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F0" w:rsidRPr="00AB06D3" w:rsidRDefault="009025F0" w:rsidP="00902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Воскресенскова О.В.</w:t>
      </w:r>
    </w:p>
    <w:p w:rsidR="009025F0" w:rsidRPr="00AB06D3" w:rsidRDefault="009025F0" w:rsidP="00902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9025F0" w:rsidRPr="00AB06D3" w:rsidRDefault="009025F0" w:rsidP="00902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B06D3">
        <w:rPr>
          <w:rFonts w:ascii="Times New Roman" w:hAnsi="Times New Roman" w:cs="Times New Roman"/>
          <w:sz w:val="28"/>
          <w:szCs w:val="28"/>
        </w:rPr>
        <w:t>»</w:t>
      </w:r>
    </w:p>
    <w:p w:rsidR="009025F0" w:rsidRPr="00AB06D3" w:rsidRDefault="009025F0" w:rsidP="009025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7"/>
        <w:gridCol w:w="916"/>
        <w:gridCol w:w="2272"/>
        <w:gridCol w:w="2272"/>
        <w:gridCol w:w="6398"/>
        <w:gridCol w:w="1757"/>
        <w:gridCol w:w="1929"/>
      </w:tblGrid>
      <w:tr w:rsidR="009025F0" w:rsidRPr="00AB06D3" w:rsidTr="00D94FDD">
        <w:tc>
          <w:tcPr>
            <w:tcW w:w="617" w:type="dxa"/>
            <w:vMerge w:val="restart"/>
            <w:vAlign w:val="center"/>
          </w:tcPr>
          <w:p w:rsidR="009025F0" w:rsidRPr="00AB06D3" w:rsidRDefault="009025F0" w:rsidP="00D94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16" w:type="dxa"/>
            <w:vMerge w:val="restart"/>
            <w:vAlign w:val="center"/>
          </w:tcPr>
          <w:p w:rsidR="009025F0" w:rsidRPr="00AB06D3" w:rsidRDefault="009025F0" w:rsidP="00D94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44" w:type="dxa"/>
            <w:gridSpan w:val="2"/>
            <w:vAlign w:val="center"/>
          </w:tcPr>
          <w:p w:rsidR="009025F0" w:rsidRPr="00AB06D3" w:rsidRDefault="009025F0" w:rsidP="00D94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398" w:type="dxa"/>
            <w:vMerge w:val="restart"/>
            <w:vAlign w:val="center"/>
          </w:tcPr>
          <w:p w:rsidR="009025F0" w:rsidRPr="00AB06D3" w:rsidRDefault="009025F0" w:rsidP="00D94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757" w:type="dxa"/>
            <w:vMerge w:val="restart"/>
            <w:vAlign w:val="center"/>
          </w:tcPr>
          <w:p w:rsidR="009025F0" w:rsidRPr="00AB06D3" w:rsidRDefault="009025F0" w:rsidP="00D94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929" w:type="dxa"/>
            <w:vMerge w:val="restart"/>
            <w:vAlign w:val="center"/>
          </w:tcPr>
          <w:p w:rsidR="009025F0" w:rsidRPr="00AB06D3" w:rsidRDefault="009025F0" w:rsidP="00D94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9025F0" w:rsidRPr="00AB06D3" w:rsidTr="00D94FDD">
        <w:tc>
          <w:tcPr>
            <w:tcW w:w="617" w:type="dxa"/>
            <w:vMerge/>
          </w:tcPr>
          <w:p w:rsidR="009025F0" w:rsidRPr="00AB06D3" w:rsidRDefault="009025F0" w:rsidP="00D9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9025F0" w:rsidRPr="00AB06D3" w:rsidRDefault="009025F0" w:rsidP="00D9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9025F0" w:rsidRPr="00AB06D3" w:rsidRDefault="009025F0" w:rsidP="00D94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72" w:type="dxa"/>
          </w:tcPr>
          <w:p w:rsidR="009025F0" w:rsidRPr="00AB06D3" w:rsidRDefault="009025F0" w:rsidP="00D94F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6398" w:type="dxa"/>
            <w:vMerge/>
          </w:tcPr>
          <w:p w:rsidR="009025F0" w:rsidRPr="00AB06D3" w:rsidRDefault="009025F0" w:rsidP="00D94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Merge/>
          </w:tcPr>
          <w:p w:rsidR="009025F0" w:rsidRPr="00AB06D3" w:rsidRDefault="009025F0" w:rsidP="00D94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vMerge/>
          </w:tcPr>
          <w:p w:rsidR="009025F0" w:rsidRPr="00AB06D3" w:rsidRDefault="009025F0" w:rsidP="00D94F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5F0" w:rsidRPr="00AB06D3" w:rsidTr="00D94FDD">
        <w:tc>
          <w:tcPr>
            <w:tcW w:w="617" w:type="dxa"/>
          </w:tcPr>
          <w:p w:rsidR="009025F0" w:rsidRPr="00AB06D3" w:rsidRDefault="009025F0" w:rsidP="00D9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9025F0" w:rsidRPr="00AB06D3" w:rsidRDefault="00E22A9A" w:rsidP="00D9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025F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72" w:type="dxa"/>
          </w:tcPr>
          <w:p w:rsidR="009025F0" w:rsidRDefault="00E22A9A" w:rsidP="00D94FD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Разговор по телефону. Дружеское письмо.</w:t>
            </w:r>
          </w:p>
          <w:p w:rsidR="00E22A9A" w:rsidRDefault="00E22A9A" w:rsidP="00D94FD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E22A9A" w:rsidRPr="00AB06D3" w:rsidRDefault="00E22A9A" w:rsidP="00D94FD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272" w:type="dxa"/>
          </w:tcPr>
          <w:p w:rsidR="00D97214" w:rsidRDefault="00D97214" w:rsidP="00D9721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Разговор по телефону. Дружеское письмо.</w:t>
            </w:r>
          </w:p>
          <w:p w:rsidR="009025F0" w:rsidRPr="00AB06D3" w:rsidRDefault="009025F0" w:rsidP="00D9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8" w:type="dxa"/>
          </w:tcPr>
          <w:p w:rsidR="009025F0" w:rsidRPr="00691E9D" w:rsidRDefault="009025F0" w:rsidP="00D94FD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proofErr w:type="gramStart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«Русский язык» (5 класс.</w:t>
            </w:r>
            <w:proofErr w:type="gramEnd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Часть 2. Авторы: </w:t>
            </w:r>
            <w:proofErr w:type="gramStart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Д.Н. Чердаков, А.И. </w:t>
            </w:r>
            <w:proofErr w:type="spellStart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Дунев</w:t>
            </w:r>
            <w:proofErr w:type="spellEnd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  <w:proofErr w:type="gramEnd"/>
          </w:p>
          <w:p w:rsidR="009025F0" w:rsidRPr="00AB06D3" w:rsidRDefault="00D9596F" w:rsidP="00D94FD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146-147</w:t>
            </w:r>
            <w:r w:rsidR="009025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 </w:t>
            </w:r>
            <w:r w:rsidR="009025F0"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правило</w:t>
            </w:r>
          </w:p>
        </w:tc>
        <w:tc>
          <w:tcPr>
            <w:tcW w:w="1757" w:type="dxa"/>
          </w:tcPr>
          <w:p w:rsidR="009025F0" w:rsidRPr="00AB06D3" w:rsidRDefault="00D9596F" w:rsidP="00D9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94,  упр. 651</w:t>
            </w:r>
          </w:p>
        </w:tc>
        <w:tc>
          <w:tcPr>
            <w:tcW w:w="1929" w:type="dxa"/>
          </w:tcPr>
          <w:p w:rsidR="009025F0" w:rsidRPr="00511D65" w:rsidRDefault="00D9596F" w:rsidP="00D9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25F0" w:rsidRPr="00D01C2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5" w:history="1">
              <w:r w:rsidR="009025F0" w:rsidRPr="00231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oxanavoskresenskova85@mail.ru</w:t>
              </w:r>
            </w:hyperlink>
          </w:p>
          <w:p w:rsidR="009025F0" w:rsidRDefault="009025F0" w:rsidP="00D94F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025F0" w:rsidRPr="00AB06D3" w:rsidRDefault="00D9596F" w:rsidP="00D9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25F0" w:rsidRPr="004F3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9025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9025F0" w:rsidRPr="00AB06D3" w:rsidTr="00D94FDD">
        <w:tc>
          <w:tcPr>
            <w:tcW w:w="617" w:type="dxa"/>
          </w:tcPr>
          <w:p w:rsidR="009025F0" w:rsidRPr="00AB06D3" w:rsidRDefault="009025F0" w:rsidP="00D9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9025F0" w:rsidRPr="00AB06D3" w:rsidRDefault="00D9596F" w:rsidP="00D9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025F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72" w:type="dxa"/>
          </w:tcPr>
          <w:p w:rsidR="009025F0" w:rsidRDefault="00D9596F" w:rsidP="00D94FD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Обращение.</w:t>
            </w:r>
          </w:p>
          <w:p w:rsidR="00D9596F" w:rsidRPr="00AB06D3" w:rsidRDefault="00D9596F" w:rsidP="00D94FD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Прямая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речь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иалог</w:t>
            </w:r>
            <w:proofErr w:type="spellEnd"/>
          </w:p>
        </w:tc>
        <w:tc>
          <w:tcPr>
            <w:tcW w:w="2272" w:type="dxa"/>
          </w:tcPr>
          <w:p w:rsidR="00D9596F" w:rsidRDefault="00D9596F" w:rsidP="00D9596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Обращение.</w:t>
            </w:r>
          </w:p>
          <w:p w:rsidR="009025F0" w:rsidRPr="00AB06D3" w:rsidRDefault="00D9596F" w:rsidP="00D959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Прямая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речь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иалог</w:t>
            </w:r>
            <w:proofErr w:type="spellEnd"/>
          </w:p>
        </w:tc>
        <w:tc>
          <w:tcPr>
            <w:tcW w:w="6398" w:type="dxa"/>
          </w:tcPr>
          <w:p w:rsidR="009025F0" w:rsidRPr="00691E9D" w:rsidRDefault="009025F0" w:rsidP="00D94FD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proofErr w:type="gramStart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«Русский язык» (5 класс.</w:t>
            </w:r>
            <w:proofErr w:type="gramEnd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Часть 2. Авторы: </w:t>
            </w:r>
            <w:proofErr w:type="gramStart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Д.Н. Чердаков, А.И. </w:t>
            </w:r>
            <w:proofErr w:type="spellStart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Дунев</w:t>
            </w:r>
            <w:proofErr w:type="spellEnd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  <w:proofErr w:type="gramEnd"/>
          </w:p>
          <w:p w:rsidR="009025F0" w:rsidRPr="00AB06D3" w:rsidRDefault="009025F0" w:rsidP="00D94FD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 w:rsidR="00D959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  <w:r w:rsidR="00D959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154-155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правило</w:t>
            </w:r>
          </w:p>
        </w:tc>
        <w:tc>
          <w:tcPr>
            <w:tcW w:w="1757" w:type="dxa"/>
          </w:tcPr>
          <w:p w:rsidR="009025F0" w:rsidRPr="00AB06D3" w:rsidRDefault="00D9596F" w:rsidP="00D9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430E39">
              <w:rPr>
                <w:rFonts w:ascii="Times New Roman" w:hAnsi="Times New Roman" w:cs="Times New Roman"/>
                <w:sz w:val="28"/>
                <w:szCs w:val="28"/>
              </w:rPr>
              <w:t xml:space="preserve"> 95, упр. 663, П 96, упр. 665</w:t>
            </w:r>
          </w:p>
        </w:tc>
        <w:tc>
          <w:tcPr>
            <w:tcW w:w="1929" w:type="dxa"/>
          </w:tcPr>
          <w:p w:rsidR="009025F0" w:rsidRPr="00511D65" w:rsidRDefault="009025F0" w:rsidP="00D9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231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oxanavoskresenskova</w:t>
              </w:r>
              <w:r w:rsidRPr="00430E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85@</w:t>
              </w:r>
              <w:r w:rsidRPr="00231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430E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231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9025F0" w:rsidRPr="00AB06D3" w:rsidRDefault="009025F0" w:rsidP="00D9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9025F0" w:rsidRPr="00AB06D3" w:rsidTr="00D94FDD">
        <w:tc>
          <w:tcPr>
            <w:tcW w:w="617" w:type="dxa"/>
          </w:tcPr>
          <w:p w:rsidR="009025F0" w:rsidRPr="00AB06D3" w:rsidRDefault="009025F0" w:rsidP="00D9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9025F0" w:rsidRPr="00AB06D3" w:rsidRDefault="00430E39" w:rsidP="00D9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025F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72" w:type="dxa"/>
          </w:tcPr>
          <w:p w:rsidR="009025F0" w:rsidRPr="00AB06D3" w:rsidRDefault="00430E39" w:rsidP="00D94FD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 темы 8.Подготовка к контрольной работе.</w:t>
            </w:r>
          </w:p>
        </w:tc>
        <w:tc>
          <w:tcPr>
            <w:tcW w:w="2272" w:type="dxa"/>
          </w:tcPr>
          <w:p w:rsidR="009025F0" w:rsidRPr="00AB06D3" w:rsidRDefault="00875B8B" w:rsidP="00D9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Повторение темы 8.Подготовка к контрольной работе.</w:t>
            </w:r>
          </w:p>
        </w:tc>
        <w:tc>
          <w:tcPr>
            <w:tcW w:w="6398" w:type="dxa"/>
          </w:tcPr>
          <w:p w:rsidR="009025F0" w:rsidRDefault="009025F0" w:rsidP="00D94FD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025F0" w:rsidRPr="00691E9D" w:rsidRDefault="009025F0" w:rsidP="00D94FD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proofErr w:type="gramStart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«Русский язык» (5 класс.</w:t>
            </w:r>
            <w:proofErr w:type="gramEnd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Часть 2. Авторы: </w:t>
            </w:r>
            <w:proofErr w:type="gramStart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Д.Н. Чердаков, А.И. </w:t>
            </w:r>
            <w:proofErr w:type="spellStart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Дунев</w:t>
            </w:r>
            <w:proofErr w:type="spellEnd"/>
            <w:r w:rsidRPr="00691E9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  <w:proofErr w:type="gramEnd"/>
          </w:p>
          <w:p w:rsidR="009025F0" w:rsidRPr="00AB06D3" w:rsidRDefault="009025F0" w:rsidP="00D94FD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757" w:type="dxa"/>
          </w:tcPr>
          <w:p w:rsidR="009025F0" w:rsidRPr="00AB06D3" w:rsidRDefault="009025F0" w:rsidP="00D9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91, упр. 626</w:t>
            </w:r>
          </w:p>
        </w:tc>
        <w:tc>
          <w:tcPr>
            <w:tcW w:w="1929" w:type="dxa"/>
          </w:tcPr>
          <w:p w:rsidR="009025F0" w:rsidRPr="00511D65" w:rsidRDefault="009025F0" w:rsidP="00D9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231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oxanavoskresenskova85@mail.ru</w:t>
              </w:r>
            </w:hyperlink>
          </w:p>
          <w:p w:rsidR="009025F0" w:rsidRDefault="009025F0" w:rsidP="00D94F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025F0" w:rsidRPr="001C4F7B" w:rsidRDefault="009025F0" w:rsidP="00D9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9025F0" w:rsidRPr="00AB06D3" w:rsidTr="00D94FDD">
        <w:tc>
          <w:tcPr>
            <w:tcW w:w="617" w:type="dxa"/>
          </w:tcPr>
          <w:p w:rsidR="009025F0" w:rsidRPr="00AB06D3" w:rsidRDefault="009025F0" w:rsidP="00D9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</w:tcPr>
          <w:p w:rsidR="009025F0" w:rsidRDefault="00875B8B" w:rsidP="00D94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025F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72" w:type="dxa"/>
          </w:tcPr>
          <w:p w:rsidR="009025F0" w:rsidRPr="001C4F7B" w:rsidRDefault="00875B8B" w:rsidP="00D94FD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Контрольная работа по теме 8</w:t>
            </w:r>
          </w:p>
        </w:tc>
        <w:tc>
          <w:tcPr>
            <w:tcW w:w="2272" w:type="dxa"/>
          </w:tcPr>
          <w:p w:rsidR="009025F0" w:rsidRPr="001C4F7B" w:rsidRDefault="00875B8B" w:rsidP="00D9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Контрольная работа по теме 8</w:t>
            </w:r>
          </w:p>
        </w:tc>
        <w:tc>
          <w:tcPr>
            <w:tcW w:w="6398" w:type="dxa"/>
          </w:tcPr>
          <w:p w:rsidR="009025F0" w:rsidRDefault="00875B8B" w:rsidP="00D94FD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Текст от учителя</w:t>
            </w:r>
          </w:p>
        </w:tc>
        <w:tc>
          <w:tcPr>
            <w:tcW w:w="1757" w:type="dxa"/>
          </w:tcPr>
          <w:p w:rsidR="009025F0" w:rsidRDefault="00875B8B" w:rsidP="00D9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  <w:tc>
          <w:tcPr>
            <w:tcW w:w="1929" w:type="dxa"/>
          </w:tcPr>
          <w:p w:rsidR="009025F0" w:rsidRPr="00511D65" w:rsidRDefault="009025F0" w:rsidP="00D9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231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oxanavoskresenskova85@mail.ru</w:t>
              </w:r>
            </w:hyperlink>
          </w:p>
          <w:p w:rsidR="009025F0" w:rsidRDefault="009025F0" w:rsidP="00D94F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025F0" w:rsidRDefault="009025F0" w:rsidP="00D94F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F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</w:tbl>
    <w:p w:rsidR="009025F0" w:rsidRPr="00AB06D3" w:rsidRDefault="009025F0" w:rsidP="009025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25F0" w:rsidRDefault="009025F0" w:rsidP="009025F0"/>
    <w:p w:rsidR="00951960" w:rsidRDefault="00951960">
      <w:bookmarkStart w:id="0" w:name="_GoBack"/>
      <w:bookmarkEnd w:id="0"/>
    </w:p>
    <w:sectPr w:rsidR="00951960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74"/>
    <w:rsid w:val="00430E39"/>
    <w:rsid w:val="00875B8B"/>
    <w:rsid w:val="009025F0"/>
    <w:rsid w:val="00951960"/>
    <w:rsid w:val="00D9596F"/>
    <w:rsid w:val="00D97214"/>
    <w:rsid w:val="00E22A9A"/>
    <w:rsid w:val="00FA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25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25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xanavoskresenskova8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xanavoskresenskova85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xanavoskresenskova85@mail.ru" TargetMode="External"/><Relationship Id="rId5" Type="http://schemas.openxmlformats.org/officeDocument/2006/relationships/hyperlink" Target="mailto:oxanavoskresenskova85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2020-05-14T16:56:00Z</dcterms:created>
  <dcterms:modified xsi:type="dcterms:W3CDTF">2020-05-14T17:50:00Z</dcterms:modified>
</cp:coreProperties>
</file>