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F16576" w:rsidRPr="008A2C7F" w:rsidTr="0069649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69649A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69649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3686E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07E2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07E21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07E2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07E21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4A722F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07E2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07E21">
              <w:rPr>
                <w:rFonts w:cs="Times New Roman"/>
                <w:sz w:val="24"/>
                <w:szCs w:val="24"/>
                <w:lang w:eastAsia="en-US"/>
              </w:rPr>
              <w:t>Упр.186,187,188 с.108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3686E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A722F"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4A722F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Упр.189,190,191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3686E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A722F"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A722F"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4A722F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Упр.192,193,194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Default="004A722F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Упр.195,196,197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Упр.198,199,200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16.05(за пт..23.03)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3686E" w:rsidRDefault="004A722F" w:rsidP="004A722F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9" w:history="1">
              <w:r w:rsidRPr="00D3686E">
                <w:rPr>
                  <w:rStyle w:val="a6"/>
                </w:rPr>
                <w:t>http://</w:t>
              </w:r>
              <w:r w:rsidRPr="00D3686E">
                <w:rPr>
                  <w:rStyle w:val="a6"/>
                  <w:b/>
                  <w:bCs/>
                </w:rPr>
                <w:t>uchi.ru</w:t>
              </w:r>
            </w:hyperlink>
          </w:p>
          <w:p w:rsidR="004A722F" w:rsidRDefault="004A722F" w:rsidP="004A722F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Упр.201,202,203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3686E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686E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3686E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686E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3686E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3686E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1F488D"/>
    <w:rsid w:val="00281C22"/>
    <w:rsid w:val="002B773B"/>
    <w:rsid w:val="00307E21"/>
    <w:rsid w:val="00386E32"/>
    <w:rsid w:val="003C16F5"/>
    <w:rsid w:val="004A722F"/>
    <w:rsid w:val="0069649A"/>
    <w:rsid w:val="00706ABD"/>
    <w:rsid w:val="008A2C7F"/>
    <w:rsid w:val="009300BB"/>
    <w:rsid w:val="00950F8B"/>
    <w:rsid w:val="00A903A5"/>
    <w:rsid w:val="00AB7510"/>
    <w:rsid w:val="00B10BC9"/>
    <w:rsid w:val="00D0230D"/>
    <w:rsid w:val="00D3686E"/>
    <w:rsid w:val="00DB12D1"/>
    <w:rsid w:val="00F04C0C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D69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2020-03-31T13:33:00Z</dcterms:created>
  <dcterms:modified xsi:type="dcterms:W3CDTF">2020-05-07T22:22:00Z</dcterms:modified>
</cp:coreProperties>
</file>