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BE735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696B01"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696B01"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276D52">
        <w:rPr>
          <w:rFonts w:ascii="Times New Roman" w:hAnsi="Times New Roman" w:cs="Times New Roman"/>
          <w:sz w:val="28"/>
          <w:szCs w:val="28"/>
          <w:u w:val="single"/>
        </w:rPr>
        <w:t>: 6«З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865"/>
        <w:gridCol w:w="2106"/>
        <w:gridCol w:w="2106"/>
        <w:gridCol w:w="3204"/>
        <w:gridCol w:w="3564"/>
        <w:gridCol w:w="2070"/>
      </w:tblGrid>
      <w:tr w:rsidR="00251C35" w:rsidTr="00251C35">
        <w:tc>
          <w:tcPr>
            <w:tcW w:w="64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12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0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56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70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251C35" w:rsidTr="00251C35">
        <w:trPr>
          <w:trHeight w:val="490"/>
        </w:trPr>
        <w:tc>
          <w:tcPr>
            <w:tcW w:w="64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0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0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C35" w:rsidTr="00251C35">
        <w:tc>
          <w:tcPr>
            <w:tcW w:w="645" w:type="dxa"/>
          </w:tcPr>
          <w:p w:rsidR="00251C35" w:rsidRPr="006273D9" w:rsidRDefault="00251C35" w:rsidP="0025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251C35" w:rsidRPr="006273D9" w:rsidRDefault="00251C35" w:rsidP="0025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106" w:type="dxa"/>
          </w:tcPr>
          <w:p w:rsidR="00251C35" w:rsidRPr="006273D9" w:rsidRDefault="00251C35" w:rsidP="00251C35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«Морфология»</w:t>
            </w:r>
          </w:p>
        </w:tc>
        <w:tc>
          <w:tcPr>
            <w:tcW w:w="2106" w:type="dxa"/>
          </w:tcPr>
          <w:p w:rsidR="00251C35" w:rsidRPr="006273D9" w:rsidRDefault="00251C35" w:rsidP="00251C35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«Морфология»</w:t>
            </w:r>
          </w:p>
        </w:tc>
        <w:tc>
          <w:tcPr>
            <w:tcW w:w="3204" w:type="dxa"/>
          </w:tcPr>
          <w:p w:rsidR="00251C35" w:rsidRPr="00830D0B" w:rsidRDefault="00251C35" w:rsidP="00251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51C35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«Морфология»</w:t>
            </w:r>
          </w:p>
        </w:tc>
        <w:tc>
          <w:tcPr>
            <w:tcW w:w="2070" w:type="dxa"/>
          </w:tcPr>
          <w:p w:rsidR="00251C35" w:rsidRPr="00D21563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251C35" w:rsidRPr="00E62462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51C35" w:rsidRPr="00276D52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35" w:rsidTr="00251C35">
        <w:tc>
          <w:tcPr>
            <w:tcW w:w="645" w:type="dxa"/>
          </w:tcPr>
          <w:p w:rsidR="00251C35" w:rsidRPr="006273D9" w:rsidRDefault="00251C35" w:rsidP="0025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65" w:type="dxa"/>
          </w:tcPr>
          <w:p w:rsidR="00251C35" w:rsidRPr="006273D9" w:rsidRDefault="00251C35" w:rsidP="0025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106" w:type="dxa"/>
          </w:tcPr>
          <w:p w:rsidR="00251C35" w:rsidRPr="006273D9" w:rsidRDefault="00251C35" w:rsidP="00251C35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по теме «Морфология»</w:t>
            </w:r>
          </w:p>
        </w:tc>
        <w:tc>
          <w:tcPr>
            <w:tcW w:w="2106" w:type="dxa"/>
          </w:tcPr>
          <w:p w:rsidR="00251C35" w:rsidRPr="006273D9" w:rsidRDefault="00251C35" w:rsidP="00251C35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по теме «Морфология»</w:t>
            </w:r>
          </w:p>
        </w:tc>
        <w:tc>
          <w:tcPr>
            <w:tcW w:w="3204" w:type="dxa"/>
          </w:tcPr>
          <w:p w:rsidR="00251C35" w:rsidRDefault="00251C35" w:rsidP="00251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251C35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35" w:rsidRPr="00D21563" w:rsidRDefault="00251C35" w:rsidP="00251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51C35" w:rsidRPr="00D21563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по теме «Морфология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70" w:type="dxa"/>
          </w:tcPr>
          <w:p w:rsidR="00251C35" w:rsidRPr="00D21563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251C35" w:rsidRPr="00D21563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251C35" w:rsidRPr="00E62462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51C35" w:rsidRPr="00276D52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35" w:rsidTr="00251C35">
        <w:tc>
          <w:tcPr>
            <w:tcW w:w="645" w:type="dxa"/>
          </w:tcPr>
          <w:p w:rsidR="00251C35" w:rsidRPr="006273D9" w:rsidRDefault="00251C35" w:rsidP="0025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251C35" w:rsidRPr="006273D9" w:rsidRDefault="00251C35" w:rsidP="0025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106" w:type="dxa"/>
          </w:tcPr>
          <w:p w:rsidR="00251C35" w:rsidRDefault="00251C35" w:rsidP="00251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 Синтаксические единицы.</w:t>
            </w:r>
          </w:p>
        </w:tc>
        <w:tc>
          <w:tcPr>
            <w:tcW w:w="2106" w:type="dxa"/>
          </w:tcPr>
          <w:p w:rsidR="00251C35" w:rsidRDefault="00251C35" w:rsidP="00251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 Синтаксические единицы.</w:t>
            </w:r>
          </w:p>
        </w:tc>
        <w:tc>
          <w:tcPr>
            <w:tcW w:w="3204" w:type="dxa"/>
          </w:tcPr>
          <w:p w:rsidR="00251C35" w:rsidRDefault="00251C35" w:rsidP="00251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251C35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35" w:rsidRPr="00D21563" w:rsidRDefault="00251C35" w:rsidP="00251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51C35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№92 стр. 168</w:t>
            </w:r>
          </w:p>
          <w:p w:rsidR="00251C35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687 письменно.</w:t>
            </w:r>
          </w:p>
          <w:p w:rsidR="00251C35" w:rsidRDefault="00251C35" w:rsidP="00251C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упр.689-устно(аудио)</w:t>
            </w:r>
          </w:p>
          <w:p w:rsidR="00251C35" w:rsidRPr="00D21563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35" w:rsidRPr="00D21563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51C35" w:rsidRPr="00D21563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251C35" w:rsidRPr="00D21563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251C35" w:rsidRPr="00E62462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51C35" w:rsidRPr="00276D52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35" w:rsidTr="00251C35">
        <w:tc>
          <w:tcPr>
            <w:tcW w:w="645" w:type="dxa"/>
          </w:tcPr>
          <w:p w:rsidR="00251C35" w:rsidRPr="006273D9" w:rsidRDefault="00251C35" w:rsidP="0025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251C35" w:rsidRDefault="00251C35" w:rsidP="0025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106" w:type="dxa"/>
          </w:tcPr>
          <w:p w:rsidR="00251C35" w:rsidRDefault="00251C35" w:rsidP="00251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 как синтаксическая единица. Виды связи слов в словосочетании.</w:t>
            </w:r>
          </w:p>
        </w:tc>
        <w:tc>
          <w:tcPr>
            <w:tcW w:w="2106" w:type="dxa"/>
          </w:tcPr>
          <w:p w:rsidR="00251C35" w:rsidRDefault="00251C35" w:rsidP="00251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 как синтаксическая единица. Виды связи слов в словосочетании.</w:t>
            </w:r>
          </w:p>
        </w:tc>
        <w:tc>
          <w:tcPr>
            <w:tcW w:w="3204" w:type="dxa"/>
          </w:tcPr>
          <w:p w:rsidR="00251C35" w:rsidRDefault="00251C35" w:rsidP="00251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251C35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35" w:rsidRPr="00D21563" w:rsidRDefault="00251C35" w:rsidP="00251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51C35" w:rsidRDefault="0007063C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№93</w:t>
            </w:r>
            <w:r w:rsidR="00251C35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174</w:t>
            </w:r>
          </w:p>
          <w:p w:rsidR="00251C35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  <w:p w:rsidR="00251C35" w:rsidRDefault="00251C35" w:rsidP="00251C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-устно(аудио)</w:t>
            </w:r>
          </w:p>
          <w:p w:rsidR="00251C35" w:rsidRPr="00D21563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35" w:rsidRPr="00D21563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51C35" w:rsidRPr="00D21563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251C35" w:rsidRPr="00276D52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35" w:rsidTr="00251C35">
        <w:tc>
          <w:tcPr>
            <w:tcW w:w="645" w:type="dxa"/>
          </w:tcPr>
          <w:p w:rsidR="00251C35" w:rsidRDefault="00251C35" w:rsidP="0025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65" w:type="dxa"/>
          </w:tcPr>
          <w:p w:rsidR="00251C35" w:rsidRDefault="00251C35" w:rsidP="0025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106" w:type="dxa"/>
          </w:tcPr>
          <w:p w:rsidR="00251C35" w:rsidRDefault="00251C35" w:rsidP="00251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выражения подлежащего.</w:t>
            </w:r>
          </w:p>
        </w:tc>
        <w:tc>
          <w:tcPr>
            <w:tcW w:w="2106" w:type="dxa"/>
          </w:tcPr>
          <w:p w:rsidR="00251C35" w:rsidRDefault="00251C35" w:rsidP="00251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выражения подлежащего.</w:t>
            </w:r>
          </w:p>
        </w:tc>
        <w:tc>
          <w:tcPr>
            <w:tcW w:w="3204" w:type="dxa"/>
          </w:tcPr>
          <w:p w:rsidR="00251C35" w:rsidRDefault="00251C35" w:rsidP="00251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251C35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35" w:rsidRPr="00D21563" w:rsidRDefault="00251C35" w:rsidP="00251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51C35" w:rsidRDefault="0007063C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№94</w:t>
            </w:r>
            <w:r w:rsidR="00251C35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251C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51C35" w:rsidRDefault="0007063C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714</w:t>
            </w:r>
            <w:r w:rsidR="00251C3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  <w:p w:rsidR="00251C35" w:rsidRDefault="00251C35" w:rsidP="00251C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07063C">
              <w:rPr>
                <w:rFonts w:ascii="Times New Roman" w:hAnsi="Times New Roman" w:cs="Times New Roman"/>
                <w:sz w:val="24"/>
                <w:szCs w:val="24"/>
              </w:rPr>
              <w:t>р.716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-устно(аудио)</w:t>
            </w:r>
          </w:p>
          <w:p w:rsidR="00251C35" w:rsidRPr="00D21563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35" w:rsidRPr="00D21563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51C35" w:rsidRPr="00D21563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251C35" w:rsidRPr="00E62462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51C35" w:rsidRPr="00276D52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35" w:rsidTr="00251C35">
        <w:tc>
          <w:tcPr>
            <w:tcW w:w="645" w:type="dxa"/>
          </w:tcPr>
          <w:p w:rsidR="00251C35" w:rsidRDefault="00251C35" w:rsidP="0025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</w:tcPr>
          <w:p w:rsidR="00251C35" w:rsidRDefault="00251C35" w:rsidP="0025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106" w:type="dxa"/>
          </w:tcPr>
          <w:p w:rsidR="00251C35" w:rsidRDefault="00251C35" w:rsidP="00251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сказуемого. Глагольное сказуемое. Именное сказуемое.</w:t>
            </w:r>
          </w:p>
        </w:tc>
        <w:tc>
          <w:tcPr>
            <w:tcW w:w="2106" w:type="dxa"/>
          </w:tcPr>
          <w:p w:rsidR="00251C35" w:rsidRDefault="00251C35" w:rsidP="00251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сказуемого. Глагольное сказуемое. Именное сказуемое.</w:t>
            </w:r>
          </w:p>
        </w:tc>
        <w:tc>
          <w:tcPr>
            <w:tcW w:w="3204" w:type="dxa"/>
          </w:tcPr>
          <w:p w:rsidR="00251C35" w:rsidRDefault="00251C35" w:rsidP="00251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251C35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35" w:rsidRPr="00D21563" w:rsidRDefault="00251C35" w:rsidP="00251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51C35" w:rsidRDefault="0007063C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№95-96</w:t>
            </w:r>
            <w:r w:rsidR="00251C35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182,184</w:t>
            </w:r>
          </w:p>
          <w:p w:rsidR="00251C35" w:rsidRDefault="0007063C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717</w:t>
            </w:r>
            <w:r w:rsidR="00251C3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  <w:p w:rsidR="00251C35" w:rsidRDefault="00251C35" w:rsidP="00251C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07063C">
              <w:rPr>
                <w:rFonts w:ascii="Times New Roman" w:hAnsi="Times New Roman" w:cs="Times New Roman"/>
                <w:sz w:val="24"/>
                <w:szCs w:val="24"/>
              </w:rPr>
              <w:t>р.725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-устно(аудио)</w:t>
            </w:r>
          </w:p>
          <w:p w:rsidR="00251C35" w:rsidRPr="00D21563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35" w:rsidRPr="00D21563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51C35" w:rsidRPr="00D21563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251C35" w:rsidRPr="00D21563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251C35" w:rsidRPr="00E62462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51C35" w:rsidRPr="00276D52" w:rsidRDefault="00251C35" w:rsidP="002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23255"/>
    <w:rsid w:val="00034607"/>
    <w:rsid w:val="0007063C"/>
    <w:rsid w:val="00113B3B"/>
    <w:rsid w:val="001564FC"/>
    <w:rsid w:val="00226E4E"/>
    <w:rsid w:val="00251C35"/>
    <w:rsid w:val="00276D52"/>
    <w:rsid w:val="002A0EBE"/>
    <w:rsid w:val="002E61F0"/>
    <w:rsid w:val="002F5DD4"/>
    <w:rsid w:val="00311515"/>
    <w:rsid w:val="00322652"/>
    <w:rsid w:val="00370390"/>
    <w:rsid w:val="003B0C35"/>
    <w:rsid w:val="003D57DF"/>
    <w:rsid w:val="0042568D"/>
    <w:rsid w:val="004539F8"/>
    <w:rsid w:val="004E549D"/>
    <w:rsid w:val="00547911"/>
    <w:rsid w:val="005651C2"/>
    <w:rsid w:val="0059779E"/>
    <w:rsid w:val="006229F2"/>
    <w:rsid w:val="006273D9"/>
    <w:rsid w:val="006419C5"/>
    <w:rsid w:val="00696B01"/>
    <w:rsid w:val="0073486F"/>
    <w:rsid w:val="00830D0B"/>
    <w:rsid w:val="00832FDE"/>
    <w:rsid w:val="00962DE0"/>
    <w:rsid w:val="009E08CA"/>
    <w:rsid w:val="00AA4A62"/>
    <w:rsid w:val="00B05478"/>
    <w:rsid w:val="00BE735A"/>
    <w:rsid w:val="00BE736D"/>
    <w:rsid w:val="00C77D89"/>
    <w:rsid w:val="00D21563"/>
    <w:rsid w:val="00DC3422"/>
    <w:rsid w:val="00DC651D"/>
    <w:rsid w:val="00DD3330"/>
    <w:rsid w:val="00DD6E60"/>
    <w:rsid w:val="00E000E2"/>
    <w:rsid w:val="00E51322"/>
    <w:rsid w:val="00E62462"/>
    <w:rsid w:val="00E90BF3"/>
    <w:rsid w:val="00EE003A"/>
    <w:rsid w:val="00EF31C3"/>
    <w:rsid w:val="00F168A5"/>
    <w:rsid w:val="00F9519F"/>
    <w:rsid w:val="00FB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5743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Коноваленко Юля</cp:lastModifiedBy>
  <cp:revision>17</cp:revision>
  <dcterms:created xsi:type="dcterms:W3CDTF">2020-03-31T15:08:00Z</dcterms:created>
  <dcterms:modified xsi:type="dcterms:W3CDTF">2020-05-14T09:44:00Z</dcterms:modified>
</cp:coreProperties>
</file>