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696B01" w:rsidRDefault="00BE735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96B01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696B01" w:rsidRPr="00696B01">
        <w:rPr>
          <w:rFonts w:ascii="Times New Roman" w:hAnsi="Times New Roman" w:cs="Times New Roman"/>
          <w:sz w:val="28"/>
          <w:szCs w:val="28"/>
          <w:u w:val="single"/>
        </w:rPr>
        <w:t>Коноваленко Ю.Г.</w:t>
      </w:r>
    </w:p>
    <w:p w:rsidR="0042568D" w:rsidRPr="00297B22" w:rsidRDefault="00696B01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:rsidR="0042568D" w:rsidRPr="00696B01" w:rsidRDefault="00696B01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276D52">
        <w:rPr>
          <w:rFonts w:ascii="Times New Roman" w:hAnsi="Times New Roman" w:cs="Times New Roman"/>
          <w:sz w:val="28"/>
          <w:szCs w:val="28"/>
          <w:u w:val="single"/>
        </w:rPr>
        <w:t>: 6«З</w:t>
      </w:r>
      <w:r w:rsidRPr="00696B01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865"/>
        <w:gridCol w:w="2106"/>
        <w:gridCol w:w="2106"/>
        <w:gridCol w:w="3204"/>
        <w:gridCol w:w="3564"/>
        <w:gridCol w:w="2070"/>
      </w:tblGrid>
      <w:tr w:rsidR="00251C35" w:rsidTr="00251C35">
        <w:tc>
          <w:tcPr>
            <w:tcW w:w="64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1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5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0" w:type="dxa"/>
            <w:vMerge w:val="restart"/>
            <w:vAlign w:val="center"/>
          </w:tcPr>
          <w:p w:rsidR="0042568D" w:rsidRPr="00D21563" w:rsidRDefault="0042568D" w:rsidP="00DD2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56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251C35" w:rsidTr="00251C35">
        <w:trPr>
          <w:trHeight w:val="490"/>
        </w:trPr>
        <w:tc>
          <w:tcPr>
            <w:tcW w:w="64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C35" w:rsidTr="00251C35">
        <w:tc>
          <w:tcPr>
            <w:tcW w:w="64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106" w:type="dxa"/>
          </w:tcPr>
          <w:p w:rsidR="00251C35" w:rsidRPr="006273D9" w:rsidRDefault="00251C35" w:rsidP="00251C3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«Морфология»</w:t>
            </w:r>
          </w:p>
        </w:tc>
        <w:tc>
          <w:tcPr>
            <w:tcW w:w="2106" w:type="dxa"/>
          </w:tcPr>
          <w:p w:rsidR="00251C35" w:rsidRPr="006273D9" w:rsidRDefault="00251C35" w:rsidP="00251C3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«Морфология»</w:t>
            </w:r>
          </w:p>
        </w:tc>
        <w:tc>
          <w:tcPr>
            <w:tcW w:w="3204" w:type="dxa"/>
          </w:tcPr>
          <w:p w:rsidR="00251C35" w:rsidRPr="00830D0B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«Морфология»</w:t>
            </w:r>
          </w:p>
        </w:tc>
        <w:tc>
          <w:tcPr>
            <w:tcW w:w="2070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E6246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51C35" w:rsidRPr="00276D5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35" w:rsidTr="00251C35">
        <w:tc>
          <w:tcPr>
            <w:tcW w:w="64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6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2106" w:type="dxa"/>
          </w:tcPr>
          <w:p w:rsidR="00251C35" w:rsidRPr="006273D9" w:rsidRDefault="00251C35" w:rsidP="00251C3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«Морфология»</w:t>
            </w:r>
          </w:p>
        </w:tc>
        <w:tc>
          <w:tcPr>
            <w:tcW w:w="2106" w:type="dxa"/>
          </w:tcPr>
          <w:p w:rsidR="00251C35" w:rsidRPr="006273D9" w:rsidRDefault="00251C35" w:rsidP="00251C35">
            <w:pPr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«Морфология»</w:t>
            </w:r>
          </w:p>
        </w:tc>
        <w:tc>
          <w:tcPr>
            <w:tcW w:w="3204" w:type="dxa"/>
          </w:tcPr>
          <w:p w:rsidR="00251C35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 по теме «Морфология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E6246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51C35" w:rsidRPr="00276D5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35" w:rsidTr="00251C35">
        <w:tc>
          <w:tcPr>
            <w:tcW w:w="64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Синтаксические единицы.</w:t>
            </w:r>
          </w:p>
        </w:tc>
        <w:tc>
          <w:tcPr>
            <w:tcW w:w="3204" w:type="dxa"/>
          </w:tcPr>
          <w:p w:rsidR="00251C35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№92 стр. 168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687 письменно.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упр.689-устно(аудио)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E6246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51C35" w:rsidRPr="00276D5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35" w:rsidTr="00251C35">
        <w:tc>
          <w:tcPr>
            <w:tcW w:w="645" w:type="dxa"/>
          </w:tcPr>
          <w:p w:rsidR="00251C35" w:rsidRPr="006273D9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 как синтаксическая единица. Виды связи слов в словосочетании.</w:t>
            </w:r>
          </w:p>
        </w:tc>
        <w:tc>
          <w:tcPr>
            <w:tcW w:w="3204" w:type="dxa"/>
          </w:tcPr>
          <w:p w:rsidR="00251C35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51C35" w:rsidRDefault="0007063C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№93</w:t>
            </w:r>
            <w:r w:rsidR="00251C3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р.706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276D5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35" w:rsidTr="00251C35">
        <w:tc>
          <w:tcPr>
            <w:tcW w:w="645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65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выражения подлежащего.</w:t>
            </w:r>
          </w:p>
        </w:tc>
        <w:tc>
          <w:tcPr>
            <w:tcW w:w="3204" w:type="dxa"/>
          </w:tcPr>
          <w:p w:rsidR="00251C35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51C35" w:rsidRDefault="0007063C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№94</w:t>
            </w:r>
            <w:r w:rsidR="00251C3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251C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1C35" w:rsidRDefault="0007063C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714</w:t>
            </w:r>
            <w:r w:rsidR="00251C3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07063C">
              <w:rPr>
                <w:rFonts w:ascii="Times New Roman" w:hAnsi="Times New Roman" w:cs="Times New Roman"/>
                <w:sz w:val="24"/>
                <w:szCs w:val="24"/>
              </w:rPr>
              <w:t>р.716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E6246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51C35" w:rsidRPr="00276D5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35" w:rsidTr="00251C35">
        <w:tc>
          <w:tcPr>
            <w:tcW w:w="645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5" w:type="dxa"/>
          </w:tcPr>
          <w:p w:rsidR="00251C35" w:rsidRDefault="00251C35" w:rsidP="00251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сказуемого. Глагольное сказуемое. Именное сказуемое.</w:t>
            </w:r>
          </w:p>
        </w:tc>
        <w:tc>
          <w:tcPr>
            <w:tcW w:w="2106" w:type="dxa"/>
          </w:tcPr>
          <w:p w:rsidR="00251C35" w:rsidRDefault="00251C35" w:rsidP="00251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сказуемого. Глагольное сказуемое. Именное сказуемое.</w:t>
            </w:r>
          </w:p>
        </w:tc>
        <w:tc>
          <w:tcPr>
            <w:tcW w:w="3204" w:type="dxa"/>
          </w:tcPr>
          <w:p w:rsidR="00251C35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0D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4" w:type="dxa"/>
          </w:tcPr>
          <w:p w:rsidR="00251C35" w:rsidRDefault="0007063C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№95-96</w:t>
            </w:r>
            <w:r w:rsidR="00251C35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182,184</w:t>
            </w:r>
          </w:p>
          <w:p w:rsidR="00251C35" w:rsidRDefault="0007063C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717</w:t>
            </w:r>
            <w:r w:rsidR="00251C3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</w:p>
          <w:p w:rsidR="00251C35" w:rsidRDefault="00251C35" w:rsidP="00251C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07063C">
              <w:rPr>
                <w:rFonts w:ascii="Times New Roman" w:hAnsi="Times New Roman" w:cs="Times New Roman"/>
                <w:sz w:val="24"/>
                <w:szCs w:val="24"/>
              </w:rPr>
              <w:t>р.725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-устно(аудио)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D21563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563">
              <w:rPr>
                <w:rFonts w:ascii="Times New Roman" w:hAnsi="Times New Roman" w:cs="Times New Roman"/>
                <w:sz w:val="24"/>
                <w:szCs w:val="24"/>
              </w:rPr>
              <w:t>Личный кабинет ученика.</w:t>
            </w:r>
          </w:p>
          <w:p w:rsidR="00251C35" w:rsidRPr="00E6246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51C35" w:rsidRPr="00276D52" w:rsidRDefault="00251C35" w:rsidP="00251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23255"/>
    <w:rsid w:val="00034607"/>
    <w:rsid w:val="0007063C"/>
    <w:rsid w:val="00113B3B"/>
    <w:rsid w:val="001564FC"/>
    <w:rsid w:val="00226E4E"/>
    <w:rsid w:val="00251C35"/>
    <w:rsid w:val="00276D52"/>
    <w:rsid w:val="002A0EBE"/>
    <w:rsid w:val="002E61F0"/>
    <w:rsid w:val="002F5DD4"/>
    <w:rsid w:val="00311515"/>
    <w:rsid w:val="00322652"/>
    <w:rsid w:val="00370390"/>
    <w:rsid w:val="003B0C35"/>
    <w:rsid w:val="003D57DF"/>
    <w:rsid w:val="0042568D"/>
    <w:rsid w:val="004539F8"/>
    <w:rsid w:val="004E549D"/>
    <w:rsid w:val="00547911"/>
    <w:rsid w:val="005651C2"/>
    <w:rsid w:val="0059779E"/>
    <w:rsid w:val="006229F2"/>
    <w:rsid w:val="006273D9"/>
    <w:rsid w:val="006419C5"/>
    <w:rsid w:val="00696B01"/>
    <w:rsid w:val="0073486F"/>
    <w:rsid w:val="00830D0B"/>
    <w:rsid w:val="00832FDE"/>
    <w:rsid w:val="00962DE0"/>
    <w:rsid w:val="009E08CA"/>
    <w:rsid w:val="00AA4A62"/>
    <w:rsid w:val="00B05478"/>
    <w:rsid w:val="00BE735A"/>
    <w:rsid w:val="00BE736D"/>
    <w:rsid w:val="00C77D89"/>
    <w:rsid w:val="00D21563"/>
    <w:rsid w:val="00DC3422"/>
    <w:rsid w:val="00DC651D"/>
    <w:rsid w:val="00DD3330"/>
    <w:rsid w:val="00DD6E60"/>
    <w:rsid w:val="00E000E2"/>
    <w:rsid w:val="00E51322"/>
    <w:rsid w:val="00E62462"/>
    <w:rsid w:val="00E90BF3"/>
    <w:rsid w:val="00EE003A"/>
    <w:rsid w:val="00EF31C3"/>
    <w:rsid w:val="00F168A5"/>
    <w:rsid w:val="00F9519F"/>
    <w:rsid w:val="00FB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5743"/>
  <w15:docId w15:val="{BCDE238F-3ED2-47F9-A09F-17C121E7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Коноваленко Юля</cp:lastModifiedBy>
  <cp:revision>17</cp:revision>
  <dcterms:created xsi:type="dcterms:W3CDTF">2020-03-31T15:08:00Z</dcterms:created>
  <dcterms:modified xsi:type="dcterms:W3CDTF">2020-05-14T09:44:00Z</dcterms:modified>
</cp:coreProperties>
</file>