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«В</w:t>
      </w:r>
      <w:bookmarkStart w:id="0" w:name="_GoBack"/>
      <w:bookmarkEnd w:id="0"/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:rsidTr="00315FAA">
        <w:tc>
          <w:tcPr>
            <w:tcW w:w="521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:rsidTr="00315FAA">
        <w:tc>
          <w:tcPr>
            <w:tcW w:w="521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:rsidTr="00315FAA">
        <w:tc>
          <w:tcPr>
            <w:tcW w:w="521" w:type="dxa"/>
          </w:tcPr>
          <w:p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5F1B64" w:rsidRPr="000E6E53" w:rsidRDefault="009C66F8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45" w:type="dxa"/>
          </w:tcPr>
          <w:p w:rsidR="005F1B64" w:rsidRPr="000E6E53" w:rsidRDefault="009C66F8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BEE">
              <w:rPr>
                <w:rFonts w:ascii="Calibri" w:eastAsia="Calibri" w:hAnsi="Calibri" w:cs="Times New Roman"/>
                <w:sz w:val="24"/>
                <w:szCs w:val="24"/>
              </w:rPr>
              <w:t>Обобщение по курсу ОРКСЭ (основы православной культуры).</w:t>
            </w:r>
          </w:p>
        </w:tc>
        <w:tc>
          <w:tcPr>
            <w:tcW w:w="1894" w:type="dxa"/>
          </w:tcPr>
          <w:p w:rsidR="005F1B64" w:rsidRPr="000E6E53" w:rsidRDefault="009C66F8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BEE">
              <w:rPr>
                <w:rFonts w:ascii="Calibri" w:eastAsia="Calibri" w:hAnsi="Calibri" w:cs="Times New Roman"/>
                <w:sz w:val="24"/>
                <w:szCs w:val="24"/>
              </w:rPr>
              <w:t>Обобщение по курсу ОРКСЭ (основы православной культуры).</w:t>
            </w:r>
          </w:p>
        </w:tc>
        <w:tc>
          <w:tcPr>
            <w:tcW w:w="4688" w:type="dxa"/>
          </w:tcPr>
          <w:p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:rsidR="005F1B64" w:rsidRPr="007726F8" w:rsidRDefault="005F1B64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:rsidR="005F1B64" w:rsidRPr="000E6E53" w:rsidRDefault="009C66F8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093" w:type="dxa"/>
          </w:tcPr>
          <w:p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почта </w:t>
            </w:r>
          </w:p>
          <w:p w:rsidR="005F1B64" w:rsidRPr="000E6E53" w:rsidRDefault="00BA61D5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F1B64" w:rsidRPr="000E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30576C"/>
    <w:rsid w:val="00315FAA"/>
    <w:rsid w:val="00335DF2"/>
    <w:rsid w:val="00346181"/>
    <w:rsid w:val="0035443C"/>
    <w:rsid w:val="00355B73"/>
    <w:rsid w:val="00382069"/>
    <w:rsid w:val="00492E10"/>
    <w:rsid w:val="00541B70"/>
    <w:rsid w:val="00565538"/>
    <w:rsid w:val="00575189"/>
    <w:rsid w:val="005C6D6C"/>
    <w:rsid w:val="005C6EDF"/>
    <w:rsid w:val="005F1B64"/>
    <w:rsid w:val="007467C5"/>
    <w:rsid w:val="00764877"/>
    <w:rsid w:val="007726F8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9C66F8"/>
    <w:rsid w:val="00A45A0E"/>
    <w:rsid w:val="00A84C29"/>
    <w:rsid w:val="00AA1A52"/>
    <w:rsid w:val="00B84FCC"/>
    <w:rsid w:val="00BA61D5"/>
    <w:rsid w:val="00BF410B"/>
    <w:rsid w:val="00CB62B3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34</cp:revision>
  <dcterms:created xsi:type="dcterms:W3CDTF">2020-03-31T18:15:00Z</dcterms:created>
  <dcterms:modified xsi:type="dcterms:W3CDTF">2020-05-14T06:55:00Z</dcterms:modified>
</cp:coreProperties>
</file>