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46" w:rsidRPr="009E536D" w:rsidRDefault="002C6746" w:rsidP="002C67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536D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proofErr w:type="spellStart"/>
      <w:r w:rsidR="007000A8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="007000A8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2C6746" w:rsidRPr="009E536D" w:rsidRDefault="002C6746" w:rsidP="002C6746">
      <w:pPr>
        <w:rPr>
          <w:rFonts w:ascii="Times New Roman" w:hAnsi="Times New Roman" w:cs="Times New Roman"/>
          <w:sz w:val="24"/>
          <w:szCs w:val="24"/>
        </w:rPr>
      </w:pPr>
      <w:r w:rsidRPr="009E536D">
        <w:rPr>
          <w:rFonts w:ascii="Times New Roman" w:hAnsi="Times New Roman" w:cs="Times New Roman"/>
          <w:sz w:val="24"/>
          <w:szCs w:val="24"/>
        </w:rPr>
        <w:t>Предмет – окружающий мир</w:t>
      </w:r>
    </w:p>
    <w:p w:rsidR="002C6746" w:rsidRPr="009E536D" w:rsidRDefault="007000A8" w:rsidP="002C6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tbl>
      <w:tblPr>
        <w:tblStyle w:val="a4"/>
        <w:tblW w:w="15451" w:type="dxa"/>
        <w:tblInd w:w="-601" w:type="dxa"/>
        <w:tblLayout w:type="fixed"/>
        <w:tblLook w:val="04A0"/>
      </w:tblPr>
      <w:tblGrid>
        <w:gridCol w:w="567"/>
        <w:gridCol w:w="851"/>
        <w:gridCol w:w="2268"/>
        <w:gridCol w:w="2268"/>
        <w:gridCol w:w="3686"/>
        <w:gridCol w:w="2835"/>
        <w:gridCol w:w="2976"/>
      </w:tblGrid>
      <w:tr w:rsidR="002C6746" w:rsidRPr="009E536D" w:rsidTr="009E53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C6746" w:rsidRPr="009E536D" w:rsidTr="00875B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D5" w:rsidRPr="009E536D" w:rsidTr="006C3C58">
        <w:trPr>
          <w:trHeight w:val="2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5" w:rsidRPr="009E536D" w:rsidRDefault="007000A8" w:rsidP="0087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5" w:rsidRPr="009E536D" w:rsidRDefault="006C3C58" w:rsidP="0087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75B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5" w:rsidRPr="001B686B" w:rsidRDefault="006C3C58" w:rsidP="0068313B">
            <w:pPr>
              <w:jc w:val="center"/>
              <w:rPr>
                <w:rFonts w:ascii="Times New Roman" w:hAnsi="Times New Roman" w:cs="Times New Roman"/>
              </w:rPr>
            </w:pPr>
            <w:r w:rsidRPr="001A1A42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 (построение системы знаний).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42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42">
              <w:rPr>
                <w:rFonts w:ascii="Times New Roman" w:hAnsi="Times New Roman" w:cs="Times New Roman"/>
                <w:sz w:val="24"/>
                <w:szCs w:val="24"/>
              </w:rPr>
              <w:t xml:space="preserve">(открытие нового знания).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5" w:rsidRPr="001B686B" w:rsidRDefault="006C3C58" w:rsidP="0068313B">
            <w:pPr>
              <w:jc w:val="center"/>
              <w:rPr>
                <w:rFonts w:ascii="Times New Roman" w:hAnsi="Times New Roman" w:cs="Times New Roman"/>
              </w:rPr>
            </w:pPr>
            <w:r w:rsidRPr="001A1A42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 (построение системы знаний).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42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42">
              <w:rPr>
                <w:rFonts w:ascii="Times New Roman" w:hAnsi="Times New Roman" w:cs="Times New Roman"/>
                <w:sz w:val="24"/>
                <w:szCs w:val="24"/>
              </w:rPr>
              <w:t>(открытие нового знания).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C" w:rsidRPr="004954F2" w:rsidRDefault="0068313B" w:rsidP="00D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D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3D1C"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="00DD3D1C" w:rsidRPr="004954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3C58">
              <w:rPr>
                <w:rFonts w:ascii="Times New Roman" w:hAnsi="Times New Roman" w:cs="Times New Roman"/>
                <w:sz w:val="24"/>
                <w:szCs w:val="24"/>
              </w:rPr>
              <w:t>рючкова</w:t>
            </w:r>
            <w:proofErr w:type="spellEnd"/>
            <w:r w:rsidR="006C3C58">
              <w:rPr>
                <w:rFonts w:ascii="Times New Roman" w:hAnsi="Times New Roman" w:cs="Times New Roman"/>
                <w:sz w:val="24"/>
                <w:szCs w:val="24"/>
              </w:rPr>
              <w:t xml:space="preserve">) часть 2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121-137</w:t>
            </w:r>
          </w:p>
          <w:p w:rsidR="00DD3D1C" w:rsidRPr="00DD3D1C" w:rsidRDefault="00DD3D1C" w:rsidP="00D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2" w:rsidRPr="004954F2" w:rsidRDefault="00232272" w:rsidP="002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68313B">
              <w:rPr>
                <w:rFonts w:ascii="Times New Roman" w:hAnsi="Times New Roman" w:cs="Times New Roman"/>
                <w:sz w:val="24"/>
                <w:szCs w:val="24"/>
              </w:rPr>
              <w:t>121-137</w:t>
            </w:r>
          </w:p>
          <w:p w:rsidR="00875BD5" w:rsidRPr="009E536D" w:rsidRDefault="00875BD5" w:rsidP="0087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5" w:rsidRPr="009E536D" w:rsidRDefault="00875BD5" w:rsidP="00875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DD3D1C" w:rsidRPr="009E536D" w:rsidTr="00875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C" w:rsidRDefault="00DD3D1C" w:rsidP="0087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1C" w:rsidRDefault="006C3C58" w:rsidP="0087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D3D1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C" w:rsidRPr="001B686B" w:rsidRDefault="006C3C58" w:rsidP="006C3C58">
            <w:pPr>
              <w:jc w:val="center"/>
              <w:rPr>
                <w:rFonts w:ascii="Times New Roman" w:hAnsi="Times New Roman" w:cs="Times New Roman"/>
              </w:rPr>
            </w:pPr>
            <w:r w:rsidRPr="001A1A42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(по выбору) Обобщающий урок по историко-обществоведческим темам (развивающий контроль)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C" w:rsidRPr="001B686B" w:rsidRDefault="006C3C58" w:rsidP="006C3C58">
            <w:pPr>
              <w:jc w:val="center"/>
              <w:rPr>
                <w:rFonts w:ascii="Times New Roman" w:hAnsi="Times New Roman" w:cs="Times New Roman"/>
              </w:rPr>
            </w:pPr>
            <w:r w:rsidRPr="001A1A42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(по выбору) Обобщающий урок по историко-обществоведческим темам (развивающий контроль)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B" w:rsidRDefault="0068313B" w:rsidP="0068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D1C" w:rsidRDefault="00DD3D1C" w:rsidP="00D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C" w:rsidRPr="004954F2" w:rsidRDefault="0068313B" w:rsidP="0087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Стр.137 1,2 вопросы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C" w:rsidRPr="009E536D" w:rsidRDefault="00DD3D1C" w:rsidP="00875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</w:tbl>
    <w:p w:rsidR="001C42C4" w:rsidRDefault="001C42C4"/>
    <w:sectPr w:rsidR="001C42C4" w:rsidSect="009E536D">
      <w:pgSz w:w="16838" w:h="11906" w:orient="landscape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746"/>
    <w:rsid w:val="000B294A"/>
    <w:rsid w:val="00170599"/>
    <w:rsid w:val="001A5BB0"/>
    <w:rsid w:val="001C42C4"/>
    <w:rsid w:val="0020228E"/>
    <w:rsid w:val="00232272"/>
    <w:rsid w:val="002653CC"/>
    <w:rsid w:val="002C6746"/>
    <w:rsid w:val="0034435A"/>
    <w:rsid w:val="0038215D"/>
    <w:rsid w:val="0047507C"/>
    <w:rsid w:val="004838ED"/>
    <w:rsid w:val="0068313B"/>
    <w:rsid w:val="006C3C58"/>
    <w:rsid w:val="007000A8"/>
    <w:rsid w:val="00783911"/>
    <w:rsid w:val="0083650D"/>
    <w:rsid w:val="00875BD5"/>
    <w:rsid w:val="008D2479"/>
    <w:rsid w:val="008E22DC"/>
    <w:rsid w:val="009E49C2"/>
    <w:rsid w:val="009E536D"/>
    <w:rsid w:val="009E69D3"/>
    <w:rsid w:val="00A6051A"/>
    <w:rsid w:val="00B36D2E"/>
    <w:rsid w:val="00B40321"/>
    <w:rsid w:val="00BD2595"/>
    <w:rsid w:val="00CD218E"/>
    <w:rsid w:val="00CE145F"/>
    <w:rsid w:val="00D01BCB"/>
    <w:rsid w:val="00D9583C"/>
    <w:rsid w:val="00DA3D25"/>
    <w:rsid w:val="00DD3D1C"/>
    <w:rsid w:val="00E11CA3"/>
    <w:rsid w:val="00ED0296"/>
    <w:rsid w:val="00F6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4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C6746"/>
  </w:style>
  <w:style w:type="table" w:styleId="a4">
    <w:name w:val="Table Grid"/>
    <w:basedOn w:val="a1"/>
    <w:uiPriority w:val="59"/>
    <w:rsid w:val="002C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User</cp:lastModifiedBy>
  <cp:revision>14</cp:revision>
  <dcterms:created xsi:type="dcterms:W3CDTF">2020-03-31T12:23:00Z</dcterms:created>
  <dcterms:modified xsi:type="dcterms:W3CDTF">2020-05-21T11:29:00Z</dcterms:modified>
</cp:coreProperties>
</file>