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74DA" w14:textId="5C8F4FE1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</w:t>
      </w:r>
      <w:r w:rsidR="002D2B54">
        <w:rPr>
          <w:rFonts w:ascii="Times New Roman" w:hAnsi="Times New Roman" w:cs="Times New Roman"/>
          <w:sz w:val="24"/>
          <w:szCs w:val="24"/>
        </w:rPr>
        <w:t>Щур Л.Н</w:t>
      </w:r>
    </w:p>
    <w:p w14:paraId="12439EC6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14:paraId="472EC1A9" w14:textId="4F43753F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r w:rsidR="00D0170F" w:rsidRPr="00871FFA">
        <w:rPr>
          <w:rFonts w:ascii="Times New Roman" w:hAnsi="Times New Roman" w:cs="Times New Roman"/>
          <w:sz w:val="24"/>
          <w:szCs w:val="24"/>
        </w:rPr>
        <w:t>4 «</w:t>
      </w:r>
      <w:r w:rsidR="002D2B54">
        <w:rPr>
          <w:rFonts w:ascii="Times New Roman" w:hAnsi="Times New Roman" w:cs="Times New Roman"/>
          <w:sz w:val="24"/>
          <w:szCs w:val="24"/>
        </w:rPr>
        <w:t>Ж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14:paraId="67C83EEB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14:paraId="2007C8F1" w14:textId="77777777" w:rsidTr="00315FAA">
        <w:tc>
          <w:tcPr>
            <w:tcW w:w="521" w:type="dxa"/>
            <w:vMerge w:val="restart"/>
            <w:vAlign w:val="center"/>
          </w:tcPr>
          <w:p w14:paraId="0822A500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3420AC7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64864027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0D5804F8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04C347A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52A1B0C8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14:paraId="4D6650C7" w14:textId="77777777" w:rsidTr="00315FAA">
        <w:tc>
          <w:tcPr>
            <w:tcW w:w="521" w:type="dxa"/>
            <w:vMerge/>
          </w:tcPr>
          <w:p w14:paraId="65B488A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59EC982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4973184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17538B1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7B0CC288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38FC3EF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D5C6A49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B" w:rsidRPr="00871FFA" w14:paraId="329527A2" w14:textId="77777777" w:rsidTr="00315FAA">
        <w:tc>
          <w:tcPr>
            <w:tcW w:w="521" w:type="dxa"/>
          </w:tcPr>
          <w:p w14:paraId="6935CF76" w14:textId="77777777"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5064D4A8" w14:textId="37F22D28"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473F155C" w14:textId="77777777" w:rsidR="00B141CB" w:rsidRPr="00911EFA" w:rsidRDefault="000A05AC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: «</w:t>
            </w:r>
            <w:r w:rsidR="00B141CB">
              <w:rPr>
                <w:rFonts w:ascii="Times New Roman" w:hAnsi="Times New Roman" w:cs="Times New Roman"/>
                <w:iCs/>
                <w:sz w:val="24"/>
                <w:szCs w:val="24"/>
              </w:rPr>
              <w:t>Славные символы России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B141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14:paraId="5A234C94" w14:textId="77777777" w:rsidR="00B141CB" w:rsidRPr="00911EFA" w:rsidRDefault="000A05AC" w:rsidP="00413F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: «</w:t>
            </w:r>
            <w:r w:rsidR="00B141CB">
              <w:rPr>
                <w:rFonts w:ascii="Times New Roman" w:hAnsi="Times New Roman" w:cs="Times New Roman"/>
                <w:iCs/>
                <w:sz w:val="24"/>
                <w:szCs w:val="24"/>
              </w:rPr>
              <w:t>Славные символы России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B141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14:paraId="173DA1A9" w14:textId="77777777" w:rsidR="00B141CB" w:rsidRPr="00871FFA" w:rsidRDefault="00B141CB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 «Окружающий мир» (4 класс Авторы:А.А.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шаков, Е.А. Крючкова) с.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F8658" w14:textId="77777777" w:rsidR="002471A0" w:rsidRDefault="002471A0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 Урок№ 32</w:t>
            </w:r>
          </w:p>
          <w:p w14:paraId="7B81AF6A" w14:textId="77777777" w:rsidR="00B141CB" w:rsidRPr="002471A0" w:rsidRDefault="002471A0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0">
              <w:rPr>
                <w:rFonts w:ascii="Times New Roman" w:hAnsi="Times New Roman" w:cs="Times New Roman"/>
                <w:sz w:val="24"/>
                <w:szCs w:val="24"/>
              </w:rPr>
              <w:t>https://resh.edu.ru/subject/lesson/4035/main/160255/</w:t>
            </w:r>
          </w:p>
        </w:tc>
        <w:tc>
          <w:tcPr>
            <w:tcW w:w="3093" w:type="dxa"/>
          </w:tcPr>
          <w:p w14:paraId="3933605B" w14:textId="77777777"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Авторы:А.А. Плешаков, Е.А. Крючкова)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14:paraId="03045DCD" w14:textId="77777777"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98F33AC" w14:textId="77777777"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65BE4226" w14:textId="77777777"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62ACF" w14:textId="6CAB75DB" w:rsidR="00B141CB" w:rsidRPr="00871FFA" w:rsidRDefault="00B141CB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8D4" w:rsidRPr="00871FFA" w14:paraId="29B8E23C" w14:textId="77777777" w:rsidTr="00315FAA">
        <w:tc>
          <w:tcPr>
            <w:tcW w:w="521" w:type="dxa"/>
          </w:tcPr>
          <w:p w14:paraId="1F1E42ED" w14:textId="77777777" w:rsidR="00E968D4" w:rsidRPr="00871FFA" w:rsidRDefault="00E968D4" w:rsidP="00E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66FA461A" w14:textId="0542BF24" w:rsidR="00E968D4" w:rsidRPr="00871FFA" w:rsidRDefault="00E968D4" w:rsidP="00E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745" w:type="dxa"/>
          </w:tcPr>
          <w:p w14:paraId="2A6042A4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праздники.</w:t>
            </w:r>
          </w:p>
        </w:tc>
        <w:tc>
          <w:tcPr>
            <w:tcW w:w="1894" w:type="dxa"/>
          </w:tcPr>
          <w:p w14:paraId="49E95655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праздники.</w:t>
            </w:r>
          </w:p>
        </w:tc>
        <w:tc>
          <w:tcPr>
            <w:tcW w:w="4688" w:type="dxa"/>
          </w:tcPr>
          <w:p w14:paraId="17A1E308" w14:textId="77777777" w:rsidR="00E968D4" w:rsidRPr="00A54F79" w:rsidRDefault="00E968D4" w:rsidP="00E9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F6FD1" w14:textId="77777777" w:rsid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(4 класс Авторы:А.А. Плешаков, Е.А. Крючкова)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121-124.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16A75" w14:textId="77777777" w:rsidR="00E968D4" w:rsidRPr="005C434C" w:rsidRDefault="00E968D4" w:rsidP="00E9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41DF9ED" w14:textId="52A81AFB" w:rsidR="00E968D4" w:rsidRPr="00A54F79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92">
              <w:t xml:space="preserve">«Окружающий мир» (4 класс Авторы:А.А. Плешаков, Е.А. Крючкова) Прочитать текст на с121-124.,учебник. </w:t>
            </w:r>
          </w:p>
        </w:tc>
        <w:tc>
          <w:tcPr>
            <w:tcW w:w="3093" w:type="dxa"/>
          </w:tcPr>
          <w:p w14:paraId="2D09B079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67C3CE59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443A" w14:textId="08D5521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25AA2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D28B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D4" w:rsidRPr="00E968D4" w14:paraId="41E062D9" w14:textId="77777777" w:rsidTr="00315FAA">
        <w:tc>
          <w:tcPr>
            <w:tcW w:w="521" w:type="dxa"/>
          </w:tcPr>
          <w:p w14:paraId="0BA8CFD8" w14:textId="35C67409" w:rsidR="00E968D4" w:rsidRPr="00E968D4" w:rsidRDefault="00E968D4" w:rsidP="00E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8" w:type="dxa"/>
          </w:tcPr>
          <w:p w14:paraId="663A4491" w14:textId="51DABEF6" w:rsidR="00E968D4" w:rsidRPr="00E968D4" w:rsidRDefault="00E968D4" w:rsidP="00E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45" w:type="dxa"/>
          </w:tcPr>
          <w:p w14:paraId="64656A3B" w14:textId="6317AC19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праздники.</w:t>
            </w:r>
          </w:p>
        </w:tc>
        <w:tc>
          <w:tcPr>
            <w:tcW w:w="1894" w:type="dxa"/>
          </w:tcPr>
          <w:p w14:paraId="21A9476E" w14:textId="49B7F5AD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праздники.</w:t>
            </w:r>
          </w:p>
        </w:tc>
        <w:tc>
          <w:tcPr>
            <w:tcW w:w="4688" w:type="dxa"/>
          </w:tcPr>
          <w:p w14:paraId="7626134F" w14:textId="0B5DA56A" w:rsidR="00E968D4" w:rsidRPr="00E968D4" w:rsidRDefault="00E968D4" w:rsidP="00E9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  <w:sz w:val="24"/>
                <w:szCs w:val="24"/>
              </w:rPr>
              <w:t>1. «Окружающий мир» (4 класс Авторы:А.А. Плешаков, Е.А. Крючкова) с.121-124.</w:t>
            </w:r>
          </w:p>
        </w:tc>
        <w:tc>
          <w:tcPr>
            <w:tcW w:w="3093" w:type="dxa"/>
          </w:tcPr>
          <w:p w14:paraId="2DBFC16D" w14:textId="03FF1752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</w:rPr>
              <w:t xml:space="preserve">«Окружающий мир» (4 класс Авторы:А.А. Плешаков, Е.А. Крючкова) </w:t>
            </w:r>
            <w:r>
              <w:rPr>
                <w:rFonts w:ascii="Times New Roman" w:hAnsi="Times New Roman" w:cs="Times New Roman"/>
              </w:rPr>
              <w:t>Проверь себя,тест</w:t>
            </w:r>
          </w:p>
        </w:tc>
        <w:tc>
          <w:tcPr>
            <w:tcW w:w="3093" w:type="dxa"/>
          </w:tcPr>
          <w:p w14:paraId="5D1112D9" w14:textId="77777777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730CFE79" w14:textId="77777777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B5A85" w14:textId="77777777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1C962F" w14:textId="77777777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C32AA" w14:textId="77777777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BD311" w14:textId="77777777" w:rsidR="00B84FCC" w:rsidRPr="00E968D4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6D00A8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00B38"/>
    <w:rsid w:val="0004254F"/>
    <w:rsid w:val="000621C7"/>
    <w:rsid w:val="000A05AC"/>
    <w:rsid w:val="000D4FF7"/>
    <w:rsid w:val="00115D4E"/>
    <w:rsid w:val="00157AA3"/>
    <w:rsid w:val="00207848"/>
    <w:rsid w:val="002351BE"/>
    <w:rsid w:val="00242562"/>
    <w:rsid w:val="002471A0"/>
    <w:rsid w:val="0026360D"/>
    <w:rsid w:val="002D2B54"/>
    <w:rsid w:val="00315FAA"/>
    <w:rsid w:val="003305EB"/>
    <w:rsid w:val="00342F6D"/>
    <w:rsid w:val="00387F13"/>
    <w:rsid w:val="003D7464"/>
    <w:rsid w:val="00415CD5"/>
    <w:rsid w:val="00492E10"/>
    <w:rsid w:val="005C434C"/>
    <w:rsid w:val="005C6EDF"/>
    <w:rsid w:val="00672BE6"/>
    <w:rsid w:val="007467C5"/>
    <w:rsid w:val="007A7471"/>
    <w:rsid w:val="007C7064"/>
    <w:rsid w:val="00871FFA"/>
    <w:rsid w:val="00874CF7"/>
    <w:rsid w:val="008F7729"/>
    <w:rsid w:val="00911EFA"/>
    <w:rsid w:val="00940998"/>
    <w:rsid w:val="009519AF"/>
    <w:rsid w:val="009714A8"/>
    <w:rsid w:val="009A5DAD"/>
    <w:rsid w:val="00A54F79"/>
    <w:rsid w:val="00A87479"/>
    <w:rsid w:val="00A91235"/>
    <w:rsid w:val="00AA1A52"/>
    <w:rsid w:val="00AD29FB"/>
    <w:rsid w:val="00AD322F"/>
    <w:rsid w:val="00AE4FD3"/>
    <w:rsid w:val="00B141CB"/>
    <w:rsid w:val="00B539DF"/>
    <w:rsid w:val="00B84FCC"/>
    <w:rsid w:val="00BD5BEE"/>
    <w:rsid w:val="00BF410B"/>
    <w:rsid w:val="00D0170F"/>
    <w:rsid w:val="00E20AF7"/>
    <w:rsid w:val="00E968D4"/>
    <w:rsid w:val="00EE57C8"/>
    <w:rsid w:val="00F012F2"/>
    <w:rsid w:val="00F65CE0"/>
    <w:rsid w:val="00F80440"/>
    <w:rsid w:val="00FB59E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790E"/>
  <w15:docId w15:val="{3A1A3C4F-C273-42A7-A896-5626384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35</cp:revision>
  <dcterms:created xsi:type="dcterms:W3CDTF">2020-03-31T16:50:00Z</dcterms:created>
  <dcterms:modified xsi:type="dcterms:W3CDTF">2020-05-08T10:16:00Z</dcterms:modified>
</cp:coreProperties>
</file>