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FA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D0170F" w:rsidRPr="00871FFA">
        <w:rPr>
          <w:rFonts w:ascii="Times New Roman" w:hAnsi="Times New Roman" w:cs="Times New Roman"/>
          <w:sz w:val="24"/>
          <w:szCs w:val="24"/>
        </w:rPr>
        <w:t xml:space="preserve"> Нестерова Т.Ю.</w:t>
      </w:r>
    </w:p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FFA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="00AA1A52" w:rsidRPr="00871FFA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F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D0170F" w:rsidRPr="00871FF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0170F" w:rsidRPr="00871FFA">
        <w:rPr>
          <w:rFonts w:ascii="Times New Roman" w:hAnsi="Times New Roman" w:cs="Times New Roman"/>
          <w:sz w:val="24"/>
          <w:szCs w:val="24"/>
        </w:rPr>
        <w:t xml:space="preserve"> «В</w:t>
      </w:r>
      <w:r w:rsidRPr="00871FFA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871FFA" w:rsidTr="00315FAA">
        <w:tc>
          <w:tcPr>
            <w:tcW w:w="521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8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871FFA" w:rsidTr="00315FAA">
        <w:tc>
          <w:tcPr>
            <w:tcW w:w="521" w:type="dxa"/>
            <w:vMerge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94" w:type="dxa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871FFA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71FFA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71FFA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CB" w:rsidRPr="00871FFA" w:rsidTr="00315FAA">
        <w:tc>
          <w:tcPr>
            <w:tcW w:w="521" w:type="dxa"/>
          </w:tcPr>
          <w:p w:rsidR="00B141CB" w:rsidRPr="00871FFA" w:rsidRDefault="00B141CB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141CB" w:rsidRPr="00871FFA" w:rsidRDefault="00A46DA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45" w:type="dxa"/>
          </w:tcPr>
          <w:p w:rsidR="00B141CB" w:rsidRPr="00911EFA" w:rsidRDefault="00A46DAA" w:rsidP="00AA1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165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 Обобщающий урок по историко-обществоведческим темам.</w:t>
            </w:r>
          </w:p>
        </w:tc>
        <w:tc>
          <w:tcPr>
            <w:tcW w:w="1894" w:type="dxa"/>
          </w:tcPr>
          <w:p w:rsidR="00B141CB" w:rsidRPr="00911EFA" w:rsidRDefault="00A46DAA" w:rsidP="00413F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165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 Обобщающий урок по историко-обществоведческим темам.</w:t>
            </w:r>
          </w:p>
        </w:tc>
        <w:tc>
          <w:tcPr>
            <w:tcW w:w="4688" w:type="dxa"/>
          </w:tcPr>
          <w:p w:rsidR="00A16E1A" w:rsidRDefault="00B141CB" w:rsidP="00A16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. «Окружающий мир» (4 класс </w:t>
            </w: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. 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шаков,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 w:rsidR="00A16E1A" w:rsidRPr="0024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1CB" w:rsidRPr="00A16E1A" w:rsidRDefault="00A16E1A" w:rsidP="00A16E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50F8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93" w:type="dxa"/>
          </w:tcPr>
          <w:p w:rsidR="00B141CB" w:rsidRPr="00A54F79" w:rsidRDefault="00B141CB" w:rsidP="0095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</w:t>
            </w:r>
            <w:r w:rsidR="00A50F80">
              <w:rPr>
                <w:rFonts w:ascii="Times New Roman" w:hAnsi="Times New Roman" w:cs="Times New Roman"/>
                <w:sz w:val="24"/>
                <w:szCs w:val="24"/>
              </w:rPr>
              <w:t>с 148-152</w:t>
            </w:r>
          </w:p>
          <w:p w:rsidR="00B141CB" w:rsidRPr="00A54F79" w:rsidRDefault="00B141CB" w:rsidP="0095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B141CB" w:rsidRPr="00871FFA" w:rsidRDefault="00B141CB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B141CB" w:rsidRPr="00871FFA" w:rsidRDefault="00B141CB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B" w:rsidRPr="00871FFA" w:rsidRDefault="00B141CB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B141CB" w:rsidRPr="00871FFA" w:rsidRDefault="00C76C5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141CB" w:rsidRPr="00871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B141CB" w:rsidRPr="00871FFA" w:rsidRDefault="00B141CB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B" w:rsidRPr="00871FFA" w:rsidRDefault="00B141CB" w:rsidP="00F65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CB" w:rsidRPr="00871FFA" w:rsidTr="00315FAA">
        <w:tc>
          <w:tcPr>
            <w:tcW w:w="521" w:type="dxa"/>
          </w:tcPr>
          <w:p w:rsidR="00B141CB" w:rsidRPr="00871FFA" w:rsidRDefault="00B141CB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141CB" w:rsidRPr="00871FFA" w:rsidRDefault="00A46DAA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45" w:type="dxa"/>
          </w:tcPr>
          <w:p w:rsidR="00B141CB" w:rsidRPr="00871FFA" w:rsidRDefault="00A46DAA" w:rsidP="00F65C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165">
              <w:rPr>
                <w:rFonts w:ascii="Times New Roman" w:hAnsi="Times New Roman" w:cs="Times New Roman"/>
                <w:sz w:val="24"/>
                <w:szCs w:val="24"/>
              </w:rPr>
              <w:t>Обобщающий урок по историко-обществоведческим темам.</w:t>
            </w:r>
          </w:p>
        </w:tc>
        <w:tc>
          <w:tcPr>
            <w:tcW w:w="1894" w:type="dxa"/>
          </w:tcPr>
          <w:p w:rsidR="00B141CB" w:rsidRPr="00871FFA" w:rsidRDefault="00A46DAA" w:rsidP="00413F1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165">
              <w:rPr>
                <w:rFonts w:ascii="Times New Roman" w:hAnsi="Times New Roman" w:cs="Times New Roman"/>
                <w:sz w:val="24"/>
                <w:szCs w:val="24"/>
              </w:rPr>
              <w:t>Обобщающий урок по историко-обществоведческим темам.</w:t>
            </w:r>
          </w:p>
        </w:tc>
        <w:tc>
          <w:tcPr>
            <w:tcW w:w="4688" w:type="dxa"/>
          </w:tcPr>
          <w:p w:rsidR="00B141CB" w:rsidRPr="00A54F79" w:rsidRDefault="00B141CB" w:rsidP="00F6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B" w:rsidRDefault="00B141CB" w:rsidP="0004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 w:rsidR="00A50F8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B141CB" w:rsidRPr="005C434C" w:rsidRDefault="00B141CB" w:rsidP="005C4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B141CB" w:rsidRPr="00A54F79" w:rsidRDefault="00B141CB" w:rsidP="00A5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471A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на </w:t>
            </w:r>
            <w:r w:rsidR="00A16E1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50F8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93" w:type="dxa"/>
          </w:tcPr>
          <w:p w:rsidR="00B141CB" w:rsidRPr="00871FFA" w:rsidRDefault="00B141CB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B141CB" w:rsidRPr="00871FFA" w:rsidRDefault="00B141CB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B" w:rsidRPr="00871FFA" w:rsidRDefault="00B141CB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B141CB" w:rsidRPr="00871FFA" w:rsidRDefault="00B141CB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B" w:rsidRPr="00871FFA" w:rsidRDefault="00C76C5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141CB" w:rsidRPr="00871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B141CB" w:rsidRPr="00871FFA" w:rsidRDefault="00B141CB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141CB" w:rsidRPr="00871FFA" w:rsidRDefault="00B141CB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B" w:rsidRPr="00871FFA" w:rsidRDefault="00B141CB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00B38"/>
    <w:rsid w:val="0004254F"/>
    <w:rsid w:val="000621C7"/>
    <w:rsid w:val="000A05AC"/>
    <w:rsid w:val="000D4FF7"/>
    <w:rsid w:val="00115D4E"/>
    <w:rsid w:val="00157AA3"/>
    <w:rsid w:val="00207848"/>
    <w:rsid w:val="002351BE"/>
    <w:rsid w:val="00242562"/>
    <w:rsid w:val="002471A0"/>
    <w:rsid w:val="0026360D"/>
    <w:rsid w:val="00315FAA"/>
    <w:rsid w:val="003305EB"/>
    <w:rsid w:val="00342F6D"/>
    <w:rsid w:val="00387F13"/>
    <w:rsid w:val="003D7464"/>
    <w:rsid w:val="00415CD5"/>
    <w:rsid w:val="00492E10"/>
    <w:rsid w:val="005C0367"/>
    <w:rsid w:val="005C434C"/>
    <w:rsid w:val="005C6EDF"/>
    <w:rsid w:val="00672BE6"/>
    <w:rsid w:val="007467C5"/>
    <w:rsid w:val="007A7471"/>
    <w:rsid w:val="007C7064"/>
    <w:rsid w:val="00871FFA"/>
    <w:rsid w:val="00874CF7"/>
    <w:rsid w:val="008A6210"/>
    <w:rsid w:val="008F7729"/>
    <w:rsid w:val="00911EFA"/>
    <w:rsid w:val="00940998"/>
    <w:rsid w:val="009519AF"/>
    <w:rsid w:val="009714A8"/>
    <w:rsid w:val="009A5DAD"/>
    <w:rsid w:val="00A16E1A"/>
    <w:rsid w:val="00A46DAA"/>
    <w:rsid w:val="00A50F80"/>
    <w:rsid w:val="00A54F79"/>
    <w:rsid w:val="00A87479"/>
    <w:rsid w:val="00A91235"/>
    <w:rsid w:val="00AA1A52"/>
    <w:rsid w:val="00AD29FB"/>
    <w:rsid w:val="00AD322F"/>
    <w:rsid w:val="00AE4FD3"/>
    <w:rsid w:val="00B141CB"/>
    <w:rsid w:val="00B539DF"/>
    <w:rsid w:val="00B84FCC"/>
    <w:rsid w:val="00BD5BEE"/>
    <w:rsid w:val="00BF410B"/>
    <w:rsid w:val="00C76C5D"/>
    <w:rsid w:val="00D0170F"/>
    <w:rsid w:val="00D7158C"/>
    <w:rsid w:val="00E20AF7"/>
    <w:rsid w:val="00EE57C8"/>
    <w:rsid w:val="00F012F2"/>
    <w:rsid w:val="00F65CE0"/>
    <w:rsid w:val="00F80440"/>
    <w:rsid w:val="00FB59EF"/>
    <w:rsid w:val="00FE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06061965@yandex.ru" TargetMode="External"/><Relationship Id="rId4" Type="http://schemas.openxmlformats.org/officeDocument/2006/relationships/hyperlink" Target="mailto:tatjana06061965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35</cp:revision>
  <dcterms:created xsi:type="dcterms:W3CDTF">2020-03-31T16:50:00Z</dcterms:created>
  <dcterms:modified xsi:type="dcterms:W3CDTF">2020-05-18T06:52:00Z</dcterms:modified>
</cp:coreProperties>
</file>