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«В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:rsidTr="00315FAA">
        <w:tc>
          <w:tcPr>
            <w:tcW w:w="521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:rsidTr="00315FAA">
        <w:tc>
          <w:tcPr>
            <w:tcW w:w="521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:rsidTr="00315FAA">
        <w:tc>
          <w:tcPr>
            <w:tcW w:w="521" w:type="dxa"/>
          </w:tcPr>
          <w:p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745" w:type="dxa"/>
          </w:tcPr>
          <w:p w:rsidR="00B141CB" w:rsidRPr="00911EFA" w:rsidRDefault="000A05AC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: «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Славные символы России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B141CB" w:rsidRPr="00911EFA" w:rsidRDefault="000A05AC" w:rsidP="00413F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: «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Славные символы России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B141CB" w:rsidRPr="00871FFA" w:rsidRDefault="00B141C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«Окружающий мир» (4 класс Авторы:А.А.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Е.А. Крючкова)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1A0" w:rsidRDefault="002471A0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Урок№ 32</w:t>
            </w:r>
          </w:p>
          <w:p w:rsidR="00B141CB" w:rsidRPr="002471A0" w:rsidRDefault="002471A0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0">
              <w:rPr>
                <w:rFonts w:ascii="Times New Roman" w:hAnsi="Times New Roman" w:cs="Times New Roman"/>
                <w:sz w:val="24"/>
                <w:szCs w:val="24"/>
              </w:rPr>
              <w:t>https://resh.edu.ru/subject/lesson/4035/main/160255/</w:t>
            </w:r>
          </w:p>
        </w:tc>
        <w:tc>
          <w:tcPr>
            <w:tcW w:w="3093" w:type="dxa"/>
          </w:tcPr>
          <w:p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Авторы:А.А. Плешаков, Е.А. Крючкова)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B141CB" w:rsidRPr="00871FFA" w:rsidRDefault="00940998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141CB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B141CB" w:rsidRPr="00871FFA" w:rsidRDefault="00B141C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:rsidTr="00315FAA">
        <w:tc>
          <w:tcPr>
            <w:tcW w:w="521" w:type="dxa"/>
          </w:tcPr>
          <w:p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141CB" w:rsidRPr="00871FFA" w:rsidRDefault="00B141CB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745" w:type="dxa"/>
          </w:tcPr>
          <w:p w:rsidR="00B141CB" w:rsidRPr="00871FFA" w:rsidRDefault="00B141CB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1894" w:type="dxa"/>
          </w:tcPr>
          <w:p w:rsidR="00B141CB" w:rsidRPr="00871FFA" w:rsidRDefault="00B141CB" w:rsidP="00413F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4688" w:type="dxa"/>
          </w:tcPr>
          <w:p w:rsidR="00B141CB" w:rsidRPr="00A54F79" w:rsidRDefault="00B141CB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Default="00B141CB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Авторы:А.А. Плешаков, Е.А. Крючкова)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121-124.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1CB" w:rsidRPr="005C434C" w:rsidRDefault="00B141CB" w:rsidP="005C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B141CB" w:rsidRPr="00A54F79" w:rsidRDefault="00B141CB" w:rsidP="005C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Авторы:А.А. Плешаков, Е.А. Крючкова) 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Прочитать текст на с121-124.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,учебник. </w:t>
            </w:r>
          </w:p>
        </w:tc>
        <w:tc>
          <w:tcPr>
            <w:tcW w:w="3093" w:type="dxa"/>
          </w:tcPr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940998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41CB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B141CB" w:rsidRPr="00871FFA" w:rsidRDefault="00B141C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315FAA"/>
    <w:rsid w:val="003305EB"/>
    <w:rsid w:val="00342F6D"/>
    <w:rsid w:val="00387F13"/>
    <w:rsid w:val="003D7464"/>
    <w:rsid w:val="00415CD5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40998"/>
    <w:rsid w:val="009519AF"/>
    <w:rsid w:val="009714A8"/>
    <w:rsid w:val="009A5DAD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84FCC"/>
    <w:rsid w:val="00BD5BEE"/>
    <w:rsid w:val="00BF410B"/>
    <w:rsid w:val="00D0170F"/>
    <w:rsid w:val="00E20AF7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mailto:tatjana0606196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31</cp:revision>
  <dcterms:created xsi:type="dcterms:W3CDTF">2020-03-31T16:50:00Z</dcterms:created>
  <dcterms:modified xsi:type="dcterms:W3CDTF">2020-05-07T13:26:00Z</dcterms:modified>
</cp:coreProperties>
</file>