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AA1A52"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EB533B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745" w:type="dxa"/>
          </w:tcPr>
          <w:p w:rsidR="00EB533B" w:rsidRPr="00EB533B" w:rsidRDefault="00EB533B" w:rsidP="00EB533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33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Страницы истории 20–30-х годов </w:t>
            </w:r>
          </w:p>
          <w:p w:rsidR="00EB533B" w:rsidRPr="00EB533B" w:rsidRDefault="00EB533B" w:rsidP="00EB533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33B">
              <w:rPr>
                <w:rFonts w:ascii="Times New Roman" w:hAnsi="Times New Roman" w:cs="Times New Roman"/>
                <w:iCs/>
                <w:sz w:val="28"/>
                <w:szCs w:val="28"/>
              </w:rPr>
              <w:t>(открытие нового знания).</w:t>
            </w:r>
          </w:p>
          <w:p w:rsidR="00EB533B" w:rsidRPr="00EB533B" w:rsidRDefault="00EB533B" w:rsidP="00EB533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33B">
              <w:rPr>
                <w:rFonts w:ascii="Times New Roman" w:hAnsi="Times New Roman" w:cs="Times New Roman"/>
                <w:iCs/>
                <w:sz w:val="28"/>
                <w:szCs w:val="28"/>
              </w:rPr>
              <w:t>С. 136–</w:t>
            </w:r>
          </w:p>
          <w:p w:rsidR="00B84FCC" w:rsidRPr="00AB06D3" w:rsidRDefault="00EB533B" w:rsidP="00EB533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33B">
              <w:rPr>
                <w:rFonts w:ascii="Times New Roman" w:hAnsi="Times New Roman" w:cs="Times New Roman"/>
                <w:iCs/>
                <w:sz w:val="28"/>
                <w:szCs w:val="28"/>
              </w:rPr>
              <w:t>139</w:t>
            </w:r>
          </w:p>
        </w:tc>
        <w:tc>
          <w:tcPr>
            <w:tcW w:w="1894" w:type="dxa"/>
          </w:tcPr>
          <w:p w:rsidR="00EB533B" w:rsidRPr="00EB533B" w:rsidRDefault="00EB533B" w:rsidP="00EB5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33B">
              <w:rPr>
                <w:rFonts w:ascii="Times New Roman" w:hAnsi="Times New Roman" w:cs="Times New Roman"/>
                <w:sz w:val="28"/>
                <w:szCs w:val="28"/>
              </w:rPr>
              <w:t xml:space="preserve">Страницы истории 20–30-х годов </w:t>
            </w:r>
          </w:p>
          <w:p w:rsidR="00EB533B" w:rsidRPr="00EB533B" w:rsidRDefault="00EB533B" w:rsidP="00EB5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33B">
              <w:rPr>
                <w:rFonts w:ascii="Times New Roman" w:hAnsi="Times New Roman" w:cs="Times New Roman"/>
                <w:sz w:val="28"/>
                <w:szCs w:val="28"/>
              </w:rPr>
              <w:t>(открытие нового знания).</w:t>
            </w:r>
          </w:p>
          <w:p w:rsidR="00EB533B" w:rsidRPr="00EB533B" w:rsidRDefault="00EB533B" w:rsidP="00EB5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33B">
              <w:rPr>
                <w:rFonts w:ascii="Times New Roman" w:hAnsi="Times New Roman" w:cs="Times New Roman"/>
                <w:sz w:val="28"/>
                <w:szCs w:val="28"/>
              </w:rPr>
              <w:t>С. 136–</w:t>
            </w:r>
          </w:p>
          <w:p w:rsidR="00B84FCC" w:rsidRPr="00AB06D3" w:rsidRDefault="00EB533B" w:rsidP="00EB5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33B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688" w:type="dxa"/>
          </w:tcPr>
          <w:p w:rsidR="004F6E84" w:rsidRDefault="00892F2D" w:rsidP="007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1.Инфоурок. презентация</w:t>
            </w:r>
          </w:p>
          <w:p w:rsidR="00F65CE0" w:rsidRDefault="00892F2D" w:rsidP="00B8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B16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https://infourok.ru/prezentaciya-po-okruzhayuschemu-miru-na-temu-stranici-istorii-h-godov-klass-739994.html</w:t>
              </w:r>
            </w:hyperlink>
          </w:p>
          <w:p w:rsidR="00892F2D" w:rsidRDefault="00892F2D" w:rsidP="00B8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52" w:rsidRDefault="008F7729" w:rsidP="00B8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4FCC" w:rsidRPr="00B84F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A1A52">
              <w:rPr>
                <w:rFonts w:ascii="Times New Roman" w:hAnsi="Times New Roman" w:cs="Times New Roman"/>
                <w:sz w:val="28"/>
                <w:szCs w:val="28"/>
              </w:rPr>
              <w:t>«Окружающий мир» (4 класс Авторы:</w:t>
            </w:r>
            <w:proofErr w:type="gramEnd"/>
            <w:r w:rsidR="00AA1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1A52">
              <w:rPr>
                <w:rFonts w:ascii="Times New Roman" w:hAnsi="Times New Roman" w:cs="Times New Roman"/>
                <w:sz w:val="28"/>
                <w:szCs w:val="28"/>
              </w:rPr>
              <w:t>А.А. П</w:t>
            </w:r>
            <w:r w:rsidR="00892F2D">
              <w:rPr>
                <w:rFonts w:ascii="Times New Roman" w:hAnsi="Times New Roman" w:cs="Times New Roman"/>
                <w:sz w:val="28"/>
                <w:szCs w:val="28"/>
              </w:rPr>
              <w:t xml:space="preserve">лешаков, Е.А. </w:t>
            </w:r>
            <w:proofErr w:type="spellStart"/>
            <w:r w:rsidR="00892F2D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="00892F2D">
              <w:rPr>
                <w:rFonts w:ascii="Times New Roman" w:hAnsi="Times New Roman" w:cs="Times New Roman"/>
                <w:sz w:val="28"/>
                <w:szCs w:val="28"/>
              </w:rPr>
              <w:t>) с. 136-139</w:t>
            </w:r>
            <w:proofErr w:type="gramEnd"/>
          </w:p>
          <w:p w:rsidR="00B84FCC" w:rsidRPr="00F012F2" w:rsidRDefault="00B84FCC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CC" w:rsidRPr="00AB06D3" w:rsidRDefault="00B84FCC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315FAA" w:rsidRPr="00AB06D3" w:rsidRDefault="004F6E84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на </w:t>
            </w:r>
            <w:r w:rsidR="007D2A44">
              <w:rPr>
                <w:rFonts w:ascii="Times New Roman" w:hAnsi="Times New Roman" w:cs="Times New Roman"/>
                <w:sz w:val="28"/>
                <w:szCs w:val="28"/>
              </w:rPr>
              <w:t>с. 136-139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учебника. Ответить на вопросы параграфа.</w:t>
            </w:r>
          </w:p>
        </w:tc>
        <w:tc>
          <w:tcPr>
            <w:tcW w:w="3093" w:type="dxa"/>
          </w:tcPr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315FAA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6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A" w:rsidRPr="00AB06D3" w:rsidRDefault="00315FAA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B84FCC" w:rsidRPr="00AB06D3" w:rsidRDefault="00EB533B" w:rsidP="004F6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F6E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45" w:type="dxa"/>
          </w:tcPr>
          <w:p w:rsidR="00EB533B" w:rsidRPr="00EB533B" w:rsidRDefault="00EB533B" w:rsidP="00EB53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33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Великая война </w:t>
            </w:r>
          </w:p>
          <w:p w:rsidR="00EB533B" w:rsidRPr="00EB533B" w:rsidRDefault="00EB533B" w:rsidP="00EB53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33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 великая Победа (открытие нового знания). </w:t>
            </w:r>
          </w:p>
          <w:p w:rsidR="00EB533B" w:rsidRPr="00EB533B" w:rsidRDefault="00EB533B" w:rsidP="00EB53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33B">
              <w:rPr>
                <w:rFonts w:ascii="Times New Roman" w:hAnsi="Times New Roman" w:cs="Times New Roman"/>
                <w:iCs/>
                <w:sz w:val="28"/>
                <w:szCs w:val="28"/>
              </w:rPr>
              <w:t>С. 140–</w:t>
            </w:r>
          </w:p>
          <w:p w:rsidR="00B84FCC" w:rsidRPr="00AB06D3" w:rsidRDefault="00EB533B" w:rsidP="00EB533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533B">
              <w:rPr>
                <w:rFonts w:ascii="Times New Roman" w:hAnsi="Times New Roman" w:cs="Times New Roman"/>
                <w:iCs/>
                <w:sz w:val="28"/>
                <w:szCs w:val="28"/>
              </w:rPr>
              <w:t>146</w:t>
            </w:r>
          </w:p>
        </w:tc>
        <w:tc>
          <w:tcPr>
            <w:tcW w:w="1894" w:type="dxa"/>
          </w:tcPr>
          <w:p w:rsidR="00EB533B" w:rsidRPr="00EB533B" w:rsidRDefault="00EB533B" w:rsidP="00EB5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33B">
              <w:rPr>
                <w:rFonts w:ascii="Times New Roman" w:hAnsi="Times New Roman" w:cs="Times New Roman"/>
                <w:sz w:val="28"/>
                <w:szCs w:val="28"/>
              </w:rPr>
              <w:t xml:space="preserve">Великая война </w:t>
            </w:r>
          </w:p>
          <w:p w:rsidR="00EB533B" w:rsidRPr="00EB533B" w:rsidRDefault="00EB533B" w:rsidP="00EB5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33B">
              <w:rPr>
                <w:rFonts w:ascii="Times New Roman" w:hAnsi="Times New Roman" w:cs="Times New Roman"/>
                <w:sz w:val="28"/>
                <w:szCs w:val="28"/>
              </w:rPr>
              <w:t xml:space="preserve">и великая Победа (открытие нового знания). </w:t>
            </w:r>
          </w:p>
          <w:p w:rsidR="00EB533B" w:rsidRPr="00EB533B" w:rsidRDefault="00EB533B" w:rsidP="00EB5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33B">
              <w:rPr>
                <w:rFonts w:ascii="Times New Roman" w:hAnsi="Times New Roman" w:cs="Times New Roman"/>
                <w:sz w:val="28"/>
                <w:szCs w:val="28"/>
              </w:rPr>
              <w:t>С. 140–</w:t>
            </w:r>
          </w:p>
          <w:p w:rsidR="00B84FCC" w:rsidRPr="00AB06D3" w:rsidRDefault="00EB533B" w:rsidP="00EB5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33B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688" w:type="dxa"/>
          </w:tcPr>
          <w:p w:rsidR="007D2A44" w:rsidRDefault="00F65CE0" w:rsidP="007D2A4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</w:t>
            </w:r>
            <w:r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D2A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Презентация</w:t>
            </w:r>
          </w:p>
          <w:p w:rsidR="007D2A44" w:rsidRDefault="00CD6A34" w:rsidP="007D2A4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Pr="003B16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https://nsportal.ru/nachalnaya-shkola/istoriya/2013/05/28/prezentatsiya-k-uroku-okruzhayushchego-mira-na-temu-velikaya</w:t>
              </w:r>
            </w:hyperlink>
          </w:p>
          <w:p w:rsidR="00F65CE0" w:rsidRPr="00AB06D3" w:rsidRDefault="00315FAA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</w:t>
            </w:r>
            <w:proofErr w:type="gramStart"/>
            <w:r w:rsidR="00F65CE0"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«Окружающий мир» (4 класс Авторы:</w:t>
            </w:r>
            <w:proofErr w:type="gramEnd"/>
            <w:r w:rsidR="00F65CE0"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="00F65CE0" w:rsidRPr="00F65C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А.А. П</w:t>
            </w:r>
            <w:r w:rsidR="004F6E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лешаков, Е.А. </w:t>
            </w:r>
            <w:proofErr w:type="spellStart"/>
            <w:r w:rsidR="004F6E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Крючкова</w:t>
            </w:r>
            <w:proofErr w:type="spellEnd"/>
            <w:r w:rsidR="004F6E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) с. </w:t>
            </w:r>
            <w:r w:rsidR="007D2A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140-146</w:t>
            </w:r>
            <w:proofErr w:type="gramEnd"/>
          </w:p>
          <w:p w:rsidR="00B84FCC" w:rsidRPr="00AB06D3" w:rsidRDefault="00B84FCC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B84FCC" w:rsidRPr="00AB06D3" w:rsidRDefault="007D2A44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на с.140-146</w:t>
            </w:r>
            <w:r w:rsidR="00F65CE0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учебника. </w:t>
            </w:r>
            <w:r w:rsidR="004F6E84">
              <w:rPr>
                <w:rFonts w:ascii="Times New Roman" w:hAnsi="Times New Roman" w:cs="Times New Roman"/>
                <w:sz w:val="28"/>
                <w:szCs w:val="28"/>
              </w:rPr>
              <w:t>Выполнить задания.</w:t>
            </w:r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BF410B" w:rsidRPr="00F012F2" w:rsidRDefault="00CD6A34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D4FF7"/>
    <w:rsid w:val="00207848"/>
    <w:rsid w:val="0026360D"/>
    <w:rsid w:val="00315FAA"/>
    <w:rsid w:val="00492E10"/>
    <w:rsid w:val="004F6E84"/>
    <w:rsid w:val="005C6EDF"/>
    <w:rsid w:val="007467C5"/>
    <w:rsid w:val="007A7471"/>
    <w:rsid w:val="007D2A44"/>
    <w:rsid w:val="00892F2D"/>
    <w:rsid w:val="008F7729"/>
    <w:rsid w:val="009A5DAD"/>
    <w:rsid w:val="00AA1A52"/>
    <w:rsid w:val="00B84FCC"/>
    <w:rsid w:val="00BF410B"/>
    <w:rsid w:val="00CD6A34"/>
    <w:rsid w:val="00EB533B"/>
    <w:rsid w:val="00EE57C8"/>
    <w:rsid w:val="00F012F2"/>
    <w:rsid w:val="00F65CE0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nata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istoriya/2013/05/28/prezentatsiya-k-uroku-okruzhayushchego-mira-na-temu-velika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mnatan@mail.ru" TargetMode="External"/><Relationship Id="rId5" Type="http://schemas.openxmlformats.org/officeDocument/2006/relationships/hyperlink" Target="https://infourok.ru/prezentaciya-po-okruzhayuschemu-miru-na-temu-stranici-istorii-h-godov-klass-73999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2020-03-31T16:50:00Z</dcterms:created>
  <dcterms:modified xsi:type="dcterms:W3CDTF">2020-05-07T10:03:00Z</dcterms:modified>
</cp:coreProperties>
</file>