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EB533B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745" w:type="dxa"/>
          </w:tcPr>
          <w:p w:rsidR="00EB533B" w:rsidRPr="00EB533B" w:rsidRDefault="00EB533B" w:rsidP="00EB533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Страницы истории 20–30-х годов </w:t>
            </w:r>
          </w:p>
          <w:p w:rsidR="00EB533B" w:rsidRPr="00EB533B" w:rsidRDefault="00EB533B" w:rsidP="00EB533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>(открытие нового знания).</w:t>
            </w:r>
          </w:p>
          <w:p w:rsidR="00EB533B" w:rsidRPr="00EB533B" w:rsidRDefault="00EB533B" w:rsidP="00EB533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>С. 136–</w:t>
            </w:r>
          </w:p>
          <w:p w:rsidR="00B84FCC" w:rsidRPr="00AB06D3" w:rsidRDefault="00EB533B" w:rsidP="00EB533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>139</w:t>
            </w:r>
          </w:p>
        </w:tc>
        <w:tc>
          <w:tcPr>
            <w:tcW w:w="1894" w:type="dxa"/>
          </w:tcPr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20–30-х годов </w:t>
            </w:r>
          </w:p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>(открытие нового знания).</w:t>
            </w:r>
          </w:p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>С. 136–</w:t>
            </w:r>
          </w:p>
          <w:p w:rsidR="00B84FCC" w:rsidRPr="00AB06D3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688" w:type="dxa"/>
          </w:tcPr>
          <w:p w:rsidR="004F6E84" w:rsidRDefault="00892F2D" w:rsidP="007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1.Инфоурок. презентация</w:t>
            </w:r>
          </w:p>
          <w:p w:rsidR="00F65CE0" w:rsidRDefault="00892F2D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B16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https://infourok.ru/prezentaciya-po-okruzhayuschemu-miru-na-temu-stranici-istorii-h-godov-klass-739994.html</w:t>
              </w:r>
            </w:hyperlink>
          </w:p>
          <w:p w:rsidR="00892F2D" w:rsidRDefault="00892F2D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52" w:rsidRDefault="008F7729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FCC"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А.А. П</w:t>
            </w:r>
            <w:r w:rsidR="00892F2D">
              <w:rPr>
                <w:rFonts w:ascii="Times New Roman" w:hAnsi="Times New Roman" w:cs="Times New Roman"/>
                <w:sz w:val="28"/>
                <w:szCs w:val="28"/>
              </w:rPr>
              <w:t xml:space="preserve">лешаков, Е.А. </w:t>
            </w:r>
            <w:proofErr w:type="spellStart"/>
            <w:r w:rsidR="00892F2D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892F2D">
              <w:rPr>
                <w:rFonts w:ascii="Times New Roman" w:hAnsi="Times New Roman" w:cs="Times New Roman"/>
                <w:sz w:val="28"/>
                <w:szCs w:val="28"/>
              </w:rPr>
              <w:t>) с. 136-139</w:t>
            </w:r>
            <w:proofErr w:type="gramEnd"/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315FAA" w:rsidRPr="00AB06D3" w:rsidRDefault="004F6E84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</w:t>
            </w:r>
            <w:r w:rsidR="007D2A44">
              <w:rPr>
                <w:rFonts w:ascii="Times New Roman" w:hAnsi="Times New Roman" w:cs="Times New Roman"/>
                <w:sz w:val="28"/>
                <w:szCs w:val="28"/>
              </w:rPr>
              <w:t>с. 136-139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Ответить на вопросы параграфа.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EB533B" w:rsidP="004F6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F6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45" w:type="dxa"/>
          </w:tcPr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Великая война </w:t>
            </w:r>
          </w:p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великая Победа (открытие нового знания). </w:t>
            </w:r>
          </w:p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>С. 140–</w:t>
            </w:r>
          </w:p>
          <w:p w:rsidR="00B84FCC" w:rsidRPr="00AB06D3" w:rsidRDefault="00EB533B" w:rsidP="00EB533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iCs/>
                <w:sz w:val="28"/>
                <w:szCs w:val="28"/>
              </w:rPr>
              <w:t>146</w:t>
            </w:r>
          </w:p>
        </w:tc>
        <w:tc>
          <w:tcPr>
            <w:tcW w:w="1894" w:type="dxa"/>
          </w:tcPr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 xml:space="preserve">Великая война </w:t>
            </w:r>
          </w:p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 xml:space="preserve">и великая Победа (открытие нового знания). </w:t>
            </w:r>
          </w:p>
          <w:p w:rsidR="00EB533B" w:rsidRPr="00EB533B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>С. 140–</w:t>
            </w:r>
          </w:p>
          <w:p w:rsidR="00B84FCC" w:rsidRPr="00AB06D3" w:rsidRDefault="00EB533B" w:rsidP="00EB5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3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688" w:type="dxa"/>
          </w:tcPr>
          <w:p w:rsidR="007D2A44" w:rsidRDefault="00F65CE0" w:rsidP="007D2A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D2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</w:t>
            </w:r>
          </w:p>
          <w:p w:rsidR="007D2A44" w:rsidRDefault="00CD6A34" w:rsidP="007D2A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3B16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https://nsportal.ru/nachalnaya-shkola/istoriya/2013/05/28/prezentatsiya-k-uroku-okruzhayushchego-mira-na-temu-velikaya</w:t>
              </w:r>
            </w:hyperlink>
          </w:p>
          <w:p w:rsidR="00F65CE0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«Окружающий мир» (4 класс Авторы:</w:t>
            </w:r>
            <w:proofErr w:type="gramEnd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 П</w:t>
            </w:r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лешаков, Е.А. </w:t>
            </w:r>
            <w:proofErr w:type="spellStart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 w:rsidR="004F6E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с. </w:t>
            </w:r>
            <w:r w:rsidR="007D2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140-146</w:t>
            </w:r>
            <w:proofErr w:type="gramEnd"/>
          </w:p>
          <w:p w:rsidR="00B84FCC" w:rsidRPr="00AB06D3" w:rsidRDefault="00B84FCC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AB06D3" w:rsidRDefault="007D2A44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с.140-146</w:t>
            </w:r>
            <w:r w:rsidR="00F65C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  <w:r w:rsidR="004F6E84">
              <w:rPr>
                <w:rFonts w:ascii="Times New Roman" w:hAnsi="Times New Roman" w:cs="Times New Roman"/>
                <w:sz w:val="28"/>
                <w:szCs w:val="28"/>
              </w:rPr>
              <w:t>Выполнить задания.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CD6A3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D4FF7"/>
    <w:rsid w:val="00207848"/>
    <w:rsid w:val="0026360D"/>
    <w:rsid w:val="00315FAA"/>
    <w:rsid w:val="00492E10"/>
    <w:rsid w:val="004F6E84"/>
    <w:rsid w:val="005C6EDF"/>
    <w:rsid w:val="007467C5"/>
    <w:rsid w:val="007A7471"/>
    <w:rsid w:val="007D2A44"/>
    <w:rsid w:val="00892F2D"/>
    <w:rsid w:val="008F7729"/>
    <w:rsid w:val="009A5DAD"/>
    <w:rsid w:val="00AA1A52"/>
    <w:rsid w:val="00B84FCC"/>
    <w:rsid w:val="00BF410B"/>
    <w:rsid w:val="00CD6A34"/>
    <w:rsid w:val="00EB533B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istoriya/2013/05/28/prezentatsiya-k-uroku-okruzhayushchego-mira-na-temu-velika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https://infourok.ru/prezentaciya-po-okruzhayuschemu-miru-na-temu-stranici-istorii-h-godov-klass-73999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2020-03-31T16:50:00Z</dcterms:created>
  <dcterms:modified xsi:type="dcterms:W3CDTF">2020-05-07T10:03:00Z</dcterms:modified>
</cp:coreProperties>
</file>