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AA1A52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50108F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B533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5" w:type="dxa"/>
          </w:tcPr>
          <w:p w:rsidR="0050108F" w:rsidRPr="0050108F" w:rsidRDefault="0050108F" w:rsidP="005010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Страна, открывшая путь </w:t>
            </w:r>
          </w:p>
          <w:p w:rsidR="0050108F" w:rsidRPr="0050108F" w:rsidRDefault="0050108F" w:rsidP="005010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космос </w:t>
            </w:r>
          </w:p>
          <w:p w:rsidR="0050108F" w:rsidRPr="0050108F" w:rsidRDefault="0050108F" w:rsidP="005010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(построение системы знаний). </w:t>
            </w:r>
          </w:p>
          <w:p w:rsidR="0050108F" w:rsidRPr="0050108F" w:rsidRDefault="0050108F" w:rsidP="005010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iCs/>
                <w:sz w:val="28"/>
                <w:szCs w:val="28"/>
              </w:rPr>
              <w:t>С. 147–</w:t>
            </w:r>
          </w:p>
          <w:p w:rsidR="00B84FCC" w:rsidRPr="00AB06D3" w:rsidRDefault="0050108F" w:rsidP="005010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iCs/>
                <w:sz w:val="28"/>
                <w:szCs w:val="28"/>
              </w:rPr>
              <w:t>152</w:t>
            </w:r>
          </w:p>
        </w:tc>
        <w:tc>
          <w:tcPr>
            <w:tcW w:w="1894" w:type="dxa"/>
          </w:tcPr>
          <w:p w:rsidR="0050108F" w:rsidRPr="0050108F" w:rsidRDefault="0050108F" w:rsidP="0050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sz w:val="28"/>
                <w:szCs w:val="28"/>
              </w:rPr>
              <w:t xml:space="preserve">Страна, открывшая путь </w:t>
            </w:r>
          </w:p>
          <w:p w:rsidR="0050108F" w:rsidRPr="0050108F" w:rsidRDefault="0050108F" w:rsidP="0050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sz w:val="28"/>
                <w:szCs w:val="28"/>
              </w:rPr>
              <w:t xml:space="preserve">в космос </w:t>
            </w:r>
          </w:p>
          <w:p w:rsidR="0050108F" w:rsidRPr="0050108F" w:rsidRDefault="0050108F" w:rsidP="0050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sz w:val="28"/>
                <w:szCs w:val="28"/>
              </w:rPr>
              <w:t xml:space="preserve">(построение системы знаний). </w:t>
            </w:r>
          </w:p>
          <w:p w:rsidR="0050108F" w:rsidRPr="0050108F" w:rsidRDefault="0050108F" w:rsidP="0050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sz w:val="28"/>
                <w:szCs w:val="28"/>
              </w:rPr>
              <w:t>С. 147–</w:t>
            </w:r>
          </w:p>
          <w:p w:rsidR="00B84FCC" w:rsidRPr="00AB06D3" w:rsidRDefault="0050108F" w:rsidP="0050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8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688" w:type="dxa"/>
          </w:tcPr>
          <w:p w:rsidR="004F6E84" w:rsidRDefault="0050108F" w:rsidP="007A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1.Мультиурок. П</w:t>
            </w:r>
            <w:r w:rsidR="00892F2D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  <w:p w:rsidR="0050108F" w:rsidRDefault="0050108F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016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https://multiurok.ru/index.php/files/prezentatsiia-k-uroku-po-okruzhaiushchemu-miru-na.html</w:t>
              </w:r>
            </w:hyperlink>
          </w:p>
          <w:p w:rsidR="00AA1A52" w:rsidRDefault="008F7729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4FCC"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="00AA1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А.А. П</w:t>
            </w:r>
            <w:r w:rsidR="00892F2D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50108F">
              <w:rPr>
                <w:rFonts w:ascii="Times New Roman" w:hAnsi="Times New Roman" w:cs="Times New Roman"/>
                <w:sz w:val="28"/>
                <w:szCs w:val="28"/>
              </w:rPr>
              <w:t xml:space="preserve">шаков, Е.А. </w:t>
            </w:r>
            <w:proofErr w:type="spellStart"/>
            <w:r w:rsidR="0050108F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="0050108F">
              <w:rPr>
                <w:rFonts w:ascii="Times New Roman" w:hAnsi="Times New Roman" w:cs="Times New Roman"/>
                <w:sz w:val="28"/>
                <w:szCs w:val="28"/>
              </w:rPr>
              <w:t>) с. 147-152</w:t>
            </w:r>
            <w:proofErr w:type="gramEnd"/>
          </w:p>
          <w:p w:rsidR="00B84FCC" w:rsidRPr="00F012F2" w:rsidRDefault="00B84FCC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315FAA" w:rsidRPr="00AB06D3" w:rsidRDefault="004F6E84" w:rsidP="00652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</w:t>
            </w:r>
            <w:r w:rsidR="0050108F">
              <w:rPr>
                <w:rFonts w:ascii="Times New Roman" w:hAnsi="Times New Roman" w:cs="Times New Roman"/>
                <w:sz w:val="28"/>
                <w:szCs w:val="28"/>
              </w:rPr>
              <w:t xml:space="preserve">с. 147-152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учебника. </w:t>
            </w:r>
            <w:r w:rsidR="00652E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презентацию на тему: «Космос» </w:t>
            </w:r>
          </w:p>
        </w:tc>
        <w:tc>
          <w:tcPr>
            <w:tcW w:w="3093" w:type="dxa"/>
          </w:tcPr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6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AB06D3" w:rsidRDefault="00315FAA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50108F" w:rsidP="004F6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F6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533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45" w:type="dxa"/>
          </w:tcPr>
          <w:p w:rsidR="00652E01" w:rsidRPr="00652E01" w:rsidRDefault="00652E01" w:rsidP="00652E0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2E01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Основной</w:t>
            </w:r>
          </w:p>
          <w:p w:rsidR="00652E01" w:rsidRPr="00652E01" w:rsidRDefault="00652E01" w:rsidP="00652E0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2E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закон России и права человека (открытие нового знания). </w:t>
            </w:r>
          </w:p>
          <w:p w:rsidR="00652E01" w:rsidRPr="00652E01" w:rsidRDefault="00652E01" w:rsidP="00652E0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2E01">
              <w:rPr>
                <w:rFonts w:ascii="Times New Roman" w:hAnsi="Times New Roman" w:cs="Times New Roman"/>
                <w:iCs/>
                <w:sz w:val="28"/>
                <w:szCs w:val="28"/>
              </w:rPr>
              <w:t>С. 156–</w:t>
            </w:r>
          </w:p>
          <w:p w:rsidR="00B84FCC" w:rsidRPr="00AB06D3" w:rsidRDefault="00652E01" w:rsidP="00652E0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2E01">
              <w:rPr>
                <w:rFonts w:ascii="Times New Roman" w:hAnsi="Times New Roman" w:cs="Times New Roman"/>
                <w:iCs/>
                <w:sz w:val="28"/>
                <w:szCs w:val="28"/>
              </w:rPr>
              <w:t>163</w:t>
            </w:r>
          </w:p>
        </w:tc>
        <w:tc>
          <w:tcPr>
            <w:tcW w:w="1894" w:type="dxa"/>
          </w:tcPr>
          <w:p w:rsidR="00652E01" w:rsidRPr="00652E01" w:rsidRDefault="00652E01" w:rsidP="00652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01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652E01" w:rsidRPr="00652E01" w:rsidRDefault="00652E01" w:rsidP="00652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01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России и права человека (открытие нового знания). </w:t>
            </w:r>
          </w:p>
          <w:p w:rsidR="00652E01" w:rsidRPr="00652E01" w:rsidRDefault="00652E01" w:rsidP="00652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01">
              <w:rPr>
                <w:rFonts w:ascii="Times New Roman" w:hAnsi="Times New Roman" w:cs="Times New Roman"/>
                <w:sz w:val="28"/>
                <w:szCs w:val="28"/>
              </w:rPr>
              <w:t>С. 156–</w:t>
            </w:r>
          </w:p>
          <w:p w:rsidR="00B84FCC" w:rsidRPr="00AB06D3" w:rsidRDefault="00652E01" w:rsidP="00652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E01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688" w:type="dxa"/>
          </w:tcPr>
          <w:p w:rsidR="00B84FCC" w:rsidRDefault="00652E01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1.НСпортал, презентация</w:t>
            </w:r>
          </w:p>
          <w:p w:rsidR="00652E01" w:rsidRDefault="00652E01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8016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https://nsportal.ru/nachalnaya-shkola/okruzhayushchii-mir/2017/12/12/osnovnoy-zakon-rossii-i-prava-cheloveka</w:t>
              </w:r>
            </w:hyperlink>
          </w:p>
          <w:p w:rsidR="00652E01" w:rsidRPr="00AB06D3" w:rsidRDefault="00652E01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>
              <w:t xml:space="preserve"> </w:t>
            </w:r>
            <w:proofErr w:type="gramStart"/>
            <w:r w:rsidRPr="00652E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«Окружающий мир» (4 класс Авторы:</w:t>
            </w:r>
            <w:proofErr w:type="gramEnd"/>
            <w:r w:rsidRPr="00652E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652E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Плешаков,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с. 156-163</w:t>
            </w:r>
            <w:proofErr w:type="gramEnd"/>
          </w:p>
        </w:tc>
        <w:tc>
          <w:tcPr>
            <w:tcW w:w="3093" w:type="dxa"/>
          </w:tcPr>
          <w:p w:rsidR="00B84FCC" w:rsidRPr="00AB06D3" w:rsidRDefault="00652E01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с.156-163</w:t>
            </w:r>
            <w:r w:rsidR="00F65CE0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  <w:r w:rsidR="004F6E84">
              <w:rPr>
                <w:rFonts w:ascii="Times New Roman" w:hAnsi="Times New Roman" w:cs="Times New Roman"/>
                <w:sz w:val="28"/>
                <w:szCs w:val="28"/>
              </w:rPr>
              <w:t>Выполнить з</w:t>
            </w:r>
            <w:bookmarkStart w:id="0" w:name="_GoBack"/>
            <w:bookmarkEnd w:id="0"/>
            <w:r w:rsidR="004F6E84">
              <w:rPr>
                <w:rFonts w:ascii="Times New Roman" w:hAnsi="Times New Roman" w:cs="Times New Roman"/>
                <w:sz w:val="28"/>
                <w:szCs w:val="28"/>
              </w:rPr>
              <w:t>адания.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F012F2" w:rsidRDefault="00652E01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621C7"/>
    <w:rsid w:val="000D4FF7"/>
    <w:rsid w:val="00207848"/>
    <w:rsid w:val="0026360D"/>
    <w:rsid w:val="00315FAA"/>
    <w:rsid w:val="00492E10"/>
    <w:rsid w:val="004F6E84"/>
    <w:rsid w:val="0050108F"/>
    <w:rsid w:val="005C6EDF"/>
    <w:rsid w:val="00652E01"/>
    <w:rsid w:val="007467C5"/>
    <w:rsid w:val="007A7471"/>
    <w:rsid w:val="007D2A44"/>
    <w:rsid w:val="00892F2D"/>
    <w:rsid w:val="008F7729"/>
    <w:rsid w:val="009A5DAD"/>
    <w:rsid w:val="00AA1A52"/>
    <w:rsid w:val="00B84FCC"/>
    <w:rsid w:val="00BF410B"/>
    <w:rsid w:val="00CD6A34"/>
    <w:rsid w:val="00EB533B"/>
    <w:rsid w:val="00EE57C8"/>
    <w:rsid w:val="00F012F2"/>
    <w:rsid w:val="00F65CE0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nat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okruzhayushchii-mir/2017/12/12/osnovnoy-zakon-rossii-i-prava-chelove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mnatan@mail.ru" TargetMode="External"/><Relationship Id="rId5" Type="http://schemas.openxmlformats.org/officeDocument/2006/relationships/hyperlink" Target="https://multiurok.ru/index.php/files/prezentatsiia-k-uroku-po-okruzhaiushchemu-miru-n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2020-03-31T16:50:00Z</dcterms:created>
  <dcterms:modified xsi:type="dcterms:W3CDTF">2020-05-15T08:59:00Z</dcterms:modified>
</cp:coreProperties>
</file>