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89" w:rsidRDefault="000F0889" w:rsidP="00114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0889" w:rsidRDefault="000F0889" w:rsidP="00114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31E3">
        <w:rPr>
          <w:rFonts w:ascii="Times New Roman" w:hAnsi="Times New Roman" w:cs="Times New Roman"/>
          <w:sz w:val="24"/>
        </w:rPr>
        <w:t>Юртайкина</w:t>
      </w:r>
      <w:proofErr w:type="spellEnd"/>
      <w:r w:rsidR="00FC31E3">
        <w:rPr>
          <w:rFonts w:ascii="Times New Roman" w:hAnsi="Times New Roman" w:cs="Times New Roman"/>
          <w:sz w:val="24"/>
        </w:rPr>
        <w:t xml:space="preserve"> О.И.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31E3">
        <w:rPr>
          <w:rFonts w:ascii="Times New Roman" w:hAnsi="Times New Roman" w:cs="Times New Roman"/>
          <w:sz w:val="24"/>
        </w:rPr>
        <w:t>Класс</w:t>
      </w:r>
      <w:r w:rsidR="00984E69" w:rsidRPr="00FC31E3">
        <w:rPr>
          <w:rFonts w:ascii="Times New Roman" w:hAnsi="Times New Roman" w:cs="Times New Roman"/>
          <w:sz w:val="24"/>
        </w:rPr>
        <w:t xml:space="preserve"> </w:t>
      </w:r>
      <w:r w:rsidRPr="00FC31E3">
        <w:rPr>
          <w:rFonts w:ascii="Times New Roman" w:hAnsi="Times New Roman" w:cs="Times New Roman"/>
          <w:sz w:val="24"/>
        </w:rPr>
        <w:t xml:space="preserve"> </w:t>
      </w:r>
      <w:r w:rsidR="00FC31E3" w:rsidRPr="00FC31E3">
        <w:rPr>
          <w:rFonts w:ascii="Times New Roman" w:hAnsi="Times New Roman" w:cs="Times New Roman"/>
          <w:sz w:val="24"/>
        </w:rPr>
        <w:t>4 «А</w:t>
      </w:r>
      <w:r w:rsidR="00FC5134" w:rsidRPr="00FC31E3">
        <w:rPr>
          <w:rFonts w:ascii="Times New Roman" w:hAnsi="Times New Roman" w:cs="Times New Roman"/>
          <w:sz w:val="24"/>
        </w:rPr>
        <w:t>»</w:t>
      </w:r>
    </w:p>
    <w:p w:rsidR="000F0889" w:rsidRDefault="000F0889" w:rsidP="00114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0889" w:rsidRPr="00FC31E3" w:rsidRDefault="000F0889" w:rsidP="00114F8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56" w:rsidRPr="00FC31E3" w:rsidTr="00114F86">
        <w:trPr>
          <w:trHeight w:val="1434"/>
        </w:trPr>
        <w:tc>
          <w:tcPr>
            <w:tcW w:w="842" w:type="dxa"/>
            <w:shd w:val="clear" w:color="auto" w:fill="auto"/>
          </w:tcPr>
          <w:p w:rsidR="000D4756" w:rsidRPr="00FC31E3" w:rsidRDefault="000D47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D4756" w:rsidRPr="00FC31E3" w:rsidRDefault="000D475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52" w:type="dxa"/>
          </w:tcPr>
          <w:p w:rsidR="000D4756" w:rsidRPr="00FC31E3" w:rsidRDefault="00FC31E3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117. Письменное деление на трехзначное число. Проверка деления</w:t>
            </w:r>
            <w:proofErr w:type="gramStart"/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72</w:t>
            </w:r>
          </w:p>
        </w:tc>
        <w:tc>
          <w:tcPr>
            <w:tcW w:w="2693" w:type="dxa"/>
          </w:tcPr>
          <w:p w:rsidR="000D4756" w:rsidRPr="00FC31E3" w:rsidRDefault="00FC31E3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117. Письменное деление на трехзначное число. Проверка деления</w:t>
            </w:r>
            <w:proofErr w:type="gramStart"/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72</w:t>
            </w:r>
          </w:p>
        </w:tc>
        <w:tc>
          <w:tcPr>
            <w:tcW w:w="3686" w:type="dxa"/>
          </w:tcPr>
          <w:p w:rsidR="00FC31E3" w:rsidRPr="00FC31E3" w:rsidRDefault="00FC31E3" w:rsidP="00FC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58 </w:t>
            </w:r>
          </w:p>
          <w:p w:rsidR="00137E71" w:rsidRDefault="00B96420" w:rsidP="00FC31E3">
            <w:hyperlink r:id="rId5" w:history="1">
              <w:r w:rsidR="00FC31E3" w:rsidRPr="00FC31E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https://resh.edu.ru/subject/lesson/5251/</w:t>
              </w:r>
            </w:hyperlink>
          </w:p>
          <w:p w:rsidR="00137E71" w:rsidRDefault="00137E71" w:rsidP="00FC31E3"/>
          <w:p w:rsidR="000D4756" w:rsidRPr="00FC31E3" w:rsidRDefault="00137E71" w:rsidP="00FC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842" w:type="dxa"/>
          </w:tcPr>
          <w:p w:rsidR="000D4756" w:rsidRPr="00FC31E3" w:rsidRDefault="00FC31E3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Учебник с 72 № 281, 283</w:t>
            </w:r>
          </w:p>
        </w:tc>
        <w:tc>
          <w:tcPr>
            <w:tcW w:w="2692" w:type="dxa"/>
          </w:tcPr>
          <w:p w:rsidR="000D4756" w:rsidRPr="00FC31E3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bookmarkEnd w:id="0"/>
      <w:tr w:rsidR="001A1FED" w:rsidRPr="00FC31E3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1A1FED" w:rsidRPr="00FC31E3" w:rsidRDefault="00FC31E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1A1FED" w:rsidRPr="00FC31E3" w:rsidRDefault="00FC31E3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1FED" w:rsidRPr="00FC31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118. Письменное деление на трехзначное число. Проверка деления</w:t>
            </w:r>
            <w:proofErr w:type="gramStart"/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73</w:t>
            </w:r>
          </w:p>
        </w:tc>
        <w:tc>
          <w:tcPr>
            <w:tcW w:w="2693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118. Письменное деление на трехзначное число. Проверка деления</w:t>
            </w:r>
            <w:proofErr w:type="gramStart"/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73</w:t>
            </w:r>
          </w:p>
        </w:tc>
        <w:tc>
          <w:tcPr>
            <w:tcW w:w="3686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59 </w:t>
            </w:r>
          </w:p>
          <w:p w:rsidR="00137E71" w:rsidRDefault="00B96420" w:rsidP="00114F86">
            <w:hyperlink r:id="rId6" w:history="1">
              <w:r w:rsidR="00137E71" w:rsidRPr="004729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https://resh.edu.ru/subject/lesson/4583/</w:t>
              </w:r>
            </w:hyperlink>
          </w:p>
          <w:p w:rsidR="001A1FED" w:rsidRPr="00FC31E3" w:rsidRDefault="00137E7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="001A1FED"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Учебник с 73 № 286, 289</w:t>
            </w:r>
          </w:p>
        </w:tc>
        <w:tc>
          <w:tcPr>
            <w:tcW w:w="2692" w:type="dxa"/>
          </w:tcPr>
          <w:p w:rsidR="001A1FED" w:rsidRPr="00FC31E3" w:rsidRDefault="001A1FED" w:rsidP="00114F86"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A1FED" w:rsidRPr="00FC31E3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1A1FED" w:rsidRPr="00FC31E3" w:rsidRDefault="00FC31E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1A1FED" w:rsidRPr="00FC31E3" w:rsidRDefault="00FC31E3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119. Проверка деления. Математический диктант №6. </w:t>
            </w:r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74</w:t>
            </w:r>
          </w:p>
        </w:tc>
        <w:tc>
          <w:tcPr>
            <w:tcW w:w="2693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119. Проверка деления. Математический диктант №6. </w:t>
            </w:r>
            <w:r w:rsidRPr="00FC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74</w:t>
            </w:r>
          </w:p>
        </w:tc>
        <w:tc>
          <w:tcPr>
            <w:tcW w:w="3686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60 </w:t>
            </w:r>
            <w:hyperlink r:id="rId7" w:history="1">
              <w:r w:rsidR="00137E71" w:rsidRPr="004729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https://resh.edu.ru/subject/lesson/6265/</w:t>
              </w:r>
            </w:hyperlink>
            <w:r w:rsidRPr="00FC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FED" w:rsidRPr="00FC31E3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E3">
              <w:rPr>
                <w:rFonts w:ascii="Times New Roman" w:hAnsi="Times New Roman" w:cs="Times New Roman"/>
                <w:sz w:val="24"/>
                <w:szCs w:val="24"/>
              </w:rPr>
              <w:t>Учебник с 74 № 297, 298</w:t>
            </w:r>
          </w:p>
        </w:tc>
        <w:tc>
          <w:tcPr>
            <w:tcW w:w="2692" w:type="dxa"/>
          </w:tcPr>
          <w:p w:rsidR="001A1FED" w:rsidRPr="00FC31E3" w:rsidRDefault="001A1FED" w:rsidP="00114F86"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37E71" w:rsidRPr="00FC31E3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137E71" w:rsidRDefault="00137E7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37E71" w:rsidRDefault="00137E71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137E71" w:rsidRPr="00FC31E3" w:rsidRDefault="00137E7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120.Закрепление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 xml:space="preserve">. Распознавание геометрических тел: куб.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110</w:t>
            </w:r>
          </w:p>
        </w:tc>
        <w:tc>
          <w:tcPr>
            <w:tcW w:w="2693" w:type="dxa"/>
          </w:tcPr>
          <w:p w:rsidR="00137E71" w:rsidRPr="00FC31E3" w:rsidRDefault="00137E7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120.Закрепление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 xml:space="preserve">. Распознавание геометрических тел: куб.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110</w:t>
            </w:r>
          </w:p>
        </w:tc>
        <w:tc>
          <w:tcPr>
            <w:tcW w:w="3686" w:type="dxa"/>
          </w:tcPr>
          <w:p w:rsidR="00137E71" w:rsidRPr="00FC31E3" w:rsidRDefault="00137E7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60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453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https://resh.edu.ru/subject/lesson/6265/</w:t>
              </w:r>
            </w:hyperlink>
          </w:p>
        </w:tc>
        <w:tc>
          <w:tcPr>
            <w:tcW w:w="1842" w:type="dxa"/>
          </w:tcPr>
          <w:p w:rsidR="00137E71" w:rsidRPr="00FC31E3" w:rsidRDefault="00137E7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2692" w:type="dxa"/>
          </w:tcPr>
          <w:p w:rsidR="00137E71" w:rsidRPr="00FC31E3" w:rsidRDefault="00137E71" w:rsidP="0011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3502"/>
    <w:rsid w:val="00072CA7"/>
    <w:rsid w:val="00090FFC"/>
    <w:rsid w:val="00097186"/>
    <w:rsid w:val="000A39C6"/>
    <w:rsid w:val="000A7265"/>
    <w:rsid w:val="000D4756"/>
    <w:rsid w:val="000E035E"/>
    <w:rsid w:val="000F0889"/>
    <w:rsid w:val="00105A5E"/>
    <w:rsid w:val="00114F86"/>
    <w:rsid w:val="00124E4F"/>
    <w:rsid w:val="00137E71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437CCE"/>
    <w:rsid w:val="004D098C"/>
    <w:rsid w:val="00530402"/>
    <w:rsid w:val="00562B2D"/>
    <w:rsid w:val="005C1E7B"/>
    <w:rsid w:val="005C79C9"/>
    <w:rsid w:val="005C7F8E"/>
    <w:rsid w:val="00627A33"/>
    <w:rsid w:val="006B3F32"/>
    <w:rsid w:val="00710007"/>
    <w:rsid w:val="007A272D"/>
    <w:rsid w:val="007D4DB4"/>
    <w:rsid w:val="00802A1F"/>
    <w:rsid w:val="0081589B"/>
    <w:rsid w:val="00840197"/>
    <w:rsid w:val="008A5059"/>
    <w:rsid w:val="008C0961"/>
    <w:rsid w:val="009329C0"/>
    <w:rsid w:val="00984E69"/>
    <w:rsid w:val="009B0B8C"/>
    <w:rsid w:val="009C79CE"/>
    <w:rsid w:val="00A13DE3"/>
    <w:rsid w:val="00A90460"/>
    <w:rsid w:val="00A9574A"/>
    <w:rsid w:val="00AD4096"/>
    <w:rsid w:val="00B96420"/>
    <w:rsid w:val="00BB6727"/>
    <w:rsid w:val="00BD5092"/>
    <w:rsid w:val="00BE7C6D"/>
    <w:rsid w:val="00BF61E0"/>
    <w:rsid w:val="00C40449"/>
    <w:rsid w:val="00C80762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F74CFA"/>
    <w:rsid w:val="00F76C99"/>
    <w:rsid w:val="00F93314"/>
    <w:rsid w:val="00FC31E3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8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2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32</cp:revision>
  <cp:lastPrinted>2020-03-27T08:20:00Z</cp:lastPrinted>
  <dcterms:created xsi:type="dcterms:W3CDTF">2020-03-30T17:41:00Z</dcterms:created>
  <dcterms:modified xsi:type="dcterms:W3CDTF">2020-05-01T07:14:00Z</dcterms:modified>
</cp:coreProperties>
</file>