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4F" w:rsidRDefault="00D5054F" w:rsidP="00114F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054F" w:rsidRDefault="00D5054F" w:rsidP="00114F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054F" w:rsidRDefault="00D5054F" w:rsidP="00114F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4E4F" w:rsidRPr="00D669F6" w:rsidRDefault="009B0B8C" w:rsidP="00114F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>Ф.И.О. учител</w:t>
      </w:r>
      <w:r w:rsidR="00E602BC" w:rsidRPr="00D669F6">
        <w:rPr>
          <w:rFonts w:ascii="Times New Roman" w:hAnsi="Times New Roman" w:cs="Times New Roman"/>
          <w:sz w:val="24"/>
        </w:rPr>
        <w:t xml:space="preserve">я 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6A77">
        <w:rPr>
          <w:rFonts w:ascii="Times New Roman" w:hAnsi="Times New Roman" w:cs="Times New Roman"/>
          <w:color w:val="000000" w:themeColor="text1"/>
          <w:sz w:val="24"/>
        </w:rPr>
        <w:t>Юртайкина</w:t>
      </w:r>
      <w:proofErr w:type="spellEnd"/>
      <w:r w:rsidR="00056A77">
        <w:rPr>
          <w:rFonts w:ascii="Times New Roman" w:hAnsi="Times New Roman" w:cs="Times New Roman"/>
          <w:color w:val="000000" w:themeColor="text1"/>
          <w:sz w:val="24"/>
        </w:rPr>
        <w:t xml:space="preserve"> О.И.</w:t>
      </w:r>
    </w:p>
    <w:p w:rsidR="00297B22" w:rsidRPr="00D669F6" w:rsidRDefault="00297B22" w:rsidP="00114F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 xml:space="preserve">Предмет </w:t>
      </w:r>
      <w:r w:rsidR="000A39C6" w:rsidRPr="00D669F6">
        <w:rPr>
          <w:rFonts w:ascii="Times New Roman" w:hAnsi="Times New Roman" w:cs="Times New Roman"/>
          <w:sz w:val="24"/>
        </w:rPr>
        <w:t>Математика</w:t>
      </w:r>
    </w:p>
    <w:p w:rsidR="00E602BC" w:rsidRDefault="009B0B8C" w:rsidP="00114F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669F6">
        <w:rPr>
          <w:rFonts w:ascii="Times New Roman" w:hAnsi="Times New Roman" w:cs="Times New Roman"/>
          <w:sz w:val="24"/>
        </w:rPr>
        <w:t>Класс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Pr="00D669F6">
        <w:rPr>
          <w:rFonts w:ascii="Times New Roman" w:hAnsi="Times New Roman" w:cs="Times New Roman"/>
          <w:sz w:val="24"/>
        </w:rPr>
        <w:t xml:space="preserve"> </w:t>
      </w:r>
      <w:r w:rsidR="00056A77">
        <w:rPr>
          <w:rFonts w:ascii="Times New Roman" w:hAnsi="Times New Roman" w:cs="Times New Roman"/>
          <w:color w:val="000000" w:themeColor="text1"/>
          <w:sz w:val="24"/>
        </w:rPr>
        <w:t>4</w:t>
      </w:r>
      <w:proofErr w:type="gramStart"/>
      <w:r w:rsidR="00056A77">
        <w:rPr>
          <w:rFonts w:ascii="Times New Roman" w:hAnsi="Times New Roman" w:cs="Times New Roman"/>
          <w:color w:val="000000" w:themeColor="text1"/>
          <w:sz w:val="24"/>
        </w:rPr>
        <w:t xml:space="preserve"> А</w:t>
      </w:r>
      <w:proofErr w:type="gramEnd"/>
    </w:p>
    <w:p w:rsidR="00D5054F" w:rsidRPr="00CB0A52" w:rsidRDefault="00D5054F" w:rsidP="00114F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15274" w:type="dxa"/>
        <w:tblLayout w:type="fixed"/>
        <w:tblLook w:val="04A0"/>
      </w:tblPr>
      <w:tblGrid>
        <w:gridCol w:w="842"/>
        <w:gridCol w:w="967"/>
        <w:gridCol w:w="2552"/>
        <w:gridCol w:w="2693"/>
        <w:gridCol w:w="3686"/>
        <w:gridCol w:w="1842"/>
        <w:gridCol w:w="2692"/>
      </w:tblGrid>
      <w:tr w:rsidR="005C79C9" w:rsidRPr="00D669F6" w:rsidTr="00D669F6">
        <w:tc>
          <w:tcPr>
            <w:tcW w:w="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C79C9" w:rsidRPr="00D669F6" w:rsidTr="00D669F6">
        <w:tc>
          <w:tcPr>
            <w:tcW w:w="842" w:type="dxa"/>
            <w:vMerge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5E" w:rsidRPr="00D669F6" w:rsidTr="00114F86">
        <w:trPr>
          <w:trHeight w:val="1400"/>
        </w:trPr>
        <w:tc>
          <w:tcPr>
            <w:tcW w:w="842" w:type="dxa"/>
            <w:shd w:val="clear" w:color="auto" w:fill="auto"/>
          </w:tcPr>
          <w:p w:rsidR="0081285E" w:rsidRPr="00D669F6" w:rsidRDefault="0081285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1285E" w:rsidRPr="00CB0A52" w:rsidRDefault="00CB45FC" w:rsidP="009E4B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1285E" w:rsidRPr="00CB0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81285E" w:rsidRPr="00595F33" w:rsidRDefault="00CB45FC" w:rsidP="00F0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129. 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фметические действия. Сложение и</w:t>
            </w: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вычитание. Математический диктант №7. Стр. 90-91. Умножение и деление. Стр. 92-93.</w:t>
            </w:r>
          </w:p>
        </w:tc>
        <w:tc>
          <w:tcPr>
            <w:tcW w:w="2693" w:type="dxa"/>
          </w:tcPr>
          <w:p w:rsidR="0081285E" w:rsidRPr="00595F33" w:rsidRDefault="00CB45FC" w:rsidP="0081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129. Арифметические действия. Сложение т вычитание. Математический диктант №7. Стр. 90-91. Умножение и деление. Стр. 92-93.</w:t>
            </w:r>
          </w:p>
        </w:tc>
        <w:tc>
          <w:tcPr>
            <w:tcW w:w="3686" w:type="dxa"/>
          </w:tcPr>
          <w:p w:rsidR="00056A77" w:rsidRPr="00ED2E58" w:rsidRDefault="00CB45FC" w:rsidP="0005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Учебник «Математика» ( под ред. М.И.Моро и др.), ч.2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90-93</w:t>
            </w:r>
          </w:p>
        </w:tc>
        <w:tc>
          <w:tcPr>
            <w:tcW w:w="1842" w:type="dxa"/>
          </w:tcPr>
          <w:p w:rsidR="0081285E" w:rsidRDefault="00A40E90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 № 12, 14</w:t>
            </w:r>
          </w:p>
          <w:p w:rsidR="00A40E90" w:rsidRPr="00D669F6" w:rsidRDefault="00A40E90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№18,19</w:t>
            </w:r>
          </w:p>
        </w:tc>
        <w:tc>
          <w:tcPr>
            <w:tcW w:w="2692" w:type="dxa"/>
          </w:tcPr>
          <w:p w:rsidR="0081285E" w:rsidRPr="00D669F6" w:rsidRDefault="0081285E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B45FC" w:rsidRPr="00D669F6" w:rsidTr="00114F86">
        <w:trPr>
          <w:trHeight w:val="1406"/>
        </w:trPr>
        <w:tc>
          <w:tcPr>
            <w:tcW w:w="842" w:type="dxa"/>
            <w:shd w:val="clear" w:color="auto" w:fill="auto"/>
          </w:tcPr>
          <w:p w:rsidR="00CB45FC" w:rsidRPr="00D669F6" w:rsidRDefault="00CB4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CB45FC" w:rsidRPr="00CB0A52" w:rsidRDefault="00CB45FC" w:rsidP="009E4B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CB0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CB45FC" w:rsidRPr="00595F33" w:rsidRDefault="00CB45FC" w:rsidP="0081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130.Поряд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выполнения действий. Стр. 94</w:t>
            </w: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. Правила о порядке выполнения действий. Стр. 94.</w:t>
            </w:r>
          </w:p>
        </w:tc>
        <w:tc>
          <w:tcPr>
            <w:tcW w:w="2693" w:type="dxa"/>
          </w:tcPr>
          <w:p w:rsidR="00CB45FC" w:rsidRPr="00595F33" w:rsidRDefault="00CB45FC" w:rsidP="00637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130.Поряд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выполнения действий. Стр. 94</w:t>
            </w: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. Правила о порядке выполнения действий. Стр. 94.</w:t>
            </w:r>
          </w:p>
        </w:tc>
        <w:tc>
          <w:tcPr>
            <w:tcW w:w="3686" w:type="dxa"/>
          </w:tcPr>
          <w:p w:rsidR="00CB45FC" w:rsidRPr="00ED2E58" w:rsidRDefault="00CB45FC" w:rsidP="00C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под ред. М.И.Моро и др.), ч.2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  <w:p w:rsidR="00CB45FC" w:rsidRPr="00ED2E58" w:rsidRDefault="00CB45FC" w:rsidP="00C4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45FC" w:rsidRPr="00D669F6" w:rsidRDefault="00A40E90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 №4, 7 (2)</w:t>
            </w:r>
          </w:p>
        </w:tc>
        <w:tc>
          <w:tcPr>
            <w:tcW w:w="2692" w:type="dxa"/>
          </w:tcPr>
          <w:p w:rsidR="00CB45FC" w:rsidRDefault="00CB45FC" w:rsidP="00114F86"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B45FC" w:rsidRPr="00D669F6" w:rsidTr="00114F86">
        <w:trPr>
          <w:trHeight w:val="1128"/>
        </w:trPr>
        <w:tc>
          <w:tcPr>
            <w:tcW w:w="842" w:type="dxa"/>
            <w:shd w:val="clear" w:color="auto" w:fill="auto"/>
          </w:tcPr>
          <w:p w:rsidR="00CB45FC" w:rsidRDefault="00CB4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CB45FC" w:rsidRDefault="00CB45FC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552" w:type="dxa"/>
          </w:tcPr>
          <w:p w:rsidR="00CB45FC" w:rsidRPr="00BF5837" w:rsidRDefault="00CB45FC" w:rsidP="006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131. </w:t>
            </w: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Величины. Стр. 95. Геометрические фигуры и величины. Стр. 96, 97.</w:t>
            </w:r>
          </w:p>
        </w:tc>
        <w:tc>
          <w:tcPr>
            <w:tcW w:w="2693" w:type="dxa"/>
          </w:tcPr>
          <w:p w:rsidR="00CB45FC" w:rsidRPr="00BF5837" w:rsidRDefault="00CB45FC" w:rsidP="006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131. </w:t>
            </w: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Величины. Стр. 95. Геометрические фигуры и величины. Стр. 96, 97.</w:t>
            </w:r>
          </w:p>
        </w:tc>
        <w:tc>
          <w:tcPr>
            <w:tcW w:w="3686" w:type="dxa"/>
          </w:tcPr>
          <w:p w:rsidR="00EC0516" w:rsidRPr="00EC0516" w:rsidRDefault="00EC0516" w:rsidP="009E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B45FC" w:rsidRPr="00ED2E58" w:rsidRDefault="00EC0516" w:rsidP="009E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45FC"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="00CB45FC"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B45FC"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под ред. М.И.Моро и др.), ч.2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96-97</w:t>
            </w:r>
            <w:r w:rsidR="00CB4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842" w:type="dxa"/>
          </w:tcPr>
          <w:p w:rsidR="00CB45FC" w:rsidRPr="00D669F6" w:rsidRDefault="00A40E90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 №6, с.96 №7,8</w:t>
            </w:r>
          </w:p>
        </w:tc>
        <w:tc>
          <w:tcPr>
            <w:tcW w:w="2692" w:type="dxa"/>
          </w:tcPr>
          <w:p w:rsidR="00CB45FC" w:rsidRDefault="00CB45FC" w:rsidP="00114F86"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B45FC" w:rsidRPr="00D669F6" w:rsidTr="00114F86">
        <w:trPr>
          <w:trHeight w:val="989"/>
        </w:trPr>
        <w:tc>
          <w:tcPr>
            <w:tcW w:w="842" w:type="dxa"/>
            <w:shd w:val="clear" w:color="auto" w:fill="auto"/>
          </w:tcPr>
          <w:p w:rsidR="00CB45FC" w:rsidRDefault="00CB4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CB45FC" w:rsidRDefault="00CB45FC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552" w:type="dxa"/>
          </w:tcPr>
          <w:p w:rsidR="00CB45FC" w:rsidRPr="00BF5837" w:rsidRDefault="00CB45FC" w:rsidP="006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. Решение задач различных видов. Стр. 98-102.</w:t>
            </w:r>
          </w:p>
        </w:tc>
        <w:tc>
          <w:tcPr>
            <w:tcW w:w="2693" w:type="dxa"/>
          </w:tcPr>
          <w:p w:rsidR="00CB45FC" w:rsidRPr="00BF5837" w:rsidRDefault="00CB45FC" w:rsidP="006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BF5837">
              <w:rPr>
                <w:rFonts w:ascii="Times New Roman" w:hAnsi="Times New Roman" w:cs="Times New Roman"/>
                <w:sz w:val="24"/>
                <w:szCs w:val="24"/>
              </w:rPr>
              <w:t>. Решение задач различных видов. Стр. 98-102.</w:t>
            </w:r>
          </w:p>
        </w:tc>
        <w:tc>
          <w:tcPr>
            <w:tcW w:w="3686" w:type="dxa"/>
          </w:tcPr>
          <w:p w:rsidR="00CB45FC" w:rsidRDefault="00CB45FC" w:rsidP="0007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( под ред. М.И.Моро и др.), ч.2 </w:t>
            </w:r>
            <w:proofErr w:type="spellStart"/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98-102</w:t>
            </w:r>
          </w:p>
          <w:p w:rsidR="00CB45FC" w:rsidRPr="005C1E7B" w:rsidRDefault="00CB45FC" w:rsidP="00C419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45FC" w:rsidRPr="00D669F6" w:rsidRDefault="00A40E90" w:rsidP="00E3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решения задач</w:t>
            </w:r>
          </w:p>
        </w:tc>
        <w:tc>
          <w:tcPr>
            <w:tcW w:w="2692" w:type="dxa"/>
          </w:tcPr>
          <w:p w:rsidR="00CB45FC" w:rsidRPr="00D669F6" w:rsidRDefault="00CB45FC" w:rsidP="00114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D669F6">
      <w:pgSz w:w="16838" w:h="11906" w:orient="landscape"/>
      <w:pgMar w:top="720" w:right="7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56A77"/>
    <w:rsid w:val="00072CA7"/>
    <w:rsid w:val="00072EC1"/>
    <w:rsid w:val="00090FFC"/>
    <w:rsid w:val="00097186"/>
    <w:rsid w:val="000A39C6"/>
    <w:rsid w:val="000A7265"/>
    <w:rsid w:val="000D4756"/>
    <w:rsid w:val="00105A5E"/>
    <w:rsid w:val="00114F86"/>
    <w:rsid w:val="00124E4F"/>
    <w:rsid w:val="00157958"/>
    <w:rsid w:val="00180128"/>
    <w:rsid w:val="00187151"/>
    <w:rsid w:val="001A1FED"/>
    <w:rsid w:val="001C3FEC"/>
    <w:rsid w:val="001F13F7"/>
    <w:rsid w:val="002727F0"/>
    <w:rsid w:val="00297B22"/>
    <w:rsid w:val="003510EF"/>
    <w:rsid w:val="00391FE2"/>
    <w:rsid w:val="003C4CF7"/>
    <w:rsid w:val="00437CCE"/>
    <w:rsid w:val="004D098C"/>
    <w:rsid w:val="00530402"/>
    <w:rsid w:val="005570FF"/>
    <w:rsid w:val="00562B2D"/>
    <w:rsid w:val="005C1E7B"/>
    <w:rsid w:val="005C79C9"/>
    <w:rsid w:val="005C7F8E"/>
    <w:rsid w:val="00627A33"/>
    <w:rsid w:val="00652EAA"/>
    <w:rsid w:val="006B3F32"/>
    <w:rsid w:val="00710007"/>
    <w:rsid w:val="007A272D"/>
    <w:rsid w:val="007D4DB4"/>
    <w:rsid w:val="00802A1F"/>
    <w:rsid w:val="0081285E"/>
    <w:rsid w:val="0081589B"/>
    <w:rsid w:val="0082787D"/>
    <w:rsid w:val="00840197"/>
    <w:rsid w:val="008A5059"/>
    <w:rsid w:val="008C0961"/>
    <w:rsid w:val="009329C0"/>
    <w:rsid w:val="00984E69"/>
    <w:rsid w:val="00987B4D"/>
    <w:rsid w:val="009B0B8C"/>
    <w:rsid w:val="009C79CE"/>
    <w:rsid w:val="009C7BF5"/>
    <w:rsid w:val="009E4BAA"/>
    <w:rsid w:val="00A13DE3"/>
    <w:rsid w:val="00A40E90"/>
    <w:rsid w:val="00A9574A"/>
    <w:rsid w:val="00AD4096"/>
    <w:rsid w:val="00B10546"/>
    <w:rsid w:val="00BB6727"/>
    <w:rsid w:val="00BD5092"/>
    <w:rsid w:val="00BE7C6D"/>
    <w:rsid w:val="00BF61E0"/>
    <w:rsid w:val="00C40449"/>
    <w:rsid w:val="00C41994"/>
    <w:rsid w:val="00C80762"/>
    <w:rsid w:val="00CB0A52"/>
    <w:rsid w:val="00CB45FC"/>
    <w:rsid w:val="00CE5A9A"/>
    <w:rsid w:val="00D00B9F"/>
    <w:rsid w:val="00D4753E"/>
    <w:rsid w:val="00D5054F"/>
    <w:rsid w:val="00D669F6"/>
    <w:rsid w:val="00D8345A"/>
    <w:rsid w:val="00DA29DC"/>
    <w:rsid w:val="00DD3AFD"/>
    <w:rsid w:val="00E3345E"/>
    <w:rsid w:val="00E602BC"/>
    <w:rsid w:val="00E87D88"/>
    <w:rsid w:val="00EA387D"/>
    <w:rsid w:val="00EC0516"/>
    <w:rsid w:val="00ED2E58"/>
    <w:rsid w:val="00EE12EB"/>
    <w:rsid w:val="00EE35C7"/>
    <w:rsid w:val="00EF5036"/>
    <w:rsid w:val="00F74CFA"/>
    <w:rsid w:val="00F76C99"/>
    <w:rsid w:val="00F93314"/>
    <w:rsid w:val="00FC5134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6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36</cp:revision>
  <cp:lastPrinted>2020-03-27T08:20:00Z</cp:lastPrinted>
  <dcterms:created xsi:type="dcterms:W3CDTF">2020-03-30T17:41:00Z</dcterms:created>
  <dcterms:modified xsi:type="dcterms:W3CDTF">2020-05-21T12:56:00Z</dcterms:modified>
</cp:coreProperties>
</file>