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DDE913" w14:textId="77777777" w:rsidR="00B54B45" w:rsidRDefault="00B37DB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Игнатова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О.В.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</w:p>
    <w:p w14:paraId="32435665" w14:textId="77777777" w:rsidR="00B54B45" w:rsidRDefault="00B37DB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Математика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5C562806" w14:textId="77777777" w:rsidR="00B54B45" w:rsidRDefault="00B37DB2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5Г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610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2"/>
        <w:gridCol w:w="1058"/>
        <w:gridCol w:w="2040"/>
        <w:gridCol w:w="2040"/>
        <w:gridCol w:w="3232"/>
        <w:gridCol w:w="3908"/>
        <w:gridCol w:w="2290"/>
      </w:tblGrid>
      <w:tr w:rsidR="00B54B45" w14:paraId="27C7838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A4505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05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6BEA9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0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D3E52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23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CC368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3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12ABE" w14:textId="77777777" w:rsidR="00B54B45" w:rsidRDefault="00B37DB2">
            <w:pPr>
              <w:pStyle w:val="Standard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  <w:tc>
          <w:tcPr>
            <w:tcW w:w="229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1C38B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B54B45" w14:paraId="4736A45D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E0905" w14:textId="77777777" w:rsidR="00000000" w:rsidRDefault="00B37DB2"/>
        </w:tc>
        <w:tc>
          <w:tcPr>
            <w:tcW w:w="105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CCE06" w14:textId="77777777" w:rsidR="00000000" w:rsidRDefault="00B37DB2"/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8816A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9930E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23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B47DE" w14:textId="77777777" w:rsidR="00000000" w:rsidRDefault="00B37DB2"/>
        </w:tc>
        <w:tc>
          <w:tcPr>
            <w:tcW w:w="3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0E9EF" w14:textId="77777777" w:rsidR="00000000" w:rsidRDefault="00B37DB2"/>
        </w:tc>
        <w:tc>
          <w:tcPr>
            <w:tcW w:w="229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FB714F" w14:textId="77777777" w:rsidR="00000000" w:rsidRDefault="00B37DB2"/>
        </w:tc>
      </w:tr>
      <w:tr w:rsidR="00B54B45" w14:paraId="64FDA012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C5443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44F7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77B2A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CE660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Вычитание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EF533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0D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176F9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1014-1015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5E194D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54B45" w14:paraId="0297E41B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2D18A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D96C4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DABF4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A85CF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C2BB2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75</w:t>
            </w:r>
          </w:p>
          <w:p w14:paraId="3C4508CE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https://resh.edu.ru/subject/lesson/7785/start/232991/</w:t>
              </w:r>
            </w:hyperlink>
          </w:p>
          <w:p w14:paraId="3F6FA912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B5E70A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6D39C3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4D9A20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0D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E7E83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75</w:t>
            </w:r>
          </w:p>
          <w:p w14:paraId="53E84CF8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https://resh.edu.ru/subject/lesson/7785/start/232991/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(видеоролик, тренировочные и контрольные задания В1 и В2)</w:t>
            </w:r>
          </w:p>
          <w:p w14:paraId="11DDADB9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</w:p>
          <w:p w14:paraId="005E4DB4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3CD7AE69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 4.17, №1018-1019</w:t>
            </w: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AB894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Личный кабинет в РЭШ, электронная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почта 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54B45" w14:paraId="5677C9C5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168739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4E5E04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13.05.</w:t>
            </w:r>
          </w:p>
          <w:p w14:paraId="607994CB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4E2BAE" w14:textId="77777777" w:rsidR="00B54B45" w:rsidRDefault="00B54B45">
            <w:pPr>
              <w:pStyle w:val="Standard"/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E7652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0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E05E6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527CB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0D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4450D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  <w:p w14:paraId="7359E74D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№10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14:paraId="5B0B5E2C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898B9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54B45" w14:paraId="5DA79EFA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47F3B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CD28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14.05.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83F63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смешанных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49A3A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Умножение и деление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смешанных дробей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4DB5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76</w:t>
            </w:r>
          </w:p>
          <w:p w14:paraId="535AD9CB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https://resh.edu.ru/subject/lesson/7786/start/274266/</w:t>
              </w:r>
            </w:hyperlink>
          </w:p>
          <w:p w14:paraId="5F621933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D9098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50F39A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9E59BA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Никольского</w:t>
            </w: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E4F4EE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РЭШ Урок 76</w:t>
            </w:r>
          </w:p>
          <w:p w14:paraId="26954FCA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https://resh.edu.ru/subject/lesson/7786/start/274266/</w:t>
              </w:r>
            </w:hyperlink>
          </w:p>
          <w:p w14:paraId="4922BFA4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(видеоролик, тренировочные и контрольные задания В1 и В2)</w:t>
            </w:r>
          </w:p>
          <w:p w14:paraId="551EC673" w14:textId="77777777" w:rsidR="00B54B45" w:rsidRDefault="00B37DB2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или</w:t>
            </w:r>
          </w:p>
          <w:p w14:paraId="18B01BBF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14:paraId="37252C6E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п.4.17, №1023-1024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63AB9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Личный кабинет РЭШ, электронная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54B45" w14:paraId="5A6541A1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AB983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B7E28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746A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35D39C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3DDFE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6500D">
              <w:rPr>
                <w:rFonts w:ascii="Times New Roman" w:hAnsi="Times New Roman" w:cs="Times New Roman"/>
                <w:sz w:val="28"/>
                <w:szCs w:val="28"/>
              </w:rPr>
              <w:t xml:space="preserve">учебник Математика 5 класс под ред.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Никольского</w:t>
            </w:r>
            <w:proofErr w:type="spellEnd"/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81658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п.4.17, №1027-1028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б,г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2DE2DE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olga2011ignatova@yandex.ru, консультации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  <w:tr w:rsidR="00B54B45" w14:paraId="697FE1B5" w14:textId="77777777">
        <w:tblPrEx>
          <w:tblCellMar>
            <w:top w:w="0" w:type="dxa"/>
            <w:bottom w:w="0" w:type="dxa"/>
          </w:tblCellMar>
        </w:tblPrEx>
        <w:tc>
          <w:tcPr>
            <w:tcW w:w="104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39560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6868D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4A0AC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204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4AAF8" w14:textId="77777777" w:rsidR="00B54B45" w:rsidRDefault="00B37DB2">
            <w:pPr>
              <w:pStyle w:val="TableContents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Умножение и деление смешанных дробей</w:t>
            </w:r>
          </w:p>
        </w:tc>
        <w:tc>
          <w:tcPr>
            <w:tcW w:w="3232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FC6B0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78</w:t>
            </w:r>
          </w:p>
          <w:p w14:paraId="22D5F234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https://resh.edu.ru/subject/lesson/7757/start/233425/</w:t>
              </w:r>
            </w:hyperlink>
          </w:p>
          <w:p w14:paraId="04B98B70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26F34B" w14:textId="77777777" w:rsidR="00B54B45" w:rsidRDefault="00B54B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07982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РЭШ Урок 78</w:t>
            </w:r>
          </w:p>
          <w:p w14:paraId="3C525455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>https://resh.edu.ru/subject/lesson/7757/start/233425/</w:t>
              </w:r>
            </w:hyperlink>
          </w:p>
          <w:p w14:paraId="3D7A0E21" w14:textId="77777777" w:rsidR="00B54B45" w:rsidRDefault="00B37DB2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(видеоролик, тренировочные и контрольные задания В1 и В2)</w:t>
            </w:r>
          </w:p>
        </w:tc>
        <w:tc>
          <w:tcPr>
            <w:tcW w:w="22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EC3F" w14:textId="77777777" w:rsidR="00B54B45" w:rsidRDefault="00B37DB2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Личный кабинет РЭШ, электронная почта olga2011ignatova@yandex.ru, консульта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</w:p>
        </w:tc>
      </w:tr>
    </w:tbl>
    <w:p w14:paraId="6A02DF20" w14:textId="77777777" w:rsidR="00B54B45" w:rsidRDefault="00B54B45">
      <w:pPr>
        <w:pStyle w:val="Standard"/>
      </w:pPr>
    </w:p>
    <w:sectPr w:rsidR="00B54B45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C4D54" w14:textId="77777777" w:rsidR="00B37DB2" w:rsidRDefault="00B37DB2">
      <w:r>
        <w:separator/>
      </w:r>
    </w:p>
  </w:endnote>
  <w:endnote w:type="continuationSeparator" w:id="0">
    <w:p w14:paraId="51142074" w14:textId="77777777" w:rsidR="00B37DB2" w:rsidRDefault="00B37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0716" w14:textId="77777777" w:rsidR="00B37DB2" w:rsidRDefault="00B37DB2">
      <w:r>
        <w:rPr>
          <w:color w:val="000000"/>
        </w:rPr>
        <w:separator/>
      </w:r>
    </w:p>
  </w:footnote>
  <w:footnote w:type="continuationSeparator" w:id="0">
    <w:p w14:paraId="1003B67A" w14:textId="77777777" w:rsidR="00B37DB2" w:rsidRDefault="00B37D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54B45"/>
    <w:rsid w:val="0066500D"/>
    <w:rsid w:val="00B37DB2"/>
    <w:rsid w:val="00B5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F181D"/>
  <w15:docId w15:val="{995BD481-615A-4926-AD1D-06024313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ocumentMap">
    <w:name w:val="DocumentMap"/>
    <w:rPr>
      <w:rFonts w:cs="Calibri"/>
    </w:rPr>
  </w:style>
  <w:style w:type="character" w:customStyle="1" w:styleId="Internetlink">
    <w:name w:val="Internet link"/>
    <w:basedOn w:val="a0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786/start/274266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7785/start/232991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785/start/232991/" TargetMode="External"/><Relationship Id="rId11" Type="http://schemas.openxmlformats.org/officeDocument/2006/relationships/hyperlink" Target="https://resh.edu.ru/subject/lesson/7757/start/233425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resh.edu.ru/subject/lesson/7757/start/233425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esh.edu.ru/subject/lesson/7786/start/2742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2174</Characters>
  <Application>Microsoft Office Word</Application>
  <DocSecurity>0</DocSecurity>
  <Lines>18</Lines>
  <Paragraphs>5</Paragraphs>
  <ScaleCrop>false</ScaleCrop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Куликов</cp:lastModifiedBy>
  <cp:revision>2</cp:revision>
  <cp:lastPrinted>2020-03-27T07:25:00Z</cp:lastPrinted>
  <dcterms:created xsi:type="dcterms:W3CDTF">2020-05-07T17:02:00Z</dcterms:created>
  <dcterms:modified xsi:type="dcterms:W3CDTF">2020-05-07T17:02:00Z</dcterms:modified>
</cp:coreProperties>
</file>