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EDE4A" w14:textId="62F645A3"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657034" w:rsidRP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DB4544">
        <w:rPr>
          <w:rFonts w:ascii="Times New Roman" w:hAnsi="Times New Roman" w:cs="Times New Roman"/>
          <w:sz w:val="24"/>
          <w:szCs w:val="24"/>
        </w:rPr>
        <w:t xml:space="preserve">Щур Л.Н </w:t>
      </w:r>
    </w:p>
    <w:p w14:paraId="6752B18B" w14:textId="77777777"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730C45" w:rsidRPr="00B37F34">
        <w:rPr>
          <w:rFonts w:ascii="Times New Roman" w:hAnsi="Times New Roman" w:cs="Times New Roman"/>
          <w:sz w:val="24"/>
          <w:szCs w:val="24"/>
        </w:rPr>
        <w:t>Литературное</w:t>
      </w:r>
      <w:proofErr w:type="spellEnd"/>
      <w:r w:rsidR="00730C45" w:rsidRPr="00B37F34">
        <w:rPr>
          <w:rFonts w:ascii="Times New Roman" w:hAnsi="Times New Roman" w:cs="Times New Roman"/>
          <w:sz w:val="24"/>
          <w:szCs w:val="24"/>
        </w:rPr>
        <w:t xml:space="preserve"> чтение</w:t>
      </w:r>
    </w:p>
    <w:p w14:paraId="6A721AA7" w14:textId="023CA28F"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Класс</w:t>
      </w:r>
      <w:r w:rsidR="00657034" w:rsidRPr="00B37F34">
        <w:rPr>
          <w:rFonts w:ascii="Times New Roman" w:hAnsi="Times New Roman" w:cs="Times New Roman"/>
          <w:sz w:val="24"/>
          <w:szCs w:val="24"/>
        </w:rPr>
        <w:t>4 «</w:t>
      </w:r>
      <w:r w:rsidR="00DB4544">
        <w:rPr>
          <w:rFonts w:ascii="Times New Roman" w:hAnsi="Times New Roman" w:cs="Times New Roman"/>
          <w:sz w:val="24"/>
          <w:szCs w:val="24"/>
        </w:rPr>
        <w:t>Ж</w:t>
      </w:r>
      <w:r w:rsidRPr="00B37F34">
        <w:rPr>
          <w:rFonts w:ascii="Times New Roman" w:hAnsi="Times New Roman" w:cs="Times New Roman"/>
          <w:sz w:val="24"/>
          <w:szCs w:val="24"/>
        </w:rPr>
        <w:t>»</w:t>
      </w:r>
    </w:p>
    <w:p w14:paraId="36756DDB" w14:textId="77777777"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B37F34" w14:paraId="1E627CE0" w14:textId="77777777" w:rsidTr="00315FAA">
        <w:tc>
          <w:tcPr>
            <w:tcW w:w="521" w:type="dxa"/>
            <w:vMerge w:val="restart"/>
            <w:vAlign w:val="center"/>
          </w:tcPr>
          <w:p w14:paraId="520447B2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14:paraId="093F490A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14:paraId="5BE1C226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14:paraId="7EE20A83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14:paraId="40BA3435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14:paraId="4271AF65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B37F34" w14:paraId="65AF1CAA" w14:textId="77777777" w:rsidTr="00315FAA">
        <w:tc>
          <w:tcPr>
            <w:tcW w:w="521" w:type="dxa"/>
            <w:vMerge/>
          </w:tcPr>
          <w:p w14:paraId="435D6648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14:paraId="7129A7E1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61A46C4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14:paraId="1919B9ED" w14:textId="77777777"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14:paraId="0AFE8215" w14:textId="77777777"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60D10FF5" w14:textId="77777777"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4F5E09E9" w14:textId="77777777"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EA" w:rsidRPr="00B37F34" w14:paraId="44886A45" w14:textId="77777777" w:rsidTr="00315FAA">
        <w:tc>
          <w:tcPr>
            <w:tcW w:w="521" w:type="dxa"/>
          </w:tcPr>
          <w:p w14:paraId="09EB8A9D" w14:textId="77777777" w:rsidR="00691BEA" w:rsidRPr="00B37F34" w:rsidRDefault="00691BE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2C316F3F" w14:textId="51D8A5A4" w:rsidR="00691BEA" w:rsidRPr="00B37F34" w:rsidRDefault="00691BEA" w:rsidP="008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14:paraId="7F857EED" w14:textId="77777777" w:rsidR="00691BEA" w:rsidRPr="00B37F34" w:rsidRDefault="00691BEA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1894" w:type="dxa"/>
          </w:tcPr>
          <w:p w14:paraId="3F634F65" w14:textId="77777777" w:rsidR="00691BEA" w:rsidRPr="00B37F34" w:rsidRDefault="00691BEA" w:rsidP="001841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4688" w:type="dxa"/>
          </w:tcPr>
          <w:p w14:paraId="5FE9B4EC" w14:textId="77777777" w:rsidR="00691BEA" w:rsidRPr="007C1967" w:rsidRDefault="00611AE6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BEA"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14:paraId="23CEBCC5" w14:textId="77777777" w:rsidR="00691BEA" w:rsidRPr="007C1967" w:rsidRDefault="00691BEA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</w:t>
            </w:r>
            <w:r w:rsidR="00611AE6">
              <w:rPr>
                <w:rFonts w:ascii="Times New Roman" w:hAnsi="Times New Roman" w:cs="Times New Roman"/>
                <w:sz w:val="24"/>
                <w:szCs w:val="24"/>
              </w:rPr>
              <w:t>РЭШ Урок №58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C8EC8" w14:textId="77777777" w:rsidR="00691BEA" w:rsidRPr="007C1967" w:rsidRDefault="00691BEA" w:rsidP="0069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16E77DB" w14:textId="77777777" w:rsidR="00691BEA" w:rsidRPr="007C1967" w:rsidRDefault="00691BEA" w:rsidP="007C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Горецкий и др. часть 2 .</w:t>
            </w:r>
          </w:p>
          <w:p w14:paraId="45F8E74C" w14:textId="77777777" w:rsidR="00691BEA" w:rsidRPr="007C1967" w:rsidRDefault="00611AE6" w:rsidP="007C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14:paraId="7DAF2E19" w14:textId="04AB6A9E" w:rsidR="00732179" w:rsidRPr="00DB4544" w:rsidRDefault="00691BEA" w:rsidP="0073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91BEA" w:rsidRPr="00B37F34" w14:paraId="4B9066A8" w14:textId="77777777" w:rsidTr="00315FAA">
        <w:tc>
          <w:tcPr>
            <w:tcW w:w="521" w:type="dxa"/>
          </w:tcPr>
          <w:p w14:paraId="4061B634" w14:textId="77777777" w:rsidR="00691BEA" w:rsidRPr="00B37F34" w:rsidRDefault="00691BE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7F97BA42" w14:textId="57DC08E0" w:rsidR="00691BEA" w:rsidRPr="00B37F34" w:rsidRDefault="00691BEA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45" w:type="dxa"/>
          </w:tcPr>
          <w:p w14:paraId="7AD18037" w14:textId="77777777" w:rsidR="00691BEA" w:rsidRPr="00B37F34" w:rsidRDefault="00691BEA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Д.Свифт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«Путешествие Гулливера»</w:t>
            </w:r>
          </w:p>
        </w:tc>
        <w:tc>
          <w:tcPr>
            <w:tcW w:w="1894" w:type="dxa"/>
          </w:tcPr>
          <w:p w14:paraId="5230C321" w14:textId="77777777" w:rsidR="00691BEA" w:rsidRPr="00B37F34" w:rsidRDefault="00691BEA" w:rsidP="001841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Д.Свифт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«Путешествие Гулливера»</w:t>
            </w:r>
          </w:p>
        </w:tc>
        <w:tc>
          <w:tcPr>
            <w:tcW w:w="4688" w:type="dxa"/>
          </w:tcPr>
          <w:p w14:paraId="33BA9A49" w14:textId="77777777" w:rsidR="00691BEA" w:rsidRPr="007C1967" w:rsidRDefault="00691BE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14:paraId="18BDBF6F" w14:textId="77777777" w:rsidR="00691BEA" w:rsidRPr="007C1967" w:rsidRDefault="00691BEA" w:rsidP="00AC2860">
            <w:pPr>
              <w:jc w:val="both"/>
              <w:rPr>
                <w:sz w:val="24"/>
                <w:szCs w:val="24"/>
              </w:rPr>
            </w:pPr>
          </w:p>
          <w:p w14:paraId="4265C1CB" w14:textId="77777777" w:rsidR="00691BEA" w:rsidRPr="007C1967" w:rsidRDefault="00611AE6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60</w:t>
            </w:r>
          </w:p>
        </w:tc>
        <w:tc>
          <w:tcPr>
            <w:tcW w:w="3093" w:type="dxa"/>
          </w:tcPr>
          <w:p w14:paraId="54C852A0" w14:textId="77777777" w:rsidR="00691BEA" w:rsidRPr="007C1967" w:rsidRDefault="00691BEA" w:rsidP="004D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Горецкий и др. часть 2 .</w:t>
            </w:r>
          </w:p>
          <w:p w14:paraId="2416A1B6" w14:textId="77777777" w:rsidR="00691BEA" w:rsidRPr="007C1967" w:rsidRDefault="00691BEA" w:rsidP="004D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14:paraId="134697F0" w14:textId="77777777"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163F9D58" w14:textId="77777777"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B6CC" w14:textId="3F25EF03" w:rsidR="00691BEA" w:rsidRPr="00B37F34" w:rsidRDefault="00691BEA" w:rsidP="00DB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8A7FF" w14:textId="77777777"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AD18" w14:textId="77777777"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21D2" w14:textId="77777777"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E6" w:rsidRPr="00B37F34" w14:paraId="16037EEA" w14:textId="77777777" w:rsidTr="00315FAA">
        <w:tc>
          <w:tcPr>
            <w:tcW w:w="521" w:type="dxa"/>
          </w:tcPr>
          <w:p w14:paraId="7DBF250D" w14:textId="77777777" w:rsidR="00611AE6" w:rsidRPr="00B37F34" w:rsidRDefault="00611AE6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28FD64C0" w14:textId="77777777" w:rsidR="00611AE6" w:rsidRDefault="00611AE6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745" w:type="dxa"/>
          </w:tcPr>
          <w:p w14:paraId="1C0EEB80" w14:textId="77777777" w:rsidR="00611AE6" w:rsidRPr="00B37F34" w:rsidRDefault="00611AE6" w:rsidP="001841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Д.Свифт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«Путешествие Гулливера»</w:t>
            </w:r>
          </w:p>
        </w:tc>
        <w:tc>
          <w:tcPr>
            <w:tcW w:w="1894" w:type="dxa"/>
          </w:tcPr>
          <w:p w14:paraId="036D4780" w14:textId="77777777" w:rsidR="00611AE6" w:rsidRPr="00B37F34" w:rsidRDefault="00611AE6" w:rsidP="001841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Д.Свифт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«Путешествие Гулливера»</w:t>
            </w:r>
          </w:p>
        </w:tc>
        <w:tc>
          <w:tcPr>
            <w:tcW w:w="4688" w:type="dxa"/>
          </w:tcPr>
          <w:p w14:paraId="125C9D3E" w14:textId="77777777" w:rsidR="00611AE6" w:rsidRPr="007C1967" w:rsidRDefault="00611AE6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14:paraId="06091FA8" w14:textId="77777777" w:rsidR="00611AE6" w:rsidRPr="007C1967" w:rsidRDefault="00611AE6" w:rsidP="0061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Урок- лекция. </w:t>
            </w:r>
            <w:r w:rsidRPr="003100EA">
              <w:rPr>
                <w:rFonts w:ascii="Times New Roman" w:hAnsi="Times New Roman" w:cs="Times New Roman"/>
                <w:sz w:val="24"/>
                <w:szCs w:val="24"/>
              </w:rPr>
              <w:t>https://yandex.ru/video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01220" w14:textId="77777777" w:rsidR="00611AE6" w:rsidRPr="007C1967" w:rsidRDefault="00611AE6" w:rsidP="0018410C">
            <w:pPr>
              <w:jc w:val="both"/>
              <w:rPr>
                <w:sz w:val="24"/>
                <w:szCs w:val="24"/>
              </w:rPr>
            </w:pPr>
          </w:p>
          <w:p w14:paraId="2E9421E7" w14:textId="77777777" w:rsidR="00611AE6" w:rsidRPr="007C1967" w:rsidRDefault="00611AE6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3E57150" w14:textId="77777777" w:rsidR="00611AE6" w:rsidRPr="007C1967" w:rsidRDefault="00611AE6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Горецкий и др. часть 2 .</w:t>
            </w:r>
          </w:p>
          <w:p w14:paraId="1438CE1A" w14:textId="77777777" w:rsidR="00611AE6" w:rsidRPr="007C1967" w:rsidRDefault="00611AE6" w:rsidP="0018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14:paraId="18FBFC1C" w14:textId="40146AD3" w:rsidR="00611AE6" w:rsidRPr="00B37F34" w:rsidRDefault="00611AE6" w:rsidP="00DB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14:paraId="1F288817" w14:textId="77777777"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98CDB" w14:textId="77777777"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DF"/>
    <w:rsid w:val="000124C6"/>
    <w:rsid w:val="00015B22"/>
    <w:rsid w:val="000D4FF7"/>
    <w:rsid w:val="001F3642"/>
    <w:rsid w:val="00244E09"/>
    <w:rsid w:val="0026360D"/>
    <w:rsid w:val="002C6325"/>
    <w:rsid w:val="00315FAA"/>
    <w:rsid w:val="00365A84"/>
    <w:rsid w:val="00492E10"/>
    <w:rsid w:val="004D3F94"/>
    <w:rsid w:val="0050585A"/>
    <w:rsid w:val="005206C8"/>
    <w:rsid w:val="005235A8"/>
    <w:rsid w:val="0053763E"/>
    <w:rsid w:val="005637AC"/>
    <w:rsid w:val="00595D9D"/>
    <w:rsid w:val="005C6EDF"/>
    <w:rsid w:val="005E65CB"/>
    <w:rsid w:val="005F430C"/>
    <w:rsid w:val="0060666E"/>
    <w:rsid w:val="00611AE6"/>
    <w:rsid w:val="00657034"/>
    <w:rsid w:val="0067377E"/>
    <w:rsid w:val="00691BEA"/>
    <w:rsid w:val="006F2917"/>
    <w:rsid w:val="00730C45"/>
    <w:rsid w:val="00732179"/>
    <w:rsid w:val="007467C5"/>
    <w:rsid w:val="007577F2"/>
    <w:rsid w:val="007C1967"/>
    <w:rsid w:val="008E63E2"/>
    <w:rsid w:val="0092114A"/>
    <w:rsid w:val="009A24A1"/>
    <w:rsid w:val="009A58DD"/>
    <w:rsid w:val="009A5DAD"/>
    <w:rsid w:val="009D407A"/>
    <w:rsid w:val="009E2AEE"/>
    <w:rsid w:val="00A0180A"/>
    <w:rsid w:val="00A33ED4"/>
    <w:rsid w:val="00AC2860"/>
    <w:rsid w:val="00B37F34"/>
    <w:rsid w:val="00B84FCC"/>
    <w:rsid w:val="00B95EAD"/>
    <w:rsid w:val="00BD7288"/>
    <w:rsid w:val="00BF410B"/>
    <w:rsid w:val="00C208D7"/>
    <w:rsid w:val="00C40FC0"/>
    <w:rsid w:val="00C466CE"/>
    <w:rsid w:val="00CC5B66"/>
    <w:rsid w:val="00CF06EB"/>
    <w:rsid w:val="00D5691E"/>
    <w:rsid w:val="00D903F7"/>
    <w:rsid w:val="00DB4544"/>
    <w:rsid w:val="00E9730B"/>
    <w:rsid w:val="00EE57C8"/>
    <w:rsid w:val="00F012F2"/>
    <w:rsid w:val="00F4068F"/>
    <w:rsid w:val="00F67A53"/>
    <w:rsid w:val="00F80440"/>
    <w:rsid w:val="00FD7CF5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99C"/>
  <w15:docId w15:val="{81A0EF4A-FE92-44C9-BA6E-680F2084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B202-0953-4403-8A53-254F8B6C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вавилон днс</cp:lastModifiedBy>
  <cp:revision>41</cp:revision>
  <dcterms:created xsi:type="dcterms:W3CDTF">2020-03-31T15:27:00Z</dcterms:created>
  <dcterms:modified xsi:type="dcterms:W3CDTF">2020-05-02T10:13:00Z</dcterms:modified>
</cp:coreProperties>
</file>