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FCC" w:rsidRPr="00B37F34" w:rsidRDefault="00B84FCC" w:rsidP="00B84F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7F34">
        <w:rPr>
          <w:rFonts w:ascii="Times New Roman" w:hAnsi="Times New Roman" w:cs="Times New Roman"/>
          <w:b/>
          <w:sz w:val="24"/>
          <w:szCs w:val="24"/>
        </w:rPr>
        <w:t>Ф.И.О. учителя</w:t>
      </w:r>
      <w:r w:rsidR="00657034" w:rsidRPr="00B37F34">
        <w:rPr>
          <w:rFonts w:ascii="Times New Roman" w:hAnsi="Times New Roman" w:cs="Times New Roman"/>
          <w:sz w:val="24"/>
          <w:szCs w:val="24"/>
        </w:rPr>
        <w:t xml:space="preserve"> Нестерова Т.Ю.</w:t>
      </w:r>
    </w:p>
    <w:p w:rsidR="00B84FCC" w:rsidRPr="00B37F34" w:rsidRDefault="00B84FCC" w:rsidP="00B84F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7F34">
        <w:rPr>
          <w:rFonts w:ascii="Times New Roman" w:hAnsi="Times New Roman" w:cs="Times New Roman"/>
          <w:b/>
          <w:sz w:val="24"/>
          <w:szCs w:val="24"/>
        </w:rPr>
        <w:t>Предмет</w:t>
      </w:r>
      <w:r w:rsidR="00730C45" w:rsidRPr="00B37F34">
        <w:rPr>
          <w:rFonts w:ascii="Times New Roman" w:hAnsi="Times New Roman" w:cs="Times New Roman"/>
          <w:sz w:val="24"/>
          <w:szCs w:val="24"/>
        </w:rPr>
        <w:t>Литературное чтение</w:t>
      </w:r>
    </w:p>
    <w:p w:rsidR="00B84FCC" w:rsidRPr="00B37F34" w:rsidRDefault="00B84FCC" w:rsidP="00B84F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7F34">
        <w:rPr>
          <w:rFonts w:ascii="Times New Roman" w:hAnsi="Times New Roman" w:cs="Times New Roman"/>
          <w:b/>
          <w:sz w:val="24"/>
          <w:szCs w:val="24"/>
        </w:rPr>
        <w:t>Класс</w:t>
      </w:r>
      <w:proofErr w:type="gramStart"/>
      <w:r w:rsidR="00657034" w:rsidRPr="00B37F34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="00657034" w:rsidRPr="00B37F34">
        <w:rPr>
          <w:rFonts w:ascii="Times New Roman" w:hAnsi="Times New Roman" w:cs="Times New Roman"/>
          <w:sz w:val="24"/>
          <w:szCs w:val="24"/>
        </w:rPr>
        <w:t xml:space="preserve"> «В</w:t>
      </w:r>
      <w:r w:rsidRPr="00B37F34">
        <w:rPr>
          <w:rFonts w:ascii="Times New Roman" w:hAnsi="Times New Roman" w:cs="Times New Roman"/>
          <w:sz w:val="24"/>
          <w:szCs w:val="24"/>
        </w:rPr>
        <w:t>»</w:t>
      </w:r>
    </w:p>
    <w:p w:rsidR="00B84FCC" w:rsidRPr="00B37F34" w:rsidRDefault="00B84FCC" w:rsidP="00B84F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318" w:type="dxa"/>
        <w:tblLayout w:type="fixed"/>
        <w:tblLook w:val="04A0"/>
      </w:tblPr>
      <w:tblGrid>
        <w:gridCol w:w="521"/>
        <w:gridCol w:w="898"/>
        <w:gridCol w:w="2126"/>
        <w:gridCol w:w="2551"/>
        <w:gridCol w:w="3650"/>
        <w:gridCol w:w="3093"/>
        <w:gridCol w:w="3093"/>
      </w:tblGrid>
      <w:tr w:rsidR="00B84FCC" w:rsidRPr="00B37F34" w:rsidTr="001F2EDD">
        <w:tc>
          <w:tcPr>
            <w:tcW w:w="521" w:type="dxa"/>
            <w:vMerge w:val="restart"/>
            <w:vAlign w:val="center"/>
          </w:tcPr>
          <w:p w:rsidR="00B84FCC" w:rsidRPr="00B37F34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F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B37F3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B37F34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898" w:type="dxa"/>
            <w:vMerge w:val="restart"/>
            <w:vAlign w:val="center"/>
          </w:tcPr>
          <w:p w:rsidR="00B84FCC" w:rsidRPr="00B37F34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F34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677" w:type="dxa"/>
            <w:gridSpan w:val="2"/>
            <w:vAlign w:val="center"/>
          </w:tcPr>
          <w:p w:rsidR="00B84FCC" w:rsidRPr="00B37F34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F34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650" w:type="dxa"/>
            <w:vMerge w:val="restart"/>
            <w:vAlign w:val="center"/>
          </w:tcPr>
          <w:p w:rsidR="00B84FCC" w:rsidRPr="00B37F34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F34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3093" w:type="dxa"/>
            <w:vMerge w:val="restart"/>
            <w:vAlign w:val="center"/>
          </w:tcPr>
          <w:p w:rsidR="00B84FCC" w:rsidRPr="00B37F34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F34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3093" w:type="dxa"/>
            <w:vMerge w:val="restart"/>
            <w:vAlign w:val="center"/>
          </w:tcPr>
          <w:p w:rsidR="00B84FCC" w:rsidRPr="00B37F34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F34">
              <w:rPr>
                <w:rFonts w:ascii="Times New Roman" w:hAnsi="Times New Roman" w:cs="Times New Roman"/>
                <w:b/>
                <w:sz w:val="24"/>
                <w:szCs w:val="24"/>
              </w:rPr>
              <w:t>Форма отчета</w:t>
            </w:r>
          </w:p>
        </w:tc>
      </w:tr>
      <w:tr w:rsidR="00B84FCC" w:rsidRPr="00B37F34" w:rsidTr="001F2EDD">
        <w:tc>
          <w:tcPr>
            <w:tcW w:w="521" w:type="dxa"/>
            <w:vMerge/>
          </w:tcPr>
          <w:p w:rsidR="00B84FCC" w:rsidRPr="00B37F34" w:rsidRDefault="00B84FCC" w:rsidP="00A70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vMerge/>
          </w:tcPr>
          <w:p w:rsidR="00B84FCC" w:rsidRPr="00B37F34" w:rsidRDefault="00B84FCC" w:rsidP="00A70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84FCC" w:rsidRPr="00B37F34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F34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2551" w:type="dxa"/>
          </w:tcPr>
          <w:p w:rsidR="00B84FCC" w:rsidRPr="00B37F34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F34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3650" w:type="dxa"/>
            <w:vMerge/>
          </w:tcPr>
          <w:p w:rsidR="00B84FCC" w:rsidRPr="00B37F34" w:rsidRDefault="00B84FCC" w:rsidP="00A70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3" w:type="dxa"/>
            <w:vMerge/>
          </w:tcPr>
          <w:p w:rsidR="00B84FCC" w:rsidRPr="00B37F34" w:rsidRDefault="00B84FCC" w:rsidP="00A70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3" w:type="dxa"/>
            <w:vMerge/>
          </w:tcPr>
          <w:p w:rsidR="00B84FCC" w:rsidRPr="00B37F34" w:rsidRDefault="00B84FCC" w:rsidP="00A70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EDD" w:rsidRPr="006B50E8" w:rsidTr="001F2EDD">
        <w:tc>
          <w:tcPr>
            <w:tcW w:w="521" w:type="dxa"/>
          </w:tcPr>
          <w:p w:rsidR="001F2EDD" w:rsidRPr="006B50E8" w:rsidRDefault="001F2EDD" w:rsidP="00A70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0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8" w:type="dxa"/>
          </w:tcPr>
          <w:p w:rsidR="001F2EDD" w:rsidRPr="006B50E8" w:rsidRDefault="001F2EDD" w:rsidP="008E6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</w:t>
            </w:r>
          </w:p>
        </w:tc>
        <w:tc>
          <w:tcPr>
            <w:tcW w:w="2126" w:type="dxa"/>
          </w:tcPr>
          <w:p w:rsidR="001F2EDD" w:rsidRDefault="001F2EDD" w:rsidP="00B84FC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М.Твен «Приключения </w:t>
            </w:r>
          </w:p>
          <w:p w:rsidR="001F2EDD" w:rsidRDefault="001F2EDD" w:rsidP="001F2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Сойера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собен</w:t>
            </w:r>
            <w:proofErr w:type="spellEnd"/>
          </w:p>
          <w:p w:rsidR="001F2EDD" w:rsidRPr="001F2EDD" w:rsidRDefault="001F2EDD" w:rsidP="001F2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повествования»</w:t>
            </w:r>
          </w:p>
        </w:tc>
        <w:tc>
          <w:tcPr>
            <w:tcW w:w="2551" w:type="dxa"/>
          </w:tcPr>
          <w:p w:rsidR="001F2EDD" w:rsidRDefault="001F2EDD" w:rsidP="007700A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М.Твен «Приключения </w:t>
            </w:r>
          </w:p>
          <w:p w:rsidR="001F2EDD" w:rsidRDefault="001F2EDD" w:rsidP="00770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Сойера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собен</w:t>
            </w:r>
            <w:proofErr w:type="spellEnd"/>
          </w:p>
          <w:p w:rsidR="001F2EDD" w:rsidRPr="001F2EDD" w:rsidRDefault="001F2EDD" w:rsidP="00770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повествования»</w:t>
            </w:r>
          </w:p>
        </w:tc>
        <w:tc>
          <w:tcPr>
            <w:tcW w:w="3650" w:type="dxa"/>
          </w:tcPr>
          <w:p w:rsidR="001F2EDD" w:rsidRPr="006B50E8" w:rsidRDefault="001F2EDD" w:rsidP="002C6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0E8">
              <w:rPr>
                <w:rFonts w:ascii="Times New Roman" w:hAnsi="Times New Roman" w:cs="Times New Roman"/>
                <w:sz w:val="24"/>
                <w:szCs w:val="24"/>
              </w:rPr>
              <w:t>1.Учебник Литературное чтение 4 класс Климанова Горецкий и др. часть 2 .</w:t>
            </w:r>
          </w:p>
          <w:p w:rsidR="001F2EDD" w:rsidRPr="006B50E8" w:rsidRDefault="001F2EDD" w:rsidP="00B95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0E8">
              <w:rPr>
                <w:rFonts w:ascii="Times New Roman" w:hAnsi="Times New Roman" w:cs="Times New Roman"/>
                <w:sz w:val="24"/>
                <w:szCs w:val="24"/>
              </w:rPr>
              <w:t xml:space="preserve">   2 РЭШ Урок №</w:t>
            </w:r>
            <w:r w:rsidR="00951AE4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  <w:p w:rsidR="001F2EDD" w:rsidRPr="006B50E8" w:rsidRDefault="00922D4B" w:rsidP="00691B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D4B">
              <w:rPr>
                <w:rFonts w:ascii="Times New Roman" w:hAnsi="Times New Roman" w:cs="Times New Roman"/>
                <w:sz w:val="24"/>
                <w:szCs w:val="24"/>
              </w:rPr>
              <w:t>https://resh.edu.ru/subject/lesson/4521/main/194752/</w:t>
            </w:r>
          </w:p>
        </w:tc>
        <w:tc>
          <w:tcPr>
            <w:tcW w:w="3093" w:type="dxa"/>
          </w:tcPr>
          <w:p w:rsidR="001F2EDD" w:rsidRPr="006B50E8" w:rsidRDefault="001F2EDD" w:rsidP="007C1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0E8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Литературное чтение 4 класс Климанова Горецкий и др. часть 2 .</w:t>
            </w:r>
          </w:p>
          <w:p w:rsidR="001F2EDD" w:rsidRPr="006B50E8" w:rsidRDefault="001F2EDD" w:rsidP="007C1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0E8">
              <w:rPr>
                <w:rFonts w:ascii="Times New Roman" w:hAnsi="Times New Roman" w:cs="Times New Roman"/>
                <w:sz w:val="24"/>
                <w:szCs w:val="24"/>
              </w:rPr>
              <w:t>Чтение текста.</w:t>
            </w:r>
          </w:p>
        </w:tc>
        <w:tc>
          <w:tcPr>
            <w:tcW w:w="3093" w:type="dxa"/>
          </w:tcPr>
          <w:p w:rsidR="001F2EDD" w:rsidRPr="006B50E8" w:rsidRDefault="001F2EDD" w:rsidP="00315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50E8">
              <w:rPr>
                <w:rFonts w:ascii="Times New Roman" w:hAnsi="Times New Roman" w:cs="Times New Roman"/>
                <w:sz w:val="24"/>
                <w:szCs w:val="24"/>
              </w:rPr>
              <w:t>Мессенджер</w:t>
            </w:r>
            <w:proofErr w:type="spellEnd"/>
            <w:r w:rsidRPr="006B50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50E8">
              <w:rPr>
                <w:rFonts w:ascii="Times New Roman" w:hAnsi="Times New Roman" w:cs="Times New Roman"/>
                <w:sz w:val="24"/>
                <w:szCs w:val="24"/>
              </w:rPr>
              <w:t>Вотсап</w:t>
            </w:r>
            <w:proofErr w:type="spellEnd"/>
            <w:r w:rsidRPr="006B50E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B50E8">
              <w:rPr>
                <w:rFonts w:ascii="Times New Roman" w:hAnsi="Times New Roman" w:cs="Times New Roman"/>
                <w:sz w:val="24"/>
                <w:szCs w:val="24"/>
              </w:rPr>
              <w:t>Скайп</w:t>
            </w:r>
            <w:proofErr w:type="spellEnd"/>
          </w:p>
          <w:p w:rsidR="001F2EDD" w:rsidRPr="006B50E8" w:rsidRDefault="001F2EDD" w:rsidP="002C6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0E8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  <w:p w:rsidR="001F2EDD" w:rsidRPr="006B50E8" w:rsidRDefault="001F2EDD" w:rsidP="002C6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6B50E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tatjana06061965@yandex.ru</w:t>
              </w:r>
            </w:hyperlink>
          </w:p>
        </w:tc>
      </w:tr>
      <w:tr w:rsidR="00951AE4" w:rsidRPr="006B50E8" w:rsidTr="001F2EDD">
        <w:tc>
          <w:tcPr>
            <w:tcW w:w="521" w:type="dxa"/>
          </w:tcPr>
          <w:p w:rsidR="00951AE4" w:rsidRPr="006B50E8" w:rsidRDefault="00951AE4" w:rsidP="00A70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0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8" w:type="dxa"/>
          </w:tcPr>
          <w:p w:rsidR="00951AE4" w:rsidRPr="006B50E8" w:rsidRDefault="00951AE4" w:rsidP="00315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21.05.</w:t>
            </w:r>
          </w:p>
        </w:tc>
        <w:tc>
          <w:tcPr>
            <w:tcW w:w="2126" w:type="dxa"/>
          </w:tcPr>
          <w:p w:rsidR="00951AE4" w:rsidRDefault="00951AE4" w:rsidP="007700A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М.Твен «Приключения </w:t>
            </w:r>
          </w:p>
          <w:p w:rsidR="00951AE4" w:rsidRDefault="00951AE4" w:rsidP="00770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Сойера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собен</w:t>
            </w:r>
            <w:proofErr w:type="spellEnd"/>
          </w:p>
          <w:p w:rsidR="00951AE4" w:rsidRPr="001F2EDD" w:rsidRDefault="00951AE4" w:rsidP="00770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повествования»</w:t>
            </w:r>
          </w:p>
        </w:tc>
        <w:tc>
          <w:tcPr>
            <w:tcW w:w="2551" w:type="dxa"/>
          </w:tcPr>
          <w:p w:rsidR="00951AE4" w:rsidRDefault="00951AE4" w:rsidP="007700A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М.Твен «Приключения </w:t>
            </w:r>
          </w:p>
          <w:p w:rsidR="00951AE4" w:rsidRDefault="00951AE4" w:rsidP="00770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Сойера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собен</w:t>
            </w:r>
            <w:proofErr w:type="spellEnd"/>
          </w:p>
          <w:p w:rsidR="00951AE4" w:rsidRPr="001F2EDD" w:rsidRDefault="00951AE4" w:rsidP="00770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повествования»</w:t>
            </w:r>
          </w:p>
        </w:tc>
        <w:tc>
          <w:tcPr>
            <w:tcW w:w="3650" w:type="dxa"/>
          </w:tcPr>
          <w:p w:rsidR="00951AE4" w:rsidRPr="006B50E8" w:rsidRDefault="00951AE4" w:rsidP="00315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0E8">
              <w:rPr>
                <w:rFonts w:ascii="Times New Roman" w:hAnsi="Times New Roman" w:cs="Times New Roman"/>
                <w:sz w:val="24"/>
                <w:szCs w:val="24"/>
              </w:rPr>
              <w:t>Учебник Литературное чтение 4 класс Климанова Горецкий и др. часть 2 .</w:t>
            </w:r>
          </w:p>
          <w:p w:rsidR="00951AE4" w:rsidRPr="006B50E8" w:rsidRDefault="00951AE4" w:rsidP="00AC2860">
            <w:pPr>
              <w:jc w:val="both"/>
              <w:rPr>
                <w:sz w:val="24"/>
                <w:szCs w:val="24"/>
              </w:rPr>
            </w:pPr>
          </w:p>
          <w:p w:rsidR="00951AE4" w:rsidRPr="006B50E8" w:rsidRDefault="00951AE4" w:rsidP="00315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 Урок № 6</w:t>
            </w:r>
            <w:r w:rsidR="00922D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951AE4" w:rsidRPr="006B50E8" w:rsidRDefault="00922D4B" w:rsidP="006B5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D4B">
              <w:rPr>
                <w:rFonts w:ascii="Times New Roman" w:hAnsi="Times New Roman" w:cs="Times New Roman"/>
                <w:sz w:val="24"/>
                <w:szCs w:val="24"/>
              </w:rPr>
              <w:t>https://resh.edu.ru/subject/lesson/4521/main/194752/</w:t>
            </w:r>
          </w:p>
        </w:tc>
        <w:tc>
          <w:tcPr>
            <w:tcW w:w="3093" w:type="dxa"/>
          </w:tcPr>
          <w:p w:rsidR="00951AE4" w:rsidRPr="006B50E8" w:rsidRDefault="00951AE4" w:rsidP="004D31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0E8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Литературное чтение 4 класс Климанова Горецкий и др. часть 2 .</w:t>
            </w:r>
          </w:p>
          <w:p w:rsidR="00951AE4" w:rsidRPr="006B50E8" w:rsidRDefault="00951AE4" w:rsidP="004D3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0E8">
              <w:rPr>
                <w:rFonts w:ascii="Times New Roman" w:hAnsi="Times New Roman" w:cs="Times New Roman"/>
                <w:sz w:val="24"/>
                <w:szCs w:val="24"/>
              </w:rPr>
              <w:t>Пересказ текста</w:t>
            </w:r>
            <w:proofErr w:type="gramStart"/>
            <w:r w:rsidRPr="006B50E8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3093" w:type="dxa"/>
          </w:tcPr>
          <w:p w:rsidR="00951AE4" w:rsidRPr="006B50E8" w:rsidRDefault="00951AE4" w:rsidP="00BF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50E8">
              <w:rPr>
                <w:rFonts w:ascii="Times New Roman" w:hAnsi="Times New Roman" w:cs="Times New Roman"/>
                <w:sz w:val="24"/>
                <w:szCs w:val="24"/>
              </w:rPr>
              <w:t>Мессенджер</w:t>
            </w:r>
            <w:proofErr w:type="spellEnd"/>
            <w:r w:rsidRPr="006B50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50E8">
              <w:rPr>
                <w:rFonts w:ascii="Times New Roman" w:hAnsi="Times New Roman" w:cs="Times New Roman"/>
                <w:sz w:val="24"/>
                <w:szCs w:val="24"/>
              </w:rPr>
              <w:t>Вотсап</w:t>
            </w:r>
            <w:proofErr w:type="spellEnd"/>
          </w:p>
          <w:p w:rsidR="00951AE4" w:rsidRPr="006B50E8" w:rsidRDefault="00951AE4" w:rsidP="00BF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AE4" w:rsidRPr="006B50E8" w:rsidRDefault="00951AE4" w:rsidP="00BF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0E8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Электронная почта</w:t>
            </w:r>
          </w:p>
          <w:p w:rsidR="00951AE4" w:rsidRPr="006B50E8" w:rsidRDefault="00951AE4" w:rsidP="00C40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6B50E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tatjana06061965@yandex.ru</w:t>
              </w:r>
            </w:hyperlink>
          </w:p>
          <w:p w:rsidR="00951AE4" w:rsidRPr="006B50E8" w:rsidRDefault="00951AE4" w:rsidP="00BF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951AE4" w:rsidRPr="006B50E8" w:rsidRDefault="00951AE4" w:rsidP="00BF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AE4" w:rsidRPr="006B50E8" w:rsidRDefault="00951AE4" w:rsidP="00BF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AE4" w:rsidRPr="006B50E8" w:rsidTr="001F2EDD">
        <w:tc>
          <w:tcPr>
            <w:tcW w:w="521" w:type="dxa"/>
          </w:tcPr>
          <w:p w:rsidR="00951AE4" w:rsidRPr="006B50E8" w:rsidRDefault="00951AE4" w:rsidP="00A70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0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8" w:type="dxa"/>
          </w:tcPr>
          <w:p w:rsidR="00951AE4" w:rsidRPr="006B50E8" w:rsidRDefault="00951AE4" w:rsidP="00315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</w:t>
            </w:r>
          </w:p>
        </w:tc>
        <w:tc>
          <w:tcPr>
            <w:tcW w:w="2126" w:type="dxa"/>
          </w:tcPr>
          <w:p w:rsidR="00951AE4" w:rsidRDefault="00951AE4" w:rsidP="007700A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М.Твен «Приключения </w:t>
            </w:r>
          </w:p>
          <w:p w:rsidR="00951AE4" w:rsidRPr="001F2EDD" w:rsidRDefault="00951AE4" w:rsidP="00951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Сойера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ерои приключенческой литературы.</w:t>
            </w:r>
          </w:p>
          <w:p w:rsidR="00951AE4" w:rsidRPr="001F2EDD" w:rsidRDefault="00951AE4" w:rsidP="00770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51AE4" w:rsidRDefault="00951AE4" w:rsidP="007700A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М.Твен «Приключения </w:t>
            </w:r>
          </w:p>
          <w:p w:rsidR="00951AE4" w:rsidRPr="001F2EDD" w:rsidRDefault="00951AE4" w:rsidP="00951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Сойера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ерои приключенческой литературы.</w:t>
            </w:r>
          </w:p>
          <w:p w:rsidR="00951AE4" w:rsidRPr="001F2EDD" w:rsidRDefault="00951AE4" w:rsidP="00770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0" w:type="dxa"/>
          </w:tcPr>
          <w:p w:rsidR="00951AE4" w:rsidRPr="006B50E8" w:rsidRDefault="00951AE4" w:rsidP="00184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0E8">
              <w:rPr>
                <w:rFonts w:ascii="Times New Roman" w:hAnsi="Times New Roman" w:cs="Times New Roman"/>
                <w:sz w:val="24"/>
                <w:szCs w:val="24"/>
              </w:rPr>
              <w:t>Учебник Литературное чтение 4 класс Климанова Горецкий и др. часть 2 .</w:t>
            </w:r>
          </w:p>
          <w:p w:rsidR="00951AE4" w:rsidRPr="006B50E8" w:rsidRDefault="00922D4B" w:rsidP="001841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РЭШ Урок№64</w:t>
            </w:r>
          </w:p>
          <w:p w:rsidR="00951AE4" w:rsidRPr="006B50E8" w:rsidRDefault="00922D4B" w:rsidP="00184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D4B">
              <w:rPr>
                <w:rFonts w:ascii="Times New Roman" w:hAnsi="Times New Roman" w:cs="Times New Roman"/>
                <w:sz w:val="24"/>
                <w:szCs w:val="24"/>
              </w:rPr>
              <w:t>https://resh.edu.ru/subject/lesson/4675/main/194785/</w:t>
            </w:r>
          </w:p>
        </w:tc>
        <w:tc>
          <w:tcPr>
            <w:tcW w:w="3093" w:type="dxa"/>
          </w:tcPr>
          <w:p w:rsidR="00951AE4" w:rsidRPr="006B50E8" w:rsidRDefault="00951AE4" w:rsidP="00184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0E8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Литературное чтение 4 класс Климанова Горецкий и др. часть 2 .</w:t>
            </w:r>
          </w:p>
          <w:p w:rsidR="00951AE4" w:rsidRPr="006B50E8" w:rsidRDefault="00951AE4" w:rsidP="00184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0E8">
              <w:rPr>
                <w:rFonts w:ascii="Times New Roman" w:hAnsi="Times New Roman" w:cs="Times New Roman"/>
                <w:sz w:val="24"/>
                <w:szCs w:val="24"/>
              </w:rPr>
              <w:t>Чтение текста.</w:t>
            </w:r>
          </w:p>
        </w:tc>
        <w:tc>
          <w:tcPr>
            <w:tcW w:w="3093" w:type="dxa"/>
          </w:tcPr>
          <w:p w:rsidR="00951AE4" w:rsidRPr="006B50E8" w:rsidRDefault="00951AE4" w:rsidP="00C95C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50E8">
              <w:rPr>
                <w:rFonts w:ascii="Times New Roman" w:hAnsi="Times New Roman" w:cs="Times New Roman"/>
                <w:sz w:val="24"/>
                <w:szCs w:val="24"/>
              </w:rPr>
              <w:t>Мессенджер</w:t>
            </w:r>
            <w:proofErr w:type="spellEnd"/>
            <w:r w:rsidRPr="006B50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50E8">
              <w:rPr>
                <w:rFonts w:ascii="Times New Roman" w:hAnsi="Times New Roman" w:cs="Times New Roman"/>
                <w:sz w:val="24"/>
                <w:szCs w:val="24"/>
              </w:rPr>
              <w:t>Вотсап</w:t>
            </w:r>
            <w:proofErr w:type="spellEnd"/>
            <w:r w:rsidRPr="006B50E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B50E8">
              <w:rPr>
                <w:rFonts w:ascii="Times New Roman" w:hAnsi="Times New Roman" w:cs="Times New Roman"/>
                <w:sz w:val="24"/>
                <w:szCs w:val="24"/>
              </w:rPr>
              <w:t>Скайп</w:t>
            </w:r>
            <w:proofErr w:type="spellEnd"/>
          </w:p>
          <w:p w:rsidR="00951AE4" w:rsidRPr="006B50E8" w:rsidRDefault="00951AE4" w:rsidP="00C95C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0E8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  <w:p w:rsidR="00951AE4" w:rsidRPr="006B50E8" w:rsidRDefault="00951AE4" w:rsidP="00C95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6B50E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tatjana06061965@yandex.ru</w:t>
              </w:r>
            </w:hyperlink>
          </w:p>
        </w:tc>
      </w:tr>
    </w:tbl>
    <w:p w:rsidR="00B84FCC" w:rsidRPr="00AB06D3" w:rsidRDefault="00B84FCC" w:rsidP="00B84F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E57C8" w:rsidRDefault="00EE57C8"/>
    <w:sectPr w:rsidR="00EE57C8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6EDF"/>
    <w:rsid w:val="000124C6"/>
    <w:rsid w:val="00015B22"/>
    <w:rsid w:val="000D4FF7"/>
    <w:rsid w:val="001F2EDD"/>
    <w:rsid w:val="001F3642"/>
    <w:rsid w:val="00244E09"/>
    <w:rsid w:val="0026360D"/>
    <w:rsid w:val="002C6325"/>
    <w:rsid w:val="00315FAA"/>
    <w:rsid w:val="00365A84"/>
    <w:rsid w:val="00492E10"/>
    <w:rsid w:val="004D3F94"/>
    <w:rsid w:val="0050585A"/>
    <w:rsid w:val="005206C8"/>
    <w:rsid w:val="005235A8"/>
    <w:rsid w:val="0053763E"/>
    <w:rsid w:val="005637AC"/>
    <w:rsid w:val="00595D9D"/>
    <w:rsid w:val="005C6EDF"/>
    <w:rsid w:val="005E65CB"/>
    <w:rsid w:val="005F430C"/>
    <w:rsid w:val="0060666E"/>
    <w:rsid w:val="00611AE6"/>
    <w:rsid w:val="00657034"/>
    <w:rsid w:val="0067377E"/>
    <w:rsid w:val="00691BEA"/>
    <w:rsid w:val="006B50E8"/>
    <w:rsid w:val="006F2917"/>
    <w:rsid w:val="00730C45"/>
    <w:rsid w:val="007467C5"/>
    <w:rsid w:val="007577F2"/>
    <w:rsid w:val="007C1967"/>
    <w:rsid w:val="008E63E2"/>
    <w:rsid w:val="0092114A"/>
    <w:rsid w:val="00922D4B"/>
    <w:rsid w:val="00951AE4"/>
    <w:rsid w:val="009A24A1"/>
    <w:rsid w:val="009A58DD"/>
    <w:rsid w:val="009A5DAD"/>
    <w:rsid w:val="009D407A"/>
    <w:rsid w:val="009E2AEE"/>
    <w:rsid w:val="00A0180A"/>
    <w:rsid w:val="00A33ED4"/>
    <w:rsid w:val="00AC2860"/>
    <w:rsid w:val="00B37F34"/>
    <w:rsid w:val="00B84FCC"/>
    <w:rsid w:val="00B95EAD"/>
    <w:rsid w:val="00BD7288"/>
    <w:rsid w:val="00BF410B"/>
    <w:rsid w:val="00C208D7"/>
    <w:rsid w:val="00C40FC0"/>
    <w:rsid w:val="00C466CE"/>
    <w:rsid w:val="00CC5B66"/>
    <w:rsid w:val="00CF06EB"/>
    <w:rsid w:val="00D5691E"/>
    <w:rsid w:val="00D903F7"/>
    <w:rsid w:val="00E41FCE"/>
    <w:rsid w:val="00E9730B"/>
    <w:rsid w:val="00EE57C8"/>
    <w:rsid w:val="00F012F2"/>
    <w:rsid w:val="00F0420C"/>
    <w:rsid w:val="00F4068F"/>
    <w:rsid w:val="00F67A53"/>
    <w:rsid w:val="00F80440"/>
    <w:rsid w:val="00FD7CF5"/>
    <w:rsid w:val="00FE3C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F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4F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84FC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F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4F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84FC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011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atjana06061965@yandex.ru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tatjana06061965@yandex.ru" TargetMode="External"/><Relationship Id="rId5" Type="http://schemas.openxmlformats.org/officeDocument/2006/relationships/hyperlink" Target="mailto:tatjana06061965@yandex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8ED61B-259B-4FB3-8EAD-0A763CEA0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777</cp:lastModifiedBy>
  <cp:revision>41</cp:revision>
  <dcterms:created xsi:type="dcterms:W3CDTF">2020-03-31T15:27:00Z</dcterms:created>
  <dcterms:modified xsi:type="dcterms:W3CDTF">2020-05-14T06:52:00Z</dcterms:modified>
</cp:coreProperties>
</file>