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6"/>
        <w:gridCol w:w="2150"/>
        <w:gridCol w:w="2150"/>
        <w:gridCol w:w="2825"/>
        <w:gridCol w:w="3875"/>
        <w:gridCol w:w="2054"/>
      </w:tblGrid>
      <w:tr w:rsidR="004539F8" w:rsidTr="00B3427C">
        <w:tc>
          <w:tcPr>
            <w:tcW w:w="64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B3427C">
        <w:tc>
          <w:tcPr>
            <w:tcW w:w="64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E0" w:rsidTr="00B3427C">
        <w:tc>
          <w:tcPr>
            <w:tcW w:w="640" w:type="dxa"/>
          </w:tcPr>
          <w:p w:rsidR="00ED35E0" w:rsidRPr="006273D9" w:rsidRDefault="00ED35E0" w:rsidP="00ED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ED35E0" w:rsidRPr="006273D9" w:rsidRDefault="00ED35E0" w:rsidP="00ED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50" w:type="dxa"/>
          </w:tcPr>
          <w:p w:rsidR="00ED35E0" w:rsidRPr="00B3427C" w:rsidRDefault="00ED35E0" w:rsidP="00ED35E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«взрослых» в произведении. </w:t>
            </w:r>
          </w:p>
        </w:tc>
        <w:tc>
          <w:tcPr>
            <w:tcW w:w="2150" w:type="dxa"/>
          </w:tcPr>
          <w:p w:rsidR="00ED35E0" w:rsidRPr="00B3427C" w:rsidRDefault="00ED35E0" w:rsidP="00ED35E0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«взрослых» в произведении. </w:t>
            </w:r>
          </w:p>
        </w:tc>
        <w:tc>
          <w:tcPr>
            <w:tcW w:w="2825" w:type="dxa"/>
          </w:tcPr>
          <w:p w:rsidR="00ED35E0" w:rsidRPr="00830D0B" w:rsidRDefault="00ED35E0" w:rsidP="00ED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Pr="00D21563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стр.218 вопрос №8 устно(аудио) </w:t>
            </w:r>
          </w:p>
          <w:p w:rsidR="00ED35E0" w:rsidRPr="00EF6695" w:rsidRDefault="00ED35E0" w:rsidP="00ED35E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D35E0" w:rsidRPr="00EF6695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D35E0" w:rsidRPr="004D3090" w:rsidRDefault="00ED35E0" w:rsidP="00ED35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35E0" w:rsidTr="00B3427C">
        <w:tc>
          <w:tcPr>
            <w:tcW w:w="640" w:type="dxa"/>
          </w:tcPr>
          <w:p w:rsidR="00ED35E0" w:rsidRPr="006273D9" w:rsidRDefault="00ED35E0" w:rsidP="00ED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ED35E0" w:rsidRPr="006273D9" w:rsidRDefault="00ED35E0" w:rsidP="00ED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50" w:type="dxa"/>
          </w:tcPr>
          <w:p w:rsidR="00ED35E0" w:rsidRPr="006273D9" w:rsidRDefault="00ED35E0" w:rsidP="00ED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sz w:val="24"/>
                <w:szCs w:val="24"/>
              </w:rPr>
              <w:t>Н.В.Гоголя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ED35E0" w:rsidRPr="006273D9" w:rsidRDefault="00ED35E0" w:rsidP="00ED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sz w:val="24"/>
                <w:szCs w:val="24"/>
              </w:rPr>
              <w:t>Н.В.Гоголя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Pr="00D21563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стр.219-262</w:t>
            </w:r>
          </w:p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устно(аудио) </w:t>
            </w:r>
          </w:p>
          <w:p w:rsidR="00ED35E0" w:rsidRPr="00EF6695" w:rsidRDefault="00ED35E0" w:rsidP="00ED35E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Pr="00B3427C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D35E0" w:rsidRPr="004D3090" w:rsidRDefault="00ED35E0" w:rsidP="00ED35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35E0" w:rsidTr="00B3427C">
        <w:tc>
          <w:tcPr>
            <w:tcW w:w="640" w:type="dxa"/>
          </w:tcPr>
          <w:p w:rsidR="00ED35E0" w:rsidRDefault="00ED35E0" w:rsidP="00ED3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ED35E0" w:rsidRDefault="00ED35E0" w:rsidP="00ED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50" w:type="dxa"/>
          </w:tcPr>
          <w:p w:rsidR="00ED35E0" w:rsidRDefault="00ED35E0" w:rsidP="00ED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Хомы</w:t>
            </w:r>
            <w:proofErr w:type="spellEnd"/>
            <w:r>
              <w:rPr>
                <w:sz w:val="24"/>
                <w:szCs w:val="24"/>
              </w:rPr>
              <w:t xml:space="preserve"> Брута. Сопоставительная характеристика.</w:t>
            </w:r>
          </w:p>
        </w:tc>
        <w:tc>
          <w:tcPr>
            <w:tcW w:w="2150" w:type="dxa"/>
          </w:tcPr>
          <w:p w:rsidR="00ED35E0" w:rsidRDefault="00ED35E0" w:rsidP="00ED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Хомы</w:t>
            </w:r>
            <w:proofErr w:type="spellEnd"/>
            <w:r>
              <w:rPr>
                <w:sz w:val="24"/>
                <w:szCs w:val="24"/>
              </w:rPr>
              <w:t xml:space="preserve"> Брута. Сопоставительная характеристика.</w:t>
            </w:r>
          </w:p>
        </w:tc>
        <w:tc>
          <w:tcPr>
            <w:tcW w:w="2825" w:type="dxa"/>
          </w:tcPr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E0" w:rsidRPr="00D21563" w:rsidRDefault="00ED35E0" w:rsidP="00ED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стр.219-262</w:t>
            </w:r>
          </w:p>
          <w:p w:rsidR="00ED35E0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262устно(аудио) </w:t>
            </w:r>
          </w:p>
          <w:p w:rsidR="00ED35E0" w:rsidRPr="00EF6695" w:rsidRDefault="00ED35E0" w:rsidP="00ED35E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D35E0" w:rsidRPr="00B3427C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D35E0" w:rsidRPr="00D21563" w:rsidRDefault="00ED35E0" w:rsidP="00ED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6B21B6"/>
    <w:rsid w:val="006F4E87"/>
    <w:rsid w:val="0073486F"/>
    <w:rsid w:val="00830D0B"/>
    <w:rsid w:val="00834106"/>
    <w:rsid w:val="00962DE0"/>
    <w:rsid w:val="00B3427C"/>
    <w:rsid w:val="00D21563"/>
    <w:rsid w:val="00D61863"/>
    <w:rsid w:val="00DC651D"/>
    <w:rsid w:val="00DD3330"/>
    <w:rsid w:val="00DE2BAD"/>
    <w:rsid w:val="00DE5BDA"/>
    <w:rsid w:val="00E000E2"/>
    <w:rsid w:val="00E90BF3"/>
    <w:rsid w:val="00ED35E0"/>
    <w:rsid w:val="00EF6695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B44A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9</cp:revision>
  <dcterms:created xsi:type="dcterms:W3CDTF">2020-03-31T16:07:00Z</dcterms:created>
  <dcterms:modified xsi:type="dcterms:W3CDTF">2020-05-14T10:04:00Z</dcterms:modified>
</cp:coreProperties>
</file>