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89" w:rsidRPr="00F855CD" w:rsidRDefault="00780F89" w:rsidP="00780F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55CD">
        <w:rPr>
          <w:rFonts w:ascii="Times New Roman" w:hAnsi="Times New Roman" w:cs="Times New Roman"/>
          <w:sz w:val="20"/>
          <w:szCs w:val="20"/>
        </w:rPr>
        <w:t xml:space="preserve">Учитель: </w:t>
      </w:r>
      <w:proofErr w:type="spellStart"/>
      <w:r w:rsidRPr="00F855CD">
        <w:rPr>
          <w:rFonts w:ascii="Times New Roman" w:hAnsi="Times New Roman" w:cs="Times New Roman"/>
          <w:sz w:val="20"/>
          <w:szCs w:val="20"/>
        </w:rPr>
        <w:t>Азарникова</w:t>
      </w:r>
      <w:proofErr w:type="spellEnd"/>
      <w:r w:rsidRPr="00F855CD">
        <w:rPr>
          <w:rFonts w:ascii="Times New Roman" w:hAnsi="Times New Roman" w:cs="Times New Roman"/>
          <w:sz w:val="20"/>
          <w:szCs w:val="20"/>
        </w:rPr>
        <w:t xml:space="preserve"> С.В. </w:t>
      </w:r>
    </w:p>
    <w:p w:rsidR="00780F89" w:rsidRPr="00F855CD" w:rsidRDefault="00780F89" w:rsidP="00780F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55CD">
        <w:rPr>
          <w:rFonts w:ascii="Times New Roman" w:hAnsi="Times New Roman" w:cs="Times New Roman"/>
          <w:sz w:val="20"/>
          <w:szCs w:val="20"/>
        </w:rPr>
        <w:t>Изобразительное искусство</w:t>
      </w:r>
    </w:p>
    <w:p w:rsidR="00780F89" w:rsidRPr="00F855CD" w:rsidRDefault="00A278CE" w:rsidP="00780F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«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r w:rsidR="00780F89" w:rsidRPr="00F855CD">
        <w:rPr>
          <w:rFonts w:ascii="Times New Roman" w:hAnsi="Times New Roman" w:cs="Times New Roman"/>
          <w:sz w:val="20"/>
          <w:szCs w:val="20"/>
        </w:rPr>
        <w:t>»класс</w:t>
      </w:r>
      <w:proofErr w:type="spellEnd"/>
      <w:proofErr w:type="gramEnd"/>
      <w:r w:rsidR="00780F89" w:rsidRPr="00F855CD">
        <w:rPr>
          <w:rFonts w:ascii="Times New Roman" w:hAnsi="Times New Roman" w:cs="Times New Roman"/>
          <w:sz w:val="20"/>
          <w:szCs w:val="20"/>
        </w:rPr>
        <w:t>.</w:t>
      </w:r>
    </w:p>
    <w:p w:rsidR="00780F89" w:rsidRPr="00F855CD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13" w:type="dxa"/>
        <w:tblInd w:w="-431" w:type="dxa"/>
        <w:tblLook w:val="04A0" w:firstRow="1" w:lastRow="0" w:firstColumn="1" w:lastColumn="0" w:noHBand="0" w:noVBand="1"/>
      </w:tblPr>
      <w:tblGrid>
        <w:gridCol w:w="460"/>
        <w:gridCol w:w="1026"/>
        <w:gridCol w:w="1444"/>
        <w:gridCol w:w="1587"/>
        <w:gridCol w:w="1438"/>
        <w:gridCol w:w="2551"/>
        <w:gridCol w:w="2507"/>
      </w:tblGrid>
      <w:tr w:rsidR="000E79BC" w:rsidRPr="00F855CD" w:rsidTr="000E79BC">
        <w:trPr>
          <w:trHeight w:val="173"/>
        </w:trPr>
        <w:tc>
          <w:tcPr>
            <w:tcW w:w="460" w:type="dxa"/>
            <w:vMerge w:val="restart"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855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026" w:type="dxa"/>
            <w:vMerge w:val="restart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031" w:type="dxa"/>
            <w:gridSpan w:val="2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438" w:type="dxa"/>
            <w:vMerge w:val="restart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551" w:type="dxa"/>
            <w:vMerge w:val="restart"/>
          </w:tcPr>
          <w:p w:rsidR="00780F89" w:rsidRPr="00F855CD" w:rsidRDefault="00780F89" w:rsidP="000E7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Домашнее</w:t>
            </w:r>
          </w:p>
          <w:p w:rsidR="00780F89" w:rsidRPr="00F855CD" w:rsidRDefault="00780F89" w:rsidP="000E7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</w:p>
        </w:tc>
        <w:tc>
          <w:tcPr>
            <w:tcW w:w="2507" w:type="dxa"/>
            <w:vMerge w:val="restart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отчетов</w:t>
            </w:r>
          </w:p>
        </w:tc>
      </w:tr>
      <w:tr w:rsidR="000E79BC" w:rsidRPr="00F855CD" w:rsidTr="000E79BC">
        <w:trPr>
          <w:trHeight w:val="172"/>
        </w:trPr>
        <w:tc>
          <w:tcPr>
            <w:tcW w:w="460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780F89" w:rsidRPr="00F855CD" w:rsidRDefault="00780F89" w:rsidP="00F85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587" w:type="dxa"/>
          </w:tcPr>
          <w:p w:rsidR="00780F89" w:rsidRPr="00F855CD" w:rsidRDefault="00780F89" w:rsidP="00F85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38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7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9BC" w:rsidRPr="00F855CD" w:rsidTr="000E79BC">
        <w:trPr>
          <w:trHeight w:val="51"/>
        </w:trPr>
        <w:tc>
          <w:tcPr>
            <w:tcW w:w="460" w:type="dxa"/>
          </w:tcPr>
          <w:p w:rsidR="00DA3C02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DA3C02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02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02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02" w:rsidRPr="00F855CD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DA3C02" w:rsidRDefault="00A278CE" w:rsidP="00DA3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732C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 w:rsidR="00DA3C02" w:rsidRPr="00F855CD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DA3C02" w:rsidRDefault="00DA3C02" w:rsidP="00DA3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02" w:rsidRDefault="00DA3C02" w:rsidP="00DA3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02" w:rsidRDefault="00DA3C02" w:rsidP="00DA3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02" w:rsidRDefault="00DA3C02" w:rsidP="00DA3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02" w:rsidRPr="00F855CD" w:rsidRDefault="00DA3C02" w:rsidP="00DA3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DA3C02" w:rsidRPr="00F855CD" w:rsidRDefault="00A278CE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278CE">
              <w:rPr>
                <w:rFonts w:ascii="Times New Roman" w:hAnsi="Times New Roman" w:cs="Times New Roman"/>
                <w:sz w:val="18"/>
                <w:szCs w:val="18"/>
              </w:rPr>
              <w:t>Скульптура в музее и на улице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bookmarkStart w:id="0" w:name="_GoBack"/>
            <w:bookmarkEnd w:id="0"/>
            <w:r w:rsidRPr="00A278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87" w:type="dxa"/>
          </w:tcPr>
          <w:p w:rsidR="00036FBE" w:rsidRPr="00F855CD" w:rsidRDefault="000E79BC" w:rsidP="00036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реализация творческого проекта по выбранной теме.</w:t>
            </w:r>
          </w:p>
          <w:p w:rsidR="00DA3C02" w:rsidRPr="00F855CD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DA3C02" w:rsidRPr="00F855CD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Учебник Л.А. </w:t>
            </w:r>
            <w:proofErr w:type="spellStart"/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Н.А. Горяева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Искусство вокруг нас</w:t>
            </w: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  <w:p w:rsidR="00DA3C02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Интернет ресурс.</w:t>
            </w:r>
          </w:p>
          <w:p w:rsidR="00DA3C02" w:rsidRPr="00F855CD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36FBE" w:rsidRDefault="000E79BC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рассчитано на несколько уроков. Учащиеся предоставляют фото этапа работы над своим творческим проектом в день по расписанию.</w:t>
            </w:r>
          </w:p>
          <w:p w:rsidR="000E79BC" w:rsidRDefault="000E79BC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Темы (по выбору):</w:t>
            </w:r>
          </w:p>
          <w:p w:rsidR="000E79BC" w:rsidRDefault="000E79BC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1.Рисование картины по номерам;</w:t>
            </w:r>
          </w:p>
          <w:p w:rsidR="000E79BC" w:rsidRDefault="000E79BC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BA42E4">
              <w:rPr>
                <w:rFonts w:ascii="Times New Roman" w:hAnsi="Times New Roman" w:cs="Times New Roman"/>
                <w:sz w:val="18"/>
                <w:szCs w:val="18"/>
              </w:rPr>
              <w:t>Изображение природы в различных ее состояниях.</w:t>
            </w:r>
          </w:p>
          <w:p w:rsidR="00BA42E4" w:rsidRDefault="00BA42E4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3.Творческие поделки, коллажи, панно на свободную тематику.</w:t>
            </w:r>
          </w:p>
          <w:p w:rsidR="00BA42E4" w:rsidRDefault="00BA42E4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 А4, А3.</w:t>
            </w:r>
          </w:p>
          <w:p w:rsidR="00BA42E4" w:rsidRDefault="00BA42E4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карандаши, акварель, гуашь,</w:t>
            </w:r>
            <w:r w:rsidR="00EE0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D20">
              <w:rPr>
                <w:rFonts w:ascii="Times New Roman" w:hAnsi="Times New Roman" w:cs="Times New Roman"/>
                <w:sz w:val="18"/>
                <w:szCs w:val="18"/>
              </w:rPr>
              <w:t>цв</w:t>
            </w:r>
            <w:proofErr w:type="spellEnd"/>
            <w:r w:rsidR="00EE0D20">
              <w:rPr>
                <w:rFonts w:ascii="Times New Roman" w:hAnsi="Times New Roman" w:cs="Times New Roman"/>
                <w:sz w:val="18"/>
                <w:szCs w:val="18"/>
              </w:rPr>
              <w:t>. бумага, ткань и другие декоративные материалы.</w:t>
            </w:r>
          </w:p>
          <w:p w:rsidR="00EE0D20" w:rsidRDefault="00EE0D20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Готовая работа оформляется в рамку или паспорту.</w:t>
            </w:r>
          </w:p>
          <w:p w:rsidR="00EE0D20" w:rsidRDefault="00EE0D20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Ориентировочные сроки сдачи проекта – май.</w:t>
            </w:r>
          </w:p>
          <w:p w:rsidR="00DA3C02" w:rsidRPr="00F855CD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7" w:type="dxa"/>
          </w:tcPr>
          <w:p w:rsidR="00DA3C02" w:rsidRPr="00F855CD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1. Итоговая выставка проектов.</w:t>
            </w:r>
          </w:p>
          <w:p w:rsidR="00DA3C02" w:rsidRPr="00036FBE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" w:history="1">
              <w:r w:rsidRPr="00AD24F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azarnikovasveta</w:t>
              </w:r>
              <w:r w:rsidRPr="00AD24F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D24F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AD24F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D24F4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A3C02" w:rsidRPr="00036FBE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C02" w:rsidRPr="00F855CD" w:rsidRDefault="00DA3C02" w:rsidP="00DA3C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64B7" w:rsidRPr="00F855CD" w:rsidRDefault="00EF64B7">
      <w:pPr>
        <w:rPr>
          <w:rFonts w:ascii="Times New Roman" w:hAnsi="Times New Roman" w:cs="Times New Roman"/>
          <w:sz w:val="20"/>
          <w:szCs w:val="20"/>
        </w:rPr>
      </w:pPr>
    </w:p>
    <w:sectPr w:rsidR="00EF64B7" w:rsidRPr="00F855CD" w:rsidSect="00780F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89"/>
    <w:rsid w:val="00036FBE"/>
    <w:rsid w:val="0006432B"/>
    <w:rsid w:val="000E6077"/>
    <w:rsid w:val="000E79BC"/>
    <w:rsid w:val="00235CDF"/>
    <w:rsid w:val="002510B6"/>
    <w:rsid w:val="004966F2"/>
    <w:rsid w:val="004A58A8"/>
    <w:rsid w:val="005432EF"/>
    <w:rsid w:val="007458DD"/>
    <w:rsid w:val="00780F89"/>
    <w:rsid w:val="008732CF"/>
    <w:rsid w:val="00A139A1"/>
    <w:rsid w:val="00A278CE"/>
    <w:rsid w:val="00B01243"/>
    <w:rsid w:val="00BA42E4"/>
    <w:rsid w:val="00CA198E"/>
    <w:rsid w:val="00DA3C02"/>
    <w:rsid w:val="00EE0D20"/>
    <w:rsid w:val="00EF64B7"/>
    <w:rsid w:val="00F855CD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0DAE"/>
  <w15:chartTrackingRefBased/>
  <w15:docId w15:val="{936224BC-46A2-497B-A323-BEB44DB0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3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rnikovasve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2020-05-04T16:27:00Z</dcterms:created>
  <dcterms:modified xsi:type="dcterms:W3CDTF">2020-05-04T16:27:00Z</dcterms:modified>
</cp:coreProperties>
</file>