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B14132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B14132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B14132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14132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B14132" w:rsidRDefault="000A6642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 «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r w:rsidR="00780F89" w:rsidRPr="00B14132">
        <w:rPr>
          <w:rFonts w:ascii="Times New Roman" w:hAnsi="Times New Roman" w:cs="Times New Roman"/>
          <w:sz w:val="16"/>
          <w:szCs w:val="16"/>
        </w:rPr>
        <w:t>»класс</w:t>
      </w:r>
      <w:proofErr w:type="spellEnd"/>
      <w:proofErr w:type="gramEnd"/>
      <w:r w:rsidR="00780F89" w:rsidRPr="00B14132">
        <w:rPr>
          <w:rFonts w:ascii="Times New Roman" w:hAnsi="Times New Roman" w:cs="Times New Roman"/>
          <w:sz w:val="16"/>
          <w:szCs w:val="16"/>
        </w:rPr>
        <w:t>.</w:t>
      </w:r>
    </w:p>
    <w:p w:rsidR="00780F89" w:rsidRPr="00B14132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B14132" w:rsidTr="006850BA">
        <w:trPr>
          <w:trHeight w:val="173"/>
        </w:trPr>
        <w:tc>
          <w:tcPr>
            <w:tcW w:w="459" w:type="dxa"/>
            <w:vMerge w:val="restart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B14132" w:rsidRDefault="00780F89" w:rsidP="00685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F855CD" w:rsidRPr="00B14132" w:rsidTr="006850BA">
        <w:trPr>
          <w:trHeight w:val="172"/>
        </w:trPr>
        <w:tc>
          <w:tcPr>
            <w:tcW w:w="459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780F89" w:rsidRPr="00B14132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1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574" w:type="dxa"/>
          </w:tcPr>
          <w:p w:rsidR="00780F89" w:rsidRPr="00B14132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55CD" w:rsidRPr="00B14132" w:rsidTr="006850BA">
        <w:trPr>
          <w:trHeight w:val="51"/>
        </w:trPr>
        <w:tc>
          <w:tcPr>
            <w:tcW w:w="459" w:type="dxa"/>
          </w:tcPr>
          <w:p w:rsidR="00780F89" w:rsidRPr="00B14132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026" w:type="dxa"/>
          </w:tcPr>
          <w:p w:rsidR="00780F89" w:rsidRPr="00B14132" w:rsidRDefault="00D071E3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Start w:id="0" w:name="_GoBack"/>
            <w:bookmarkEnd w:id="0"/>
            <w:r w:rsidR="009421E2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B14132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1461" w:type="dxa"/>
          </w:tcPr>
          <w:p w:rsidR="00780F89" w:rsidRPr="00B14132" w:rsidRDefault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Ты сам – мастер ДПИ.</w:t>
            </w:r>
          </w:p>
        </w:tc>
        <w:tc>
          <w:tcPr>
            <w:tcW w:w="1574" w:type="dxa"/>
          </w:tcPr>
          <w:p w:rsidR="002F440D" w:rsidRPr="002F440D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440D">
              <w:rPr>
                <w:rFonts w:ascii="Times New Roman" w:hAnsi="Times New Roman" w:cs="Times New Roman"/>
                <w:sz w:val="16"/>
                <w:szCs w:val="16"/>
              </w:rPr>
              <w:t>Самостоятельная реализация творческого проекта по выбранной теме.</w:t>
            </w:r>
          </w:p>
          <w:p w:rsidR="0006432B" w:rsidRPr="00B14132" w:rsidRDefault="002F440D" w:rsidP="002F44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2CA6" w:rsidRPr="00B14132">
              <w:rPr>
                <w:rFonts w:ascii="Times New Roman" w:hAnsi="Times New Roman" w:cs="Times New Roman"/>
                <w:sz w:val="16"/>
                <w:szCs w:val="16"/>
              </w:rPr>
              <w:t>Ты сам мастер ДПИ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». 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Символы Победы</w:t>
            </w:r>
            <w:r w:rsidR="0006432B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Проект «</w:t>
            </w:r>
            <w:r w:rsidR="00B94A80" w:rsidRPr="00B14132">
              <w:rPr>
                <w:rFonts w:ascii="Times New Roman" w:hAnsi="Times New Roman" w:cs="Times New Roman"/>
                <w:sz w:val="16"/>
                <w:szCs w:val="16"/>
              </w:rPr>
              <w:t>Великой Победе посвящается</w:t>
            </w:r>
            <w:r w:rsidR="00FE545C"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1768" w:type="dxa"/>
          </w:tcPr>
          <w:p w:rsidR="00F855CD" w:rsidRPr="00B14132" w:rsidRDefault="00FE545C" w:rsidP="00866D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ебник Н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А.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Горяева, О.В. Островская.,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866DD8" w:rsidRPr="00B14132">
              <w:rPr>
                <w:rFonts w:ascii="Times New Roman" w:hAnsi="Times New Roman" w:cs="Times New Roman"/>
                <w:sz w:val="16"/>
                <w:szCs w:val="16"/>
              </w:rPr>
              <w:t>Декоративно-прикладное искусство в жизни человека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  <w:r w:rsidR="00F855CD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2360" w:type="dxa"/>
          </w:tcPr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Задание рассчитано на несколько уроков. Учащиеся предоставляют фото этапа работы над своим творческим проектом в день по расписанию.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Темы (по выбору): «Символы Победы». Проект «Великой Победе посвящается».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Творческие поделки, коллажи, панно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>, комбинированные техники в работе допускаются.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Формат А3.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Материалы: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карандаши, акварель, гуашь,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цв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. бумага, </w:t>
            </w:r>
            <w:r w:rsidR="00B14132"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гофрированная бумага, </w:t>
            </w: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ткань и другие декоративные материалы.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Готовая работа оформляется в рамку или паспорту.</w:t>
            </w:r>
          </w:p>
          <w:p w:rsidR="005E716F" w:rsidRPr="00B14132" w:rsidRDefault="005E716F" w:rsidP="005E71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Ориентировочные сроки сдачи проекта – май.</w:t>
            </w:r>
          </w:p>
          <w:p w:rsidR="006850BA" w:rsidRPr="00B14132" w:rsidRDefault="006850BA" w:rsidP="006850BA">
            <w:pPr>
              <w:ind w:right="-38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0F89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14132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14132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1413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141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B14132" w:rsidRDefault="00EF64B7">
      <w:pPr>
        <w:rPr>
          <w:rFonts w:ascii="Times New Roman" w:hAnsi="Times New Roman" w:cs="Times New Roman"/>
          <w:sz w:val="16"/>
          <w:szCs w:val="16"/>
        </w:rPr>
      </w:pPr>
    </w:p>
    <w:sectPr w:rsidR="00EF64B7" w:rsidRPr="00B14132" w:rsidSect="002F440D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0A6642"/>
    <w:rsid w:val="00137C34"/>
    <w:rsid w:val="002F440D"/>
    <w:rsid w:val="00337E77"/>
    <w:rsid w:val="00376F65"/>
    <w:rsid w:val="0038512A"/>
    <w:rsid w:val="00425A29"/>
    <w:rsid w:val="004310B4"/>
    <w:rsid w:val="00434954"/>
    <w:rsid w:val="00544BBD"/>
    <w:rsid w:val="005E716F"/>
    <w:rsid w:val="006850BA"/>
    <w:rsid w:val="00780F89"/>
    <w:rsid w:val="007E0A39"/>
    <w:rsid w:val="00866DD8"/>
    <w:rsid w:val="009421E2"/>
    <w:rsid w:val="00A80D22"/>
    <w:rsid w:val="00AE3BC6"/>
    <w:rsid w:val="00B14132"/>
    <w:rsid w:val="00B42358"/>
    <w:rsid w:val="00B94A80"/>
    <w:rsid w:val="00C1306E"/>
    <w:rsid w:val="00C93569"/>
    <w:rsid w:val="00CA4453"/>
    <w:rsid w:val="00CC544C"/>
    <w:rsid w:val="00D071E3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1681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2020-05-04T16:38:00Z</dcterms:created>
  <dcterms:modified xsi:type="dcterms:W3CDTF">2020-05-04T16:38:00Z</dcterms:modified>
</cp:coreProperties>
</file>