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05" w:rsidRPr="00BD4D79" w:rsidRDefault="00A01805" w:rsidP="00A0180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A01805" w:rsidRPr="00523E58" w:rsidRDefault="00A01805" w:rsidP="00A0180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A01805" w:rsidRPr="00297B22" w:rsidRDefault="00A01805" w:rsidP="00A0180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8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3208"/>
        <w:gridCol w:w="3208"/>
        <w:gridCol w:w="1986"/>
        <w:gridCol w:w="2483"/>
        <w:gridCol w:w="3289"/>
      </w:tblGrid>
      <w:tr w:rsidR="0031204E" w:rsidTr="00DB5B70">
        <w:tc>
          <w:tcPr>
            <w:tcW w:w="594" w:type="dxa"/>
            <w:vMerge w:val="restart"/>
            <w:vAlign w:val="center"/>
          </w:tcPr>
          <w:p w:rsidR="0031204E" w:rsidRDefault="0031204E" w:rsidP="00FC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31204E" w:rsidRDefault="0031204E" w:rsidP="00FC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416" w:type="dxa"/>
            <w:gridSpan w:val="2"/>
            <w:vAlign w:val="center"/>
          </w:tcPr>
          <w:p w:rsidR="0031204E" w:rsidRDefault="0031204E" w:rsidP="00FC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6" w:type="dxa"/>
            <w:vMerge w:val="restart"/>
            <w:vAlign w:val="center"/>
          </w:tcPr>
          <w:p w:rsidR="0031204E" w:rsidRDefault="0031204E" w:rsidP="00FC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83" w:type="dxa"/>
            <w:vMerge w:val="restart"/>
            <w:vAlign w:val="center"/>
          </w:tcPr>
          <w:p w:rsidR="0031204E" w:rsidRDefault="0031204E" w:rsidP="00FC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31204E" w:rsidRDefault="0031204E" w:rsidP="00FC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1204E" w:rsidTr="00DB5B70">
        <w:tc>
          <w:tcPr>
            <w:tcW w:w="594" w:type="dxa"/>
            <w:vMerge/>
          </w:tcPr>
          <w:p w:rsidR="0031204E" w:rsidRDefault="0031204E" w:rsidP="00FC5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31204E" w:rsidRDefault="0031204E" w:rsidP="00FC5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31204E" w:rsidRDefault="0031204E" w:rsidP="00FC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08" w:type="dxa"/>
          </w:tcPr>
          <w:p w:rsidR="0031204E" w:rsidRDefault="0031204E" w:rsidP="00FC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86" w:type="dxa"/>
            <w:vMerge/>
          </w:tcPr>
          <w:p w:rsidR="0031204E" w:rsidRDefault="0031204E" w:rsidP="00FC5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31204E" w:rsidRDefault="0031204E" w:rsidP="00FC5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31204E" w:rsidRDefault="0031204E" w:rsidP="00FC5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4E" w:rsidTr="00DB5B70">
        <w:tc>
          <w:tcPr>
            <w:tcW w:w="594" w:type="dxa"/>
          </w:tcPr>
          <w:p w:rsidR="0031204E" w:rsidRPr="002A1E15" w:rsidRDefault="0031204E" w:rsidP="00FC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31204E" w:rsidRPr="00BD4D79" w:rsidRDefault="0031204E" w:rsidP="00FC51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3208" w:type="dxa"/>
          </w:tcPr>
          <w:p w:rsidR="0031204E" w:rsidRPr="002A1E15" w:rsidRDefault="0031204E" w:rsidP="00FC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9B6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 w:rsidRPr="00F509B6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химических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F509B6">
              <w:rPr>
                <w:rFonts w:ascii="Times New Roman" w:hAnsi="Times New Roman" w:cs="Times New Roman"/>
                <w:sz w:val="28"/>
                <w:szCs w:val="28"/>
              </w:rPr>
              <w:t>Основные виды химической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509B6">
              <w:rPr>
                <w:rFonts w:ascii="Times New Roman" w:hAnsi="Times New Roman" w:cs="Times New Roman"/>
                <w:sz w:val="28"/>
                <w:szCs w:val="28"/>
              </w:rPr>
              <w:t>Степень окисления</w:t>
            </w:r>
          </w:p>
        </w:tc>
        <w:tc>
          <w:tcPr>
            <w:tcW w:w="3208" w:type="dxa"/>
          </w:tcPr>
          <w:p w:rsidR="0031204E" w:rsidRPr="002A1E15" w:rsidRDefault="0031204E" w:rsidP="00FC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9B6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 w:rsidRPr="00F509B6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химических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F509B6">
              <w:rPr>
                <w:rFonts w:ascii="Times New Roman" w:hAnsi="Times New Roman" w:cs="Times New Roman"/>
                <w:sz w:val="28"/>
                <w:szCs w:val="28"/>
              </w:rPr>
              <w:t>Основные виды химической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509B6">
              <w:rPr>
                <w:rFonts w:ascii="Times New Roman" w:hAnsi="Times New Roman" w:cs="Times New Roman"/>
                <w:sz w:val="28"/>
                <w:szCs w:val="28"/>
              </w:rPr>
              <w:t>Степе</w:t>
            </w:r>
            <w:bookmarkStart w:id="0" w:name="_GoBack"/>
            <w:bookmarkEnd w:id="0"/>
            <w:r w:rsidRPr="00F509B6">
              <w:rPr>
                <w:rFonts w:ascii="Times New Roman" w:hAnsi="Times New Roman" w:cs="Times New Roman"/>
                <w:sz w:val="28"/>
                <w:szCs w:val="28"/>
              </w:rPr>
              <w:t>нь окисления</w:t>
            </w:r>
          </w:p>
        </w:tc>
        <w:tc>
          <w:tcPr>
            <w:tcW w:w="1986" w:type="dxa"/>
          </w:tcPr>
          <w:p w:rsidR="0031204E" w:rsidRPr="002656A0" w:rsidRDefault="0031204E" w:rsidP="00FC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Учебник «Химия .8 класс» Г.Е. Рудзитис.</w:t>
            </w:r>
          </w:p>
          <w:p w:rsidR="0031204E" w:rsidRPr="002A1E15" w:rsidRDefault="0031204E" w:rsidP="00FC5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31204E" w:rsidRPr="003319E2" w:rsidRDefault="0031204E" w:rsidP="00FC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Г.Е. Рудзитис. </w:t>
            </w:r>
            <w:proofErr w:type="gramStart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55-57 просмотреть видео урок (ссылка будет дана в электронном журнале). индивидуальное задание</w:t>
            </w:r>
          </w:p>
        </w:tc>
        <w:tc>
          <w:tcPr>
            <w:tcW w:w="3289" w:type="dxa"/>
          </w:tcPr>
          <w:p w:rsidR="0031204E" w:rsidRPr="002A1E15" w:rsidRDefault="0031204E" w:rsidP="00FC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B6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</w:p>
        </w:tc>
      </w:tr>
      <w:tr w:rsidR="00DB5B70" w:rsidTr="00DB5B70">
        <w:tc>
          <w:tcPr>
            <w:tcW w:w="594" w:type="dxa"/>
          </w:tcPr>
          <w:p w:rsidR="00DB5B70" w:rsidRDefault="00DB5B70" w:rsidP="00FC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46" w:type="dxa"/>
          </w:tcPr>
          <w:p w:rsidR="00DB5B70" w:rsidRDefault="00DB5B70" w:rsidP="00FC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208" w:type="dxa"/>
          </w:tcPr>
          <w:p w:rsidR="00DB5B70" w:rsidRPr="00F509B6" w:rsidRDefault="00DB5B70" w:rsidP="00FC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99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«Строение вещества. Химическая связь»</w:t>
            </w:r>
          </w:p>
        </w:tc>
        <w:tc>
          <w:tcPr>
            <w:tcW w:w="3208" w:type="dxa"/>
          </w:tcPr>
          <w:p w:rsidR="00DB5B70" w:rsidRPr="00F509B6" w:rsidRDefault="00DB5B70" w:rsidP="00FC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99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«Строение вещества. Химическая связь»</w:t>
            </w:r>
          </w:p>
        </w:tc>
        <w:tc>
          <w:tcPr>
            <w:tcW w:w="1986" w:type="dxa"/>
          </w:tcPr>
          <w:p w:rsidR="00DB5B70" w:rsidRPr="002656A0" w:rsidRDefault="00DB5B70" w:rsidP="00FC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Учебник «Химия .8 класс» Г.Е. Рудзитис.</w:t>
            </w:r>
          </w:p>
          <w:p w:rsidR="00DB5B70" w:rsidRPr="002656A0" w:rsidRDefault="00DB5B70" w:rsidP="00FC5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DB5B70" w:rsidRPr="002656A0" w:rsidRDefault="00DB5B70" w:rsidP="00FC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Г.Е. Рудзитис. </w:t>
            </w:r>
            <w:proofErr w:type="gramStart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55-57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</w:t>
            </w:r>
          </w:p>
        </w:tc>
        <w:tc>
          <w:tcPr>
            <w:tcW w:w="3289" w:type="dxa"/>
          </w:tcPr>
          <w:p w:rsidR="00DB5B70" w:rsidRPr="00F509B6" w:rsidRDefault="00DB5B70" w:rsidP="00FC5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B6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</w:p>
        </w:tc>
      </w:tr>
    </w:tbl>
    <w:p w:rsidR="00A01805" w:rsidRPr="00297B22" w:rsidRDefault="00A01805" w:rsidP="00A01805">
      <w:pPr>
        <w:rPr>
          <w:rFonts w:ascii="Times New Roman" w:hAnsi="Times New Roman" w:cs="Times New Roman"/>
          <w:sz w:val="28"/>
          <w:szCs w:val="28"/>
        </w:rPr>
      </w:pPr>
    </w:p>
    <w:p w:rsidR="00A01805" w:rsidRDefault="00A01805" w:rsidP="00A01805"/>
    <w:p w:rsidR="00452AA6" w:rsidRDefault="00452AA6"/>
    <w:sectPr w:rsidR="00452AA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05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7409E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656A0"/>
    <w:rsid w:val="00270F0A"/>
    <w:rsid w:val="00272B8A"/>
    <w:rsid w:val="00277DC0"/>
    <w:rsid w:val="00291853"/>
    <w:rsid w:val="00295C88"/>
    <w:rsid w:val="002C0EDA"/>
    <w:rsid w:val="002C5715"/>
    <w:rsid w:val="002C5EB4"/>
    <w:rsid w:val="002D3111"/>
    <w:rsid w:val="002E4542"/>
    <w:rsid w:val="002E6395"/>
    <w:rsid w:val="002F13C0"/>
    <w:rsid w:val="0031204E"/>
    <w:rsid w:val="00323C82"/>
    <w:rsid w:val="00330250"/>
    <w:rsid w:val="003319E2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0B0A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44DB5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E4656"/>
    <w:rsid w:val="009F76A0"/>
    <w:rsid w:val="00A01805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4628C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622F4"/>
    <w:rsid w:val="00D854F7"/>
    <w:rsid w:val="00D919F3"/>
    <w:rsid w:val="00D9410C"/>
    <w:rsid w:val="00D96012"/>
    <w:rsid w:val="00DA1DCC"/>
    <w:rsid w:val="00DA3412"/>
    <w:rsid w:val="00DB377D"/>
    <w:rsid w:val="00DB553B"/>
    <w:rsid w:val="00DB5B70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19F5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1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1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2020-04-30T09:59:00Z</dcterms:created>
  <dcterms:modified xsi:type="dcterms:W3CDTF">2020-04-30T10:02:00Z</dcterms:modified>
</cp:coreProperties>
</file>