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A806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628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 xml:space="preserve">Предмет : </w:t>
      </w:r>
      <w:r w:rsidR="00A80628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</w:p>
    <w:p w:rsidR="00297B22" w:rsidRPr="00A80628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A80628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831"/>
        <w:gridCol w:w="1745"/>
        <w:gridCol w:w="1829"/>
        <w:gridCol w:w="5136"/>
        <w:gridCol w:w="5520"/>
      </w:tblGrid>
      <w:tr w:rsidR="00A80628" w:rsidRPr="00A80628" w:rsidTr="00A80628">
        <w:tc>
          <w:tcPr>
            <w:tcW w:w="553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1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74" w:type="dxa"/>
            <w:gridSpan w:val="2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36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520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80628" w:rsidRPr="00A80628" w:rsidTr="00A80628">
        <w:tc>
          <w:tcPr>
            <w:tcW w:w="553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9" w:type="dxa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136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7D" w:rsidRPr="00A80628" w:rsidTr="00A80628">
        <w:tc>
          <w:tcPr>
            <w:tcW w:w="553" w:type="dxa"/>
          </w:tcPr>
          <w:p w:rsidR="00A50C7D" w:rsidRPr="00AF2469" w:rsidRDefault="00A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A50C7D" w:rsidRPr="00AF2469" w:rsidRDefault="00A50C7D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5" w:type="dxa"/>
          </w:tcPr>
          <w:p w:rsidR="00A50C7D" w:rsidRDefault="00A50C7D" w:rsidP="00B32AE9">
            <w:pPr>
              <w:tabs>
                <w:tab w:val="left" w:pos="5145"/>
              </w:tabs>
            </w:pPr>
            <w:r>
              <w:t xml:space="preserve"> На юге Европы.</w:t>
            </w:r>
          </w:p>
          <w:p w:rsidR="00A50C7D" w:rsidRDefault="00A50C7D" w:rsidP="00B32AE9">
            <w:pPr>
              <w:tabs>
                <w:tab w:val="left" w:pos="5145"/>
              </w:tabs>
            </w:pPr>
            <w:r>
              <w:t xml:space="preserve">   </w:t>
            </w:r>
          </w:p>
        </w:tc>
        <w:tc>
          <w:tcPr>
            <w:tcW w:w="1829" w:type="dxa"/>
          </w:tcPr>
          <w:p w:rsidR="00A50C7D" w:rsidRDefault="00A50C7D" w:rsidP="00B32AE9">
            <w:pPr>
              <w:tabs>
                <w:tab w:val="left" w:pos="5145"/>
              </w:tabs>
            </w:pPr>
            <w:r>
              <w:t xml:space="preserve"> На юге Европы.</w:t>
            </w:r>
          </w:p>
          <w:p w:rsidR="00A50C7D" w:rsidRDefault="00A50C7D" w:rsidP="00B32AE9">
            <w:pPr>
              <w:tabs>
                <w:tab w:val="left" w:pos="5145"/>
              </w:tabs>
            </w:pPr>
            <w:r>
              <w:t xml:space="preserve">   </w:t>
            </w:r>
          </w:p>
        </w:tc>
        <w:tc>
          <w:tcPr>
            <w:tcW w:w="5136" w:type="dxa"/>
          </w:tcPr>
          <w:p w:rsidR="00A50C7D" w:rsidRPr="00AF2469" w:rsidRDefault="00A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A50C7D" w:rsidRPr="00AF2469" w:rsidRDefault="00A50C7D" w:rsidP="00A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130-133</w:t>
            </w:r>
          </w:p>
        </w:tc>
        <w:tc>
          <w:tcPr>
            <w:tcW w:w="5520" w:type="dxa"/>
          </w:tcPr>
          <w:p w:rsidR="00A50C7D" w:rsidRPr="00AF2469" w:rsidRDefault="00A50C7D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A50C7D" w:rsidRDefault="00A50C7D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A50C7D" w:rsidRPr="00AF2469" w:rsidRDefault="00A50C7D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 словарик новые определения.</w:t>
            </w:r>
          </w:p>
          <w:p w:rsidR="00A50C7D" w:rsidRPr="00AF2469" w:rsidRDefault="00A50C7D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7D" w:rsidRPr="00AF2469" w:rsidRDefault="00A50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7D" w:rsidRPr="00A80628" w:rsidTr="00A80628">
        <w:tc>
          <w:tcPr>
            <w:tcW w:w="553" w:type="dxa"/>
          </w:tcPr>
          <w:p w:rsidR="00A50C7D" w:rsidRPr="00AF2469" w:rsidRDefault="00A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A50C7D" w:rsidRPr="00AF2469" w:rsidRDefault="00A50C7D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45" w:type="dxa"/>
          </w:tcPr>
          <w:p w:rsidR="00A50C7D" w:rsidRDefault="00A50C7D" w:rsidP="00B32AE9">
            <w:pPr>
              <w:tabs>
                <w:tab w:val="left" w:pos="5145"/>
              </w:tabs>
            </w:pPr>
            <w:r>
              <w:t>Всемирное наследие</w:t>
            </w:r>
          </w:p>
          <w:p w:rsidR="00A50C7D" w:rsidRDefault="00A50C7D" w:rsidP="00B32AE9">
            <w:pPr>
              <w:tabs>
                <w:tab w:val="left" w:pos="5145"/>
              </w:tabs>
            </w:pPr>
            <w:r>
              <w:t>Путешествие по знаменитым местам мира</w:t>
            </w:r>
          </w:p>
        </w:tc>
        <w:tc>
          <w:tcPr>
            <w:tcW w:w="1829" w:type="dxa"/>
          </w:tcPr>
          <w:p w:rsidR="00A50C7D" w:rsidRDefault="00A50C7D" w:rsidP="00B32AE9">
            <w:pPr>
              <w:tabs>
                <w:tab w:val="left" w:pos="5145"/>
              </w:tabs>
            </w:pPr>
            <w:r>
              <w:t>Всемирное наследие</w:t>
            </w:r>
          </w:p>
          <w:p w:rsidR="00A50C7D" w:rsidRDefault="00A50C7D" w:rsidP="00B32AE9">
            <w:pPr>
              <w:tabs>
                <w:tab w:val="left" w:pos="5145"/>
              </w:tabs>
            </w:pPr>
            <w:r>
              <w:t>Путешествие по знаменитым местам мира</w:t>
            </w:r>
          </w:p>
        </w:tc>
        <w:tc>
          <w:tcPr>
            <w:tcW w:w="5136" w:type="dxa"/>
          </w:tcPr>
          <w:p w:rsidR="00A50C7D" w:rsidRDefault="00A50C7D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A50C7D" w:rsidRPr="00AF2469" w:rsidRDefault="00A50C7D" w:rsidP="00A5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С.135-139</w:t>
            </w:r>
            <w:bookmarkStart w:id="0" w:name="_GoBack"/>
            <w:bookmarkEnd w:id="0"/>
          </w:p>
        </w:tc>
        <w:tc>
          <w:tcPr>
            <w:tcW w:w="5520" w:type="dxa"/>
          </w:tcPr>
          <w:p w:rsidR="00A50C7D" w:rsidRDefault="00A50C7D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 Электронный журнал «Домашнее задание»</w:t>
            </w:r>
          </w:p>
          <w:p w:rsidR="00A50C7D" w:rsidRPr="00AF2469" w:rsidRDefault="00A50C7D" w:rsidP="00C9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 словарик новые определения.</w:t>
            </w:r>
          </w:p>
          <w:p w:rsidR="00A50C7D" w:rsidRDefault="00A50C7D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7D" w:rsidRPr="00AF2469" w:rsidRDefault="00A50C7D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7D" w:rsidRPr="00AF2469" w:rsidRDefault="00A50C7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0D75EA"/>
    <w:rsid w:val="0011780B"/>
    <w:rsid w:val="00124E4F"/>
    <w:rsid w:val="0015637C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A5059"/>
    <w:rsid w:val="008B4B12"/>
    <w:rsid w:val="008F77CD"/>
    <w:rsid w:val="009F1DD5"/>
    <w:rsid w:val="00A50C7D"/>
    <w:rsid w:val="00A51C9C"/>
    <w:rsid w:val="00A80628"/>
    <w:rsid w:val="00AF2469"/>
    <w:rsid w:val="00BA09BD"/>
    <w:rsid w:val="00C8548B"/>
    <w:rsid w:val="00C96A67"/>
    <w:rsid w:val="00D0599F"/>
    <w:rsid w:val="00E17C14"/>
    <w:rsid w:val="00E30DB5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2020-05-21T12:58:00Z</dcterms:created>
  <dcterms:modified xsi:type="dcterms:W3CDTF">2020-05-21T12:58:00Z</dcterms:modified>
</cp:coreProperties>
</file>