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 xml:space="preserve">Предмет : </w:t>
      </w:r>
      <w:r w:rsidR="00D26168">
        <w:rPr>
          <w:rFonts w:ascii="Times New Roman" w:hAnsi="Times New Roman" w:cs="Times New Roman"/>
          <w:b/>
        </w:rPr>
        <w:t>Литературное чтение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09"/>
        <w:gridCol w:w="2209"/>
        <w:gridCol w:w="5243"/>
        <w:gridCol w:w="4296"/>
      </w:tblGrid>
      <w:tr w:rsidR="00D0599F" w:rsidRPr="00816FDD" w:rsidTr="00D0015D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8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D0015D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E42FDE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D0599F" w:rsidRPr="00816FDD" w:rsidRDefault="00E42FDE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2209" w:type="dxa"/>
          </w:tcPr>
          <w:p w:rsidR="00D0599F" w:rsidRPr="00816FDD" w:rsidRDefault="00E42FDE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5243" w:type="dxa"/>
          </w:tcPr>
          <w:p w:rsidR="00D0015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E42FDE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1E01B3" w:rsidRDefault="001E01B3">
            <w:pPr>
              <w:rPr>
                <w:rFonts w:ascii="Times New Roman" w:hAnsi="Times New Roman" w:cs="Times New Roman"/>
              </w:rPr>
            </w:pP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E42FDE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816FDD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2209" w:type="dxa"/>
          </w:tcPr>
          <w:p w:rsidR="00816FDD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1E01B3" w:rsidRDefault="00E42FDE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  <w:p w:rsidR="00D26168" w:rsidRPr="00816FDD" w:rsidRDefault="00D26168" w:rsidP="00816FDD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E42FDE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E42FDE" w:rsidRDefault="00E42FDE" w:rsidP="00E42FDE"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</w:p>
          <w:p w:rsidR="00D0599F" w:rsidRPr="00816FDD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сборника добрых стихов.</w:t>
            </w:r>
          </w:p>
        </w:tc>
        <w:tc>
          <w:tcPr>
            <w:tcW w:w="2209" w:type="dxa"/>
          </w:tcPr>
          <w:p w:rsidR="00E42FDE" w:rsidRDefault="00E42FDE" w:rsidP="00E42FDE"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</w:p>
          <w:p w:rsidR="00D0599F" w:rsidRPr="00816FDD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сборника добрых стихов.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42FDE" w:rsidRPr="00816FDD" w:rsidTr="00D0015D">
        <w:tc>
          <w:tcPr>
            <w:tcW w:w="594" w:type="dxa"/>
          </w:tcPr>
          <w:p w:rsidR="00E42FDE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E42FDE" w:rsidRDefault="00E42FDE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209" w:type="dxa"/>
          </w:tcPr>
          <w:p w:rsidR="00E42FDE" w:rsidRDefault="00E42FDE" w:rsidP="00085DE6"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</w:p>
          <w:p w:rsidR="00E42FDE" w:rsidRPr="00816FDD" w:rsidRDefault="00E42FDE" w:rsidP="0008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сборника добрых стихов.</w:t>
            </w:r>
          </w:p>
        </w:tc>
        <w:tc>
          <w:tcPr>
            <w:tcW w:w="2209" w:type="dxa"/>
          </w:tcPr>
          <w:p w:rsidR="00E42FDE" w:rsidRDefault="00E42FDE" w:rsidP="00085DE6"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</w:p>
          <w:p w:rsidR="00E42FDE" w:rsidRPr="00816FDD" w:rsidRDefault="00E42FDE" w:rsidP="0008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сборника добрых стихов.</w:t>
            </w:r>
          </w:p>
        </w:tc>
        <w:tc>
          <w:tcPr>
            <w:tcW w:w="5243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96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читательский дневник</w:t>
            </w:r>
          </w:p>
        </w:tc>
      </w:tr>
      <w:tr w:rsidR="00E42FDE" w:rsidRPr="00816FDD" w:rsidTr="00D0015D">
        <w:tc>
          <w:tcPr>
            <w:tcW w:w="594" w:type="dxa"/>
          </w:tcPr>
          <w:p w:rsidR="00E42FDE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6" w:type="dxa"/>
          </w:tcPr>
          <w:p w:rsidR="00E42FDE" w:rsidRDefault="00E42FDE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209" w:type="dxa"/>
          </w:tcPr>
          <w:p w:rsidR="00E42FDE" w:rsidRDefault="00E42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2209" w:type="dxa"/>
          </w:tcPr>
          <w:p w:rsidR="00E42FDE" w:rsidRDefault="00E42FDE" w:rsidP="00BF3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5243" w:type="dxa"/>
          </w:tcPr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96" w:type="dxa"/>
          </w:tcPr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прочитанному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1E01B3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472E5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C6A2A"/>
    <w:rsid w:val="009F1DD5"/>
    <w:rsid w:val="00A51C9C"/>
    <w:rsid w:val="00BA09BD"/>
    <w:rsid w:val="00C8548B"/>
    <w:rsid w:val="00D0015D"/>
    <w:rsid w:val="00D0599F"/>
    <w:rsid w:val="00D26168"/>
    <w:rsid w:val="00DB451C"/>
    <w:rsid w:val="00E30DB5"/>
    <w:rsid w:val="00E42FDE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2020-04-17T16:29:00Z</cp:lastPrinted>
  <dcterms:created xsi:type="dcterms:W3CDTF">2020-05-02T11:35:00Z</dcterms:created>
  <dcterms:modified xsi:type="dcterms:W3CDTF">2020-05-08T09:34:00Z</dcterms:modified>
</cp:coreProperties>
</file>