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60"/>
        <w:tblW w:w="14696" w:type="dxa"/>
        <w:tblLook w:val="04A0" w:firstRow="1" w:lastRow="0" w:firstColumn="1" w:lastColumn="0" w:noHBand="0" w:noVBand="1"/>
      </w:tblPr>
      <w:tblGrid>
        <w:gridCol w:w="595"/>
        <w:gridCol w:w="956"/>
        <w:gridCol w:w="2430"/>
        <w:gridCol w:w="2319"/>
        <w:gridCol w:w="1445"/>
        <w:gridCol w:w="4603"/>
        <w:gridCol w:w="2348"/>
      </w:tblGrid>
      <w:tr w:rsidR="0062482D" w:rsidRPr="00734EAA" w:rsidTr="00086CE5">
        <w:tc>
          <w:tcPr>
            <w:tcW w:w="59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956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49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8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2482D" w:rsidRPr="00734EAA" w:rsidTr="00086CE5">
        <w:tc>
          <w:tcPr>
            <w:tcW w:w="59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19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82D" w:rsidRPr="00734EAA" w:rsidTr="00086CE5">
        <w:tc>
          <w:tcPr>
            <w:tcW w:w="595" w:type="dxa"/>
          </w:tcPr>
          <w:p w:rsidR="00186768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186768" w:rsidRPr="00734EAA" w:rsidRDefault="00D54929" w:rsidP="000C1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86C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30" w:type="dxa"/>
          </w:tcPr>
          <w:p w:rsidR="00186768" w:rsidRDefault="00D54929" w:rsidP="0062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1.Эстафеты с мячом.</w:t>
            </w:r>
          </w:p>
          <w:p w:rsidR="00D54929" w:rsidRDefault="00D54929" w:rsidP="00624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62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Бег, метание на дальность.</w:t>
            </w:r>
          </w:p>
        </w:tc>
        <w:tc>
          <w:tcPr>
            <w:tcW w:w="2319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1.Эстафеты с мячом.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768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Бег, метание на дальность.</w:t>
            </w:r>
          </w:p>
        </w:tc>
        <w:tc>
          <w:tcPr>
            <w:tcW w:w="1445" w:type="dxa"/>
          </w:tcPr>
          <w:p w:rsidR="00186768" w:rsidRDefault="00C768C5" w:rsidP="00C7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768C5" w:rsidRPr="00C768C5" w:rsidRDefault="00C768C5" w:rsidP="00C7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186768" w:rsidRDefault="00C768C5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768C5" w:rsidRDefault="00C768C5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B" w:rsidRPr="00734EAA" w:rsidRDefault="00D54929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https://resh.edu.ru/sub</w:t>
            </w:r>
            <w:bookmarkStart w:id="0" w:name="_GoBack"/>
            <w:bookmarkEnd w:id="0"/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ect/lesson/6174/</w:t>
            </w:r>
          </w:p>
        </w:tc>
        <w:tc>
          <w:tcPr>
            <w:tcW w:w="2348" w:type="dxa"/>
          </w:tcPr>
          <w:p w:rsidR="00C768C5" w:rsidRDefault="00C768C5" w:rsidP="00C76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86768" w:rsidRPr="00734EAA" w:rsidRDefault="00C768C5" w:rsidP="00C76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086C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086CE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86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4929" w:rsidRPr="00734EAA" w:rsidTr="00086CE5">
        <w:tc>
          <w:tcPr>
            <w:tcW w:w="595" w:type="dxa"/>
          </w:tcPr>
          <w:p w:rsidR="00D54929" w:rsidRPr="00734EAA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430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Эстафеты. ОРУ. Игра «Пятнашки». Развитие прыжковых качеств.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Игры с использованием скакалки. Подвижная игра «Невод». Техника безопасности при выполнении беговых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при метании мяча.</w:t>
            </w:r>
          </w:p>
        </w:tc>
        <w:tc>
          <w:tcPr>
            <w:tcW w:w="2319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Эстафеты. ОРУ. Игра «Пятнашки». Развитие прыжковых качеств.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Игры с использованием скакалки. Подвижная игра «Невод». Техника безопасности при выполнении беговых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при метании мяча.</w:t>
            </w:r>
          </w:p>
        </w:tc>
        <w:tc>
          <w:tcPr>
            <w:tcW w:w="1445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https://resh.edu.ru/sub</w:t>
            </w:r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ect/lesson/4459/</w:t>
            </w:r>
          </w:p>
        </w:tc>
        <w:tc>
          <w:tcPr>
            <w:tcW w:w="2348" w:type="dxa"/>
          </w:tcPr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vasilenko</w:t>
            </w:r>
            <w:proofErr w:type="spellEnd"/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4929" w:rsidRPr="00734EAA" w:rsidTr="00086CE5">
        <w:tc>
          <w:tcPr>
            <w:tcW w:w="595" w:type="dxa"/>
          </w:tcPr>
          <w:p w:rsidR="00D54929" w:rsidRPr="00734EAA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56" w:type="dxa"/>
          </w:tcPr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430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Эстафеты с мячами.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Прыжок в высоту. Челночный бег.</w:t>
            </w:r>
          </w:p>
        </w:tc>
        <w:tc>
          <w:tcPr>
            <w:tcW w:w="2319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Эстафеты с мячами.</w:t>
            </w:r>
          </w:p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Прыжок в высоту. Челночный бег.</w:t>
            </w:r>
          </w:p>
        </w:tc>
        <w:tc>
          <w:tcPr>
            <w:tcW w:w="1445" w:type="dxa"/>
          </w:tcPr>
          <w:p w:rsidR="00D54929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29" w:rsidRPr="00734EAA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 w:rsidRPr="00D54929">
              <w:rPr>
                <w:rFonts w:ascii="Times New Roman" w:hAnsi="Times New Roman" w:cs="Times New Roman"/>
                <w:sz w:val="28"/>
                <w:szCs w:val="28"/>
              </w:rPr>
              <w:t>ject/lesson/4458/</w:t>
            </w:r>
          </w:p>
        </w:tc>
        <w:tc>
          <w:tcPr>
            <w:tcW w:w="2348" w:type="dxa"/>
          </w:tcPr>
          <w:p w:rsidR="00D54929" w:rsidRDefault="00D54929" w:rsidP="00D54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54929" w:rsidRPr="00734EAA" w:rsidRDefault="00D54929" w:rsidP="00D5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</w:tbl>
    <w:p w:rsidR="00513A7B" w:rsidRPr="00734EAA" w:rsidRDefault="00513A7B" w:rsidP="006248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2E" w:rsidRDefault="00DD7C2E" w:rsidP="0062482D">
      <w:pPr>
        <w:spacing w:after="0" w:line="240" w:lineRule="auto"/>
      </w:pPr>
      <w:r>
        <w:separator/>
      </w:r>
    </w:p>
  </w:endnote>
  <w:endnote w:type="continuationSeparator" w:id="0">
    <w:p w:rsidR="00DD7C2E" w:rsidRDefault="00DD7C2E" w:rsidP="0062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2E" w:rsidRDefault="00DD7C2E" w:rsidP="0062482D">
      <w:pPr>
        <w:spacing w:after="0" w:line="240" w:lineRule="auto"/>
      </w:pPr>
      <w:r>
        <w:separator/>
      </w:r>
    </w:p>
  </w:footnote>
  <w:footnote w:type="continuationSeparator" w:id="0">
    <w:p w:rsidR="00DD7C2E" w:rsidRDefault="00DD7C2E" w:rsidP="0062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2D" w:rsidRPr="00734EAA" w:rsidRDefault="0062482D" w:rsidP="0062482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3 </w:t>
    </w:r>
    <w:proofErr w:type="gramStart"/>
    <w:r>
      <w:rPr>
        <w:rFonts w:ascii="Times New Roman" w:hAnsi="Times New Roman" w:cs="Times New Roman"/>
        <w:sz w:val="28"/>
        <w:szCs w:val="28"/>
      </w:rPr>
      <w:t>А</w:t>
    </w:r>
    <w:proofErr w:type="gramEnd"/>
    <w:r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62482D" w:rsidRDefault="002F7EC0" w:rsidP="0062482D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2F7EC0" w:rsidRPr="002F7EC0" w:rsidRDefault="002F7EC0" w:rsidP="0062482D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C0" w:rsidRDefault="002F7E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53F5"/>
    <w:multiLevelType w:val="hybridMultilevel"/>
    <w:tmpl w:val="EAB0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86CE5"/>
    <w:rsid w:val="000C1C76"/>
    <w:rsid w:val="00186768"/>
    <w:rsid w:val="001B2F6A"/>
    <w:rsid w:val="00225E4F"/>
    <w:rsid w:val="00247503"/>
    <w:rsid w:val="002B7EBE"/>
    <w:rsid w:val="002C3E32"/>
    <w:rsid w:val="002F7EC0"/>
    <w:rsid w:val="00304B7B"/>
    <w:rsid w:val="00513A7B"/>
    <w:rsid w:val="0062482D"/>
    <w:rsid w:val="006760BB"/>
    <w:rsid w:val="00734EAA"/>
    <w:rsid w:val="00813AF3"/>
    <w:rsid w:val="00893266"/>
    <w:rsid w:val="00A46C11"/>
    <w:rsid w:val="00B01DD0"/>
    <w:rsid w:val="00C0346E"/>
    <w:rsid w:val="00C768C5"/>
    <w:rsid w:val="00D176DA"/>
    <w:rsid w:val="00D54929"/>
    <w:rsid w:val="00DD7C2E"/>
    <w:rsid w:val="00F1176A"/>
    <w:rsid w:val="00F413E4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A622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13E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2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82D"/>
  </w:style>
  <w:style w:type="paragraph" w:styleId="a8">
    <w:name w:val="footer"/>
    <w:basedOn w:val="a"/>
    <w:link w:val="a9"/>
    <w:uiPriority w:val="99"/>
    <w:unhideWhenUsed/>
    <w:rsid w:val="0062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na-vasilenko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2020-03-31T08:26:00Z</dcterms:created>
  <dcterms:modified xsi:type="dcterms:W3CDTF">2020-05-20T04:14:00Z</dcterms:modified>
</cp:coreProperties>
</file>