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5211B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15211B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5211B">
        <w:rPr>
          <w:rFonts w:ascii="Times New Roman" w:hAnsi="Times New Roman" w:cs="Times New Roman"/>
          <w:sz w:val="28"/>
          <w:szCs w:val="28"/>
        </w:rPr>
        <w:t>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0E1028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0E1028" w:rsidRDefault="003C1807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5A268F" w:rsidRPr="00D44A99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42568D" w:rsidRPr="004D3090" w:rsidRDefault="002C38CD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3C1807" w:rsidRDefault="003C1807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07">
              <w:rPr>
                <w:rFonts w:ascii="Times New Roman" w:hAnsi="Times New Roman" w:cs="Times New Roman"/>
                <w:sz w:val="24"/>
                <w:szCs w:val="24"/>
              </w:rPr>
              <w:t xml:space="preserve">Упр.4 стр.75 (читать и письменно переводить, </w:t>
            </w:r>
            <w:proofErr w:type="gramStart"/>
            <w:r w:rsidRPr="003C1807">
              <w:rPr>
                <w:rFonts w:ascii="Times New Roman" w:hAnsi="Times New Roman" w:cs="Times New Roman"/>
                <w:sz w:val="24"/>
                <w:szCs w:val="24"/>
              </w:rPr>
              <w:t>переписать</w:t>
            </w:r>
            <w:proofErr w:type="gramEnd"/>
            <w:r w:rsidRPr="003C1807">
              <w:rPr>
                <w:rFonts w:ascii="Times New Roman" w:hAnsi="Times New Roman" w:cs="Times New Roman"/>
                <w:sz w:val="24"/>
                <w:szCs w:val="24"/>
              </w:rPr>
              <w:t xml:space="preserve"> заполнив пропуски)</w:t>
            </w:r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C3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0E1028" w:rsidRPr="00780049" w:rsidRDefault="000E1028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028" w:rsidTr="000E1028">
        <w:tc>
          <w:tcPr>
            <w:tcW w:w="675" w:type="dxa"/>
          </w:tcPr>
          <w:p w:rsid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E1028" w:rsidRPr="000E1028" w:rsidRDefault="003C18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0E1028" w:rsidRPr="0015211B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3C1807" w:rsidRPr="003C1807" w:rsidRDefault="003C1807" w:rsidP="003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07">
              <w:rPr>
                <w:rFonts w:ascii="Times New Roman" w:hAnsi="Times New Roman" w:cs="Times New Roman"/>
                <w:sz w:val="24"/>
                <w:szCs w:val="24"/>
              </w:rPr>
              <w:t>Упр.7 стр.76 (читать и письменно переводить)</w:t>
            </w:r>
          </w:p>
          <w:p w:rsidR="003C1807" w:rsidRDefault="003C1807" w:rsidP="003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07">
              <w:rPr>
                <w:rFonts w:ascii="Times New Roman" w:hAnsi="Times New Roman" w:cs="Times New Roman"/>
                <w:sz w:val="24"/>
                <w:szCs w:val="24"/>
              </w:rPr>
              <w:t>Упр.8,9 стр.76 (письменно)</w:t>
            </w:r>
            <w:bookmarkStart w:id="0" w:name="_GoBack"/>
            <w:bookmarkEnd w:id="0"/>
          </w:p>
          <w:p w:rsid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E1028" w:rsidRPr="000E1028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0E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0E1028" w:rsidRPr="00082274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0D9D"/>
    <w:rsid w:val="00082274"/>
    <w:rsid w:val="000E1028"/>
    <w:rsid w:val="00113B3B"/>
    <w:rsid w:val="0015211B"/>
    <w:rsid w:val="002C38CD"/>
    <w:rsid w:val="002F5DD4"/>
    <w:rsid w:val="00370390"/>
    <w:rsid w:val="003B0C35"/>
    <w:rsid w:val="003C1807"/>
    <w:rsid w:val="00400012"/>
    <w:rsid w:val="0042568D"/>
    <w:rsid w:val="004539F8"/>
    <w:rsid w:val="004F3B65"/>
    <w:rsid w:val="005651C2"/>
    <w:rsid w:val="005A268F"/>
    <w:rsid w:val="006419C5"/>
    <w:rsid w:val="0073486F"/>
    <w:rsid w:val="00780049"/>
    <w:rsid w:val="0093309D"/>
    <w:rsid w:val="00A842C5"/>
    <w:rsid w:val="00BA6BFD"/>
    <w:rsid w:val="00BE3161"/>
    <w:rsid w:val="00D44A99"/>
    <w:rsid w:val="00D81E7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9</cp:revision>
  <dcterms:created xsi:type="dcterms:W3CDTF">2020-04-10T05:55:00Z</dcterms:created>
  <dcterms:modified xsi:type="dcterms:W3CDTF">2020-05-17T10:48:00Z</dcterms:modified>
</cp:coreProperties>
</file>