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«Г»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04.05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одготовка к тесту. Проверь себя.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/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одготовка к тесту. Проверь себя.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/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8"/>
                <w:szCs w:val="28"/>
                <w:lang w:val="ru-RU" w:eastAsia="en-US" w:bidi="ar-SA"/>
              </w:rPr>
              <w:t>Учебник с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8"/>
                <w:szCs w:val="28"/>
                <w:lang w:val="en-US" w:eastAsia="en-US" w:bidi="ar-SA"/>
              </w:rPr>
              <w:t xml:space="preserve">тр 114 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Повторить слова по модулю 9 ,правило 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06.05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ru-RU"/>
              </w:rPr>
              <w:t>Л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ексико-грамматический тест № 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/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Тест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Лексико-грамматический тест № 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ru-RU" w:eastAsia="en-US" w:bidi="ar-SA"/>
                </w:rPr>
                <w:t>https://www.testwizard.ru/test.php?id=10292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ru-RU" w:eastAsia="en-US" w:bidi="ar-SA"/>
                </w:rPr>
                <w:t xml:space="preserve">  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Пройти онлайн-тест на правило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Past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Simple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прислать фото результата на почту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Style w:val="Style13"/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Пройти онлайн-тест на правило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Past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Simple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прислать фото результата на почту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07.05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eastAsia="ru-RU"/>
              </w:rPr>
              <w:t>А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нализ тестов. Книга для чтения (эпизод 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eastAsia="ru-RU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нализ тестов. Книга для чтения (эпизод 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  <w:u w:val="single"/>
              </w:rPr>
              <w:t xml:space="preserve">Учебник стр. 116 упр 2,5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Открываем учебник в конце, ищем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WL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13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Module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en-US" w:eastAsia="en-US" w:bidi="ar-SA"/>
              </w:rPr>
              <w:t xml:space="preserve">a,10 b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разобрать слова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Module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en-US" w:eastAsia="en-US" w:bidi="ar-SA"/>
              </w:rPr>
              <w:t xml:space="preserve">a,10 b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разобрать слова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estwizard.ru/test.php?id=10292" TargetMode="External"/><Relationship Id="rId3" Type="http://schemas.openxmlformats.org/officeDocument/2006/relationships/hyperlink" Target="https://www.testwizard.ru/test.php?id=1029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LibreOffice/6.4.1.2$Windows_X86_64 LibreOffice_project/4d224e95b98b138af42a64d84056446d09082932</Application>
  <Pages>1</Pages>
  <Words>118</Words>
  <Characters>725</Characters>
  <CharactersWithSpaces>816</CharactersWithSpaces>
  <Paragraphs>36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2020-03-31T11:05:00Z</dcterms:created>
  <dc:creator>Информатика</dc:creator>
  <dc:description/>
  <dc:language>ru-RU</dc:language>
  <cp:lastModifiedBy/>
  <cp:lastPrinted>2020-03-27T08:25:00Z</cp:lastPrinted>
  <dcterms:modified xsi:type="dcterms:W3CDTF">2020-04-27T13:28:03Z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