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</w:t>
      </w:r>
      <w:r w:rsidR="00924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EFE">
        <w:rPr>
          <w:rFonts w:ascii="Times New Roman" w:hAnsi="Times New Roman" w:cs="Times New Roman"/>
          <w:sz w:val="28"/>
          <w:szCs w:val="28"/>
        </w:rPr>
        <w:t>Песчанская</w:t>
      </w:r>
      <w:proofErr w:type="spellEnd"/>
      <w:r w:rsidR="00924EFE">
        <w:rPr>
          <w:rFonts w:ascii="Times New Roman" w:hAnsi="Times New Roman" w:cs="Times New Roman"/>
          <w:sz w:val="28"/>
          <w:szCs w:val="28"/>
        </w:rPr>
        <w:t xml:space="preserve"> К.В.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</w:t>
      </w:r>
      <w:r w:rsidR="00924EFE">
        <w:rPr>
          <w:rFonts w:ascii="Times New Roman" w:hAnsi="Times New Roman" w:cs="Times New Roman"/>
          <w:sz w:val="28"/>
          <w:szCs w:val="28"/>
        </w:rPr>
        <w:t xml:space="preserve"> английский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</w:t>
      </w:r>
      <w:r w:rsidR="00924EFE">
        <w:rPr>
          <w:rFonts w:ascii="Times New Roman" w:hAnsi="Times New Roman" w:cs="Times New Roman"/>
          <w:sz w:val="28"/>
          <w:szCs w:val="28"/>
        </w:rPr>
        <w:t xml:space="preserve"> 5Г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3119"/>
        <w:gridCol w:w="2976"/>
        <w:gridCol w:w="1134"/>
        <w:gridCol w:w="4253"/>
        <w:gridCol w:w="2126"/>
      </w:tblGrid>
      <w:tr w:rsidR="008B51A3" w:rsidTr="00660722">
        <w:tc>
          <w:tcPr>
            <w:tcW w:w="534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50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095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253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2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A63D23" w:rsidTr="00660722">
        <w:tc>
          <w:tcPr>
            <w:tcW w:w="53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976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3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D23" w:rsidTr="00660722">
        <w:tc>
          <w:tcPr>
            <w:tcW w:w="534" w:type="dxa"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2568D" w:rsidRDefault="00CE749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D599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119" w:type="dxa"/>
          </w:tcPr>
          <w:p w:rsidR="008D5990" w:rsidRPr="00A63D23" w:rsidRDefault="00CE749E" w:rsidP="0066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тесту. Проверь себя.</w:t>
            </w:r>
          </w:p>
        </w:tc>
        <w:tc>
          <w:tcPr>
            <w:tcW w:w="2976" w:type="dxa"/>
          </w:tcPr>
          <w:p w:rsidR="008D5990" w:rsidRPr="004D3090" w:rsidRDefault="00CE749E" w:rsidP="0066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9E">
              <w:rPr>
                <w:rFonts w:ascii="Times New Roman" w:hAnsi="Times New Roman" w:cs="Times New Roman"/>
                <w:sz w:val="24"/>
                <w:szCs w:val="24"/>
              </w:rPr>
              <w:t>Подготовка к тесту. Проверь себя.</w:t>
            </w:r>
          </w:p>
        </w:tc>
        <w:tc>
          <w:tcPr>
            <w:tcW w:w="1134" w:type="dxa"/>
          </w:tcPr>
          <w:p w:rsidR="0042568D" w:rsidRPr="00924EFE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253" w:type="dxa"/>
          </w:tcPr>
          <w:p w:rsidR="00F96A68" w:rsidRDefault="00F96A68" w:rsidP="008D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 стр.119 (письменно)</w:t>
            </w:r>
          </w:p>
          <w:p w:rsidR="00F96A68" w:rsidRPr="00F96A68" w:rsidRDefault="00F96A68" w:rsidP="008D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Упр.1 стр.120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96A6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96A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(выучить слова)</w:t>
            </w:r>
          </w:p>
          <w:p w:rsidR="008D5990" w:rsidRDefault="008D5990" w:rsidP="008D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990"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в фокусе». Учебник. Ваулина Ю.Е., Дули </w:t>
            </w:r>
            <w:proofErr w:type="gramStart"/>
            <w:r w:rsidRPr="008D5990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8D5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990" w:rsidRPr="005F43BE" w:rsidRDefault="008D5990" w:rsidP="00F9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568D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132DD1" w:rsidRPr="00132DD1" w:rsidRDefault="00467568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32DD1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konavec</w:t>
              </w:r>
              <w:r w:rsidR="00132DD1" w:rsidRPr="00132D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32DD1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32DD1" w:rsidRPr="00132D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32DD1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2568D" w:rsidRPr="00132DD1" w:rsidRDefault="00A63D23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A63D23" w:rsidTr="00660722">
        <w:tc>
          <w:tcPr>
            <w:tcW w:w="534" w:type="dxa"/>
          </w:tcPr>
          <w:p w:rsidR="0042568D" w:rsidRPr="008A5059" w:rsidRDefault="0042568D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42568D" w:rsidRPr="00924EFE" w:rsidRDefault="00CE749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D599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119" w:type="dxa"/>
          </w:tcPr>
          <w:p w:rsidR="0042568D" w:rsidRPr="00A63D23" w:rsidRDefault="00CE749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№9.</w:t>
            </w:r>
          </w:p>
        </w:tc>
        <w:tc>
          <w:tcPr>
            <w:tcW w:w="2976" w:type="dxa"/>
          </w:tcPr>
          <w:p w:rsidR="0042568D" w:rsidRPr="00A63D23" w:rsidRDefault="00CE749E" w:rsidP="0092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9E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№9.</w:t>
            </w:r>
          </w:p>
        </w:tc>
        <w:tc>
          <w:tcPr>
            <w:tcW w:w="1134" w:type="dxa"/>
          </w:tcPr>
          <w:p w:rsidR="0042568D" w:rsidRPr="00924EFE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253" w:type="dxa"/>
          </w:tcPr>
          <w:p w:rsidR="00F96A68" w:rsidRDefault="00F96A68" w:rsidP="008D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 стр.120 (читать и переводить)</w:t>
            </w:r>
          </w:p>
          <w:p w:rsidR="00F96A68" w:rsidRDefault="00F96A68" w:rsidP="008D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 стр.120 (письменно)</w:t>
            </w:r>
          </w:p>
          <w:p w:rsidR="008B51A3" w:rsidRDefault="008D5990" w:rsidP="008D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99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5 класс. </w:t>
            </w:r>
            <w:proofErr w:type="spellStart"/>
            <w:r w:rsidRPr="008D5990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8D5990">
              <w:rPr>
                <w:rFonts w:ascii="Times New Roman" w:hAnsi="Times New Roman" w:cs="Times New Roman"/>
                <w:sz w:val="24"/>
                <w:szCs w:val="24"/>
              </w:rPr>
              <w:t xml:space="preserve"> 5. «Английский в фокусе». Учебник. Ваулина Ю.Е., Дули </w:t>
            </w:r>
            <w:proofErr w:type="gramStart"/>
            <w:r w:rsidRPr="008D5990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8D5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6A68" w:rsidRPr="00F96A68" w:rsidRDefault="00F96A68" w:rsidP="00F9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F96A68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на платформе </w:t>
            </w:r>
            <w:proofErr w:type="spellStart"/>
            <w:r w:rsidRPr="00F96A6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F96A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bookmarkEnd w:id="0"/>
          <w:p w:rsidR="008D5990" w:rsidRPr="008B51A3" w:rsidRDefault="008D5990" w:rsidP="0070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2DD1" w:rsidRPr="00132DD1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E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="00132DD1">
              <w:t xml:space="preserve"> </w:t>
            </w:r>
            <w:hyperlink r:id="rId6" w:history="1">
              <w:r w:rsidR="00132DD1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42568D" w:rsidRPr="00924EFE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3D23" w:rsidRPr="00A63D2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A63D23" w:rsidTr="002D4EBB">
        <w:trPr>
          <w:trHeight w:val="1460"/>
        </w:trPr>
        <w:tc>
          <w:tcPr>
            <w:tcW w:w="534" w:type="dxa"/>
          </w:tcPr>
          <w:p w:rsidR="00924EFE" w:rsidRPr="008A5059" w:rsidRDefault="00924EFE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24EFE" w:rsidRPr="00924EFE" w:rsidRDefault="00CE749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D599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119" w:type="dxa"/>
          </w:tcPr>
          <w:p w:rsidR="008D5990" w:rsidRDefault="00CE749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тестов. Книга для чтения (эпизод 9).</w:t>
            </w:r>
          </w:p>
          <w:p w:rsidR="00CE749E" w:rsidRPr="00A63D23" w:rsidRDefault="00CE749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Путишествия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отдых.</w:t>
            </w:r>
          </w:p>
        </w:tc>
        <w:tc>
          <w:tcPr>
            <w:tcW w:w="2976" w:type="dxa"/>
          </w:tcPr>
          <w:p w:rsidR="00CE749E" w:rsidRPr="00CE749E" w:rsidRDefault="00CE749E" w:rsidP="00CE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9E">
              <w:rPr>
                <w:rFonts w:ascii="Times New Roman" w:hAnsi="Times New Roman" w:cs="Times New Roman"/>
                <w:sz w:val="24"/>
                <w:szCs w:val="24"/>
              </w:rPr>
              <w:t>Анализ тестов. Книга для чтения (эпизод 9).</w:t>
            </w:r>
          </w:p>
          <w:p w:rsidR="008D5990" w:rsidRPr="00A63D23" w:rsidRDefault="00CE749E" w:rsidP="00CE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49E">
              <w:rPr>
                <w:rFonts w:ascii="Times New Roman" w:hAnsi="Times New Roman" w:cs="Times New Roman"/>
                <w:sz w:val="24"/>
                <w:szCs w:val="24"/>
              </w:rPr>
              <w:t>Путишествия</w:t>
            </w:r>
            <w:proofErr w:type="spellEnd"/>
            <w:r w:rsidRPr="00CE749E">
              <w:rPr>
                <w:rFonts w:ascii="Times New Roman" w:hAnsi="Times New Roman" w:cs="Times New Roman"/>
                <w:sz w:val="24"/>
                <w:szCs w:val="24"/>
              </w:rPr>
              <w:t xml:space="preserve"> и отдых.</w:t>
            </w:r>
          </w:p>
        </w:tc>
        <w:tc>
          <w:tcPr>
            <w:tcW w:w="1134" w:type="dxa"/>
          </w:tcPr>
          <w:p w:rsidR="00924EFE" w:rsidRPr="00A63D23" w:rsidRDefault="00A63D23" w:rsidP="00A6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2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253" w:type="dxa"/>
          </w:tcPr>
          <w:p w:rsidR="00F96A68" w:rsidRDefault="00F96A68" w:rsidP="008D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 стр.122 (записать фразы и их перевод)</w:t>
            </w:r>
          </w:p>
          <w:p w:rsidR="00F96A68" w:rsidRDefault="00F96A68" w:rsidP="008D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 стр. 122 (читать и переводить)</w:t>
            </w:r>
          </w:p>
          <w:p w:rsidR="00AB654B" w:rsidRPr="00C26F47" w:rsidRDefault="008D5990" w:rsidP="008D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99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5 класс. </w:t>
            </w:r>
            <w:proofErr w:type="spellStart"/>
            <w:r w:rsidRPr="008D5990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8D5990">
              <w:rPr>
                <w:rFonts w:ascii="Times New Roman" w:hAnsi="Times New Roman" w:cs="Times New Roman"/>
                <w:sz w:val="24"/>
                <w:szCs w:val="24"/>
              </w:rPr>
              <w:t xml:space="preserve"> 5. «Английский в фокусе». Учебник. Ваулина Ю.Е., Дули </w:t>
            </w:r>
            <w:proofErr w:type="gramStart"/>
            <w:r w:rsidRPr="008D5990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8D5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24EFE" w:rsidRPr="00644E13" w:rsidRDefault="00A63D23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2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="00132DD1">
              <w:t xml:space="preserve"> </w:t>
            </w:r>
            <w:hyperlink r:id="rId7" w:history="1">
              <w:r w:rsidR="00132DD1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A63D23" w:rsidRPr="00132DD1" w:rsidRDefault="00A63D23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5"/>
    <w:rsid w:val="00034607"/>
    <w:rsid w:val="00113B3B"/>
    <w:rsid w:val="00132DD1"/>
    <w:rsid w:val="001543E9"/>
    <w:rsid w:val="002D4EBB"/>
    <w:rsid w:val="002F5DD4"/>
    <w:rsid w:val="00370390"/>
    <w:rsid w:val="003B0C35"/>
    <w:rsid w:val="003F6314"/>
    <w:rsid w:val="0042568D"/>
    <w:rsid w:val="004539F8"/>
    <w:rsid w:val="00467568"/>
    <w:rsid w:val="0052550E"/>
    <w:rsid w:val="005651C2"/>
    <w:rsid w:val="005F43BE"/>
    <w:rsid w:val="006133B3"/>
    <w:rsid w:val="006419C5"/>
    <w:rsid w:val="00644E13"/>
    <w:rsid w:val="00660722"/>
    <w:rsid w:val="00703C66"/>
    <w:rsid w:val="0073486F"/>
    <w:rsid w:val="008B51A3"/>
    <w:rsid w:val="008D5990"/>
    <w:rsid w:val="00924EFE"/>
    <w:rsid w:val="00A63D23"/>
    <w:rsid w:val="00AB654B"/>
    <w:rsid w:val="00B21254"/>
    <w:rsid w:val="00C26F47"/>
    <w:rsid w:val="00CE749E"/>
    <w:rsid w:val="00DC651D"/>
    <w:rsid w:val="00DD3330"/>
    <w:rsid w:val="00EB1728"/>
    <w:rsid w:val="00F96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avec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navec@mail.ru" TargetMode="External"/><Relationship Id="rId5" Type="http://schemas.openxmlformats.org/officeDocument/2006/relationships/hyperlink" Target="mailto:konavec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Acer</cp:lastModifiedBy>
  <cp:revision>10</cp:revision>
  <dcterms:created xsi:type="dcterms:W3CDTF">2020-04-10T08:21:00Z</dcterms:created>
  <dcterms:modified xsi:type="dcterms:W3CDTF">2020-05-07T12:26:00Z</dcterms:modified>
</cp:coreProperties>
</file>