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91" w:rsidRPr="00A80E30" w:rsidRDefault="00273591" w:rsidP="00273591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proofErr w:type="spellStart"/>
      <w:r w:rsidRPr="00A80E30"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r w:rsidRPr="00A80E30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273591" w:rsidRPr="00A80E30" w:rsidRDefault="00273591" w:rsidP="00273591">
      <w:pPr>
        <w:tabs>
          <w:tab w:val="left" w:pos="2087"/>
          <w:tab w:val="left" w:pos="2805"/>
          <w:tab w:val="left" w:pos="3360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Предмет физика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p w:rsidR="00273591" w:rsidRPr="00A80E30" w:rsidRDefault="00273591" w:rsidP="00273591">
      <w:pPr>
        <w:tabs>
          <w:tab w:val="left" w:pos="2087"/>
          <w:tab w:val="left" w:pos="280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80E30">
        <w:rPr>
          <w:rFonts w:ascii="Times New Roman" w:hAnsi="Times New Roman" w:cs="Times New Roman"/>
          <w:sz w:val="28"/>
          <w:szCs w:val="28"/>
        </w:rPr>
        <w:t>Класс 9 В</w:t>
      </w:r>
      <w:r w:rsidRPr="00A80E30">
        <w:rPr>
          <w:rFonts w:ascii="Times New Roman" w:hAnsi="Times New Roman" w:cs="Times New Roman"/>
          <w:sz w:val="28"/>
          <w:szCs w:val="28"/>
        </w:rPr>
        <w:tab/>
      </w:r>
      <w:r w:rsidRPr="00A80E3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/>
      </w:tblPr>
      <w:tblGrid>
        <w:gridCol w:w="511"/>
        <w:gridCol w:w="709"/>
        <w:gridCol w:w="1257"/>
        <w:gridCol w:w="1257"/>
        <w:gridCol w:w="991"/>
        <w:gridCol w:w="3899"/>
        <w:gridCol w:w="947"/>
      </w:tblGrid>
      <w:tr w:rsidR="00273591" w:rsidRPr="00A80E30" w:rsidTr="0027359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73591" w:rsidRPr="00A80E30" w:rsidTr="00273591">
        <w:trPr>
          <w:trHeight w:val="6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1" w:rsidRPr="00A80E30" w:rsidRDefault="00273591" w:rsidP="00F2625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591" w:rsidRPr="00A80E30" w:rsidRDefault="00273591" w:rsidP="00F26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591" w:rsidRPr="00A80E30" w:rsidTr="002735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1" w:rsidRPr="00A80E30" w:rsidRDefault="00273591" w:rsidP="002735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1" w:rsidRPr="00A80E30" w:rsidRDefault="00273591" w:rsidP="002735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121" w:type="dxa"/>
            <w:hideMark/>
          </w:tcPr>
          <w:p w:rsidR="00273591" w:rsidRDefault="00273591" w:rsidP="0027359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2121" w:type="dxa"/>
            <w:hideMark/>
          </w:tcPr>
          <w:p w:rsidR="00273591" w:rsidRDefault="00273591" w:rsidP="00273591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Рождение и эволюция Вселенной.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1" w:rsidRPr="00A80E30" w:rsidRDefault="00273591" w:rsidP="0027359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91" w:rsidRPr="00273591" w:rsidRDefault="002308D9" w:rsidP="00273591">
            <w:pPr>
              <w:rPr>
                <w:lang w:val="en-US"/>
              </w:rPr>
            </w:pPr>
            <w:hyperlink r:id="rId4" w:history="1">
              <w:r w:rsidR="00273591" w:rsidRPr="00273591">
                <w:rPr>
                  <w:rStyle w:val="a5"/>
                  <w:lang w:val="en-US"/>
                </w:rPr>
                <w:t>https://www.youtube.com/watch?v=QSWLCmsrFN4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91" w:rsidRPr="00A80E30" w:rsidRDefault="00273591" w:rsidP="0027359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WhatsApp</w:t>
            </w:r>
          </w:p>
        </w:tc>
      </w:tr>
      <w:tr w:rsidR="00AB58A3" w:rsidRPr="00A80E30" w:rsidTr="002735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3" w:rsidRPr="00A80E30" w:rsidRDefault="00AB58A3" w:rsidP="00AB5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0E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3" w:rsidRPr="00A80E30" w:rsidRDefault="00AB58A3" w:rsidP="00AB5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121" w:type="dxa"/>
            <w:hideMark/>
          </w:tcPr>
          <w:p w:rsidR="00AB58A3" w:rsidRDefault="00AB58A3" w:rsidP="00AB58A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 Вселенной</w:t>
            </w:r>
          </w:p>
        </w:tc>
        <w:tc>
          <w:tcPr>
            <w:tcW w:w="2121" w:type="dxa"/>
            <w:hideMark/>
          </w:tcPr>
          <w:p w:rsidR="00AB58A3" w:rsidRDefault="00AB58A3" w:rsidP="00AB58A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методы исследования Вселенной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Pr="00AB58A3" w:rsidRDefault="00AB58A3" w:rsidP="00AB58A3">
            <w:pPr>
              <w:jc w:val="center"/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8A3" w:rsidRPr="00A50F81" w:rsidRDefault="00AB58A3" w:rsidP="00AB58A3">
            <w:pPr>
              <w:spacing w:after="200" w:line="276" w:lineRule="auto"/>
            </w:pPr>
            <w:r>
              <w:t>П.60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Default="00AB58A3" w:rsidP="00AB58A3">
            <w:r w:rsidRPr="00345D7F">
              <w:rPr>
                <w:lang w:val="en-US"/>
              </w:rPr>
              <w:t>WhatsApp</w:t>
            </w:r>
          </w:p>
        </w:tc>
      </w:tr>
      <w:tr w:rsidR="00AB58A3" w:rsidRPr="003F5A5A" w:rsidTr="002735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Pr="00A80E30" w:rsidRDefault="00AB58A3" w:rsidP="00AB5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Pr="00A80E30" w:rsidRDefault="00AB58A3" w:rsidP="00AB5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121" w:type="dxa"/>
          </w:tcPr>
          <w:p w:rsidR="00AB58A3" w:rsidRDefault="00AB58A3" w:rsidP="00AB58A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«Строение и эволюция Вселенной»</w:t>
            </w:r>
          </w:p>
        </w:tc>
        <w:tc>
          <w:tcPr>
            <w:tcW w:w="2121" w:type="dxa"/>
          </w:tcPr>
          <w:p w:rsidR="00AB58A3" w:rsidRDefault="00AB58A3" w:rsidP="00AB58A3">
            <w:pPr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«Строение и эволюция Вселенной»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Default="00AB58A3" w:rsidP="00AB58A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Pr="003F5A5A" w:rsidRDefault="002308D9" w:rsidP="00AB58A3">
            <w:pPr>
              <w:spacing w:after="200" w:line="276" w:lineRule="auto"/>
            </w:pPr>
            <w:hyperlink r:id="rId5" w:history="1">
              <w:r w:rsidR="00AB58A3">
                <w:rPr>
                  <w:rStyle w:val="a5"/>
                </w:rPr>
                <w:t>https://www.youtube.com/watch?v=LDxaBMgOn7Q</w:t>
              </w:r>
            </w:hyperlink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Default="00AB58A3" w:rsidP="00AB58A3">
            <w:r w:rsidRPr="00345D7F">
              <w:rPr>
                <w:lang w:val="en-US"/>
              </w:rPr>
              <w:t>WhatsApp</w:t>
            </w:r>
          </w:p>
        </w:tc>
      </w:tr>
      <w:tr w:rsidR="00AB58A3" w:rsidRPr="003F5A5A" w:rsidTr="0027359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Default="00AB58A3" w:rsidP="00AB5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Default="00AB58A3" w:rsidP="00AB58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121" w:type="dxa"/>
          </w:tcPr>
          <w:p w:rsidR="00AB58A3" w:rsidRDefault="00AB58A3" w:rsidP="00AB58A3">
            <w:r w:rsidRPr="00D8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Основы кинематики</w:t>
            </w:r>
          </w:p>
        </w:tc>
        <w:tc>
          <w:tcPr>
            <w:tcW w:w="2121" w:type="dxa"/>
          </w:tcPr>
          <w:p w:rsidR="00AB58A3" w:rsidRDefault="00AB58A3" w:rsidP="00AB58A3">
            <w:r w:rsidRPr="00D830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Основы кинематики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Pr="00273591" w:rsidRDefault="00AB58A3" w:rsidP="00AB5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D7F">
              <w:rPr>
                <w:lang w:val="en-US"/>
              </w:rPr>
              <w:t>WhatsApp</w:t>
            </w:r>
            <w:r>
              <w:t>, учебник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Default="00AB58A3" w:rsidP="00AB58A3">
            <w:pPr>
              <w:spacing w:after="200" w:line="276" w:lineRule="auto"/>
            </w:pPr>
            <w:r>
              <w:t>Стр. 160-163</w:t>
            </w:r>
            <w:bookmarkStart w:id="0" w:name="_GoBack"/>
            <w:bookmarkEnd w:id="0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A3" w:rsidRDefault="00AB58A3" w:rsidP="00AB58A3">
            <w:r w:rsidRPr="00345D7F">
              <w:rPr>
                <w:lang w:val="en-US"/>
              </w:rPr>
              <w:t>WhatsApp</w:t>
            </w:r>
          </w:p>
        </w:tc>
      </w:tr>
    </w:tbl>
    <w:p w:rsidR="00C102CB" w:rsidRDefault="00C102CB"/>
    <w:sectPr w:rsidR="00C102CB" w:rsidSect="0023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proofState w:spelling="clean" w:grammar="clean"/>
  <w:defaultTabStop w:val="708"/>
  <w:characterSpacingControl w:val="doNotCompress"/>
  <w:compat/>
  <w:rsids>
    <w:rsidRoot w:val="0050766F"/>
    <w:rsid w:val="002308D9"/>
    <w:rsid w:val="00273591"/>
    <w:rsid w:val="00411FB1"/>
    <w:rsid w:val="0050766F"/>
    <w:rsid w:val="00AB58A3"/>
    <w:rsid w:val="00C1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359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2735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DxaBMgOn7Q" TargetMode="External"/><Relationship Id="rId4" Type="http://schemas.openxmlformats.org/officeDocument/2006/relationships/hyperlink" Target="https://www.youtube.com/watch?v=QSWLCmsrFN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dcterms:created xsi:type="dcterms:W3CDTF">2020-05-08T07:46:00Z</dcterms:created>
  <dcterms:modified xsi:type="dcterms:W3CDTF">2020-05-08T07:46:00Z</dcterms:modified>
</cp:coreProperties>
</file>