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2E2D" w:rsidRDefault="00297B22" w:rsidP="00573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E2D">
        <w:rPr>
          <w:rFonts w:ascii="Times New Roman" w:hAnsi="Times New Roman" w:cs="Times New Roman"/>
          <w:sz w:val="24"/>
          <w:szCs w:val="24"/>
        </w:rPr>
        <w:t>Ф.И.О. учителя ________</w:t>
      </w:r>
      <w:r w:rsidR="0093232F" w:rsidRPr="00E62E2D">
        <w:rPr>
          <w:rFonts w:ascii="Times New Roman" w:hAnsi="Times New Roman" w:cs="Times New Roman"/>
          <w:sz w:val="24"/>
          <w:szCs w:val="24"/>
          <w:u w:val="single"/>
        </w:rPr>
        <w:t>Магзумова C.Х.</w:t>
      </w:r>
    </w:p>
    <w:p w:rsidR="00C708AA" w:rsidRPr="00E62E2D" w:rsidRDefault="0093232F" w:rsidP="00B22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E2D">
        <w:rPr>
          <w:rFonts w:ascii="Times New Roman" w:hAnsi="Times New Roman" w:cs="Times New Roman"/>
          <w:sz w:val="24"/>
          <w:szCs w:val="24"/>
        </w:rPr>
        <w:t>Предмет ____</w:t>
      </w:r>
      <w:r w:rsidRPr="00E62E2D">
        <w:rPr>
          <w:rFonts w:ascii="Times New Roman" w:hAnsi="Times New Roman" w:cs="Times New Roman"/>
          <w:sz w:val="24"/>
          <w:szCs w:val="24"/>
          <w:u w:val="single"/>
        </w:rPr>
        <w:t>Английский язык</w:t>
      </w:r>
      <w:r w:rsidR="00297B22" w:rsidRPr="00E62E2D">
        <w:rPr>
          <w:rFonts w:ascii="Times New Roman" w:hAnsi="Times New Roman" w:cs="Times New Roman"/>
          <w:sz w:val="24"/>
          <w:szCs w:val="24"/>
        </w:rPr>
        <w:t>_________</w:t>
      </w:r>
    </w:p>
    <w:p w:rsidR="00297B22" w:rsidRPr="00E62E2D" w:rsidRDefault="004D55E1" w:rsidP="00C708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</w:t>
      </w:r>
      <w:r w:rsidR="00297B22" w:rsidRPr="00E62E2D">
        <w:rPr>
          <w:rFonts w:ascii="Times New Roman" w:hAnsi="Times New Roman" w:cs="Times New Roman"/>
          <w:sz w:val="24"/>
          <w:szCs w:val="24"/>
        </w:rPr>
        <w:t>_</w:t>
      </w:r>
      <w:r w:rsidR="0093232F" w:rsidRPr="00E62E2D">
        <w:rPr>
          <w:rFonts w:ascii="Times New Roman" w:hAnsi="Times New Roman" w:cs="Times New Roman"/>
          <w:sz w:val="24"/>
          <w:szCs w:val="24"/>
          <w:u w:val="single"/>
        </w:rPr>
        <w:t xml:space="preserve">9 </w:t>
      </w:r>
      <w:r w:rsidR="00990ADF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C708AA" w:rsidRPr="00E62E2D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W w:w="0" w:type="auto"/>
        <w:tblLook w:val="04A0"/>
      </w:tblPr>
      <w:tblGrid>
        <w:gridCol w:w="541"/>
        <w:gridCol w:w="756"/>
        <w:gridCol w:w="1884"/>
        <w:gridCol w:w="1884"/>
        <w:gridCol w:w="4156"/>
        <w:gridCol w:w="2026"/>
        <w:gridCol w:w="3030"/>
      </w:tblGrid>
      <w:tr w:rsidR="00E47726" w:rsidRPr="00B22852" w:rsidTr="00876D35">
        <w:trPr>
          <w:trHeight w:val="299"/>
        </w:trPr>
        <w:tc>
          <w:tcPr>
            <w:tcW w:w="541" w:type="dxa"/>
            <w:vMerge w:val="restart"/>
            <w:vAlign w:val="center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6" w:type="dxa"/>
            <w:vMerge w:val="restart"/>
            <w:vAlign w:val="center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68" w:type="dxa"/>
            <w:gridSpan w:val="2"/>
            <w:vAlign w:val="center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56" w:type="dxa"/>
            <w:vMerge w:val="restart"/>
            <w:vAlign w:val="center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26" w:type="dxa"/>
            <w:vMerge w:val="restart"/>
            <w:vAlign w:val="center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030" w:type="dxa"/>
            <w:vMerge w:val="restart"/>
            <w:vAlign w:val="center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E47726" w:rsidRPr="00B22852" w:rsidTr="00876D35">
        <w:trPr>
          <w:trHeight w:val="368"/>
        </w:trPr>
        <w:tc>
          <w:tcPr>
            <w:tcW w:w="541" w:type="dxa"/>
            <w:vMerge/>
          </w:tcPr>
          <w:p w:rsidR="008A5059" w:rsidRPr="007F49FC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8A5059" w:rsidRPr="007F49FC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84" w:type="dxa"/>
          </w:tcPr>
          <w:p w:rsidR="008A5059" w:rsidRPr="007F49FC" w:rsidRDefault="008A5059" w:rsidP="008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156" w:type="dxa"/>
            <w:vMerge/>
          </w:tcPr>
          <w:p w:rsidR="008A5059" w:rsidRPr="007F49FC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Merge/>
          </w:tcPr>
          <w:p w:rsidR="008A5059" w:rsidRPr="007F49FC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vMerge/>
          </w:tcPr>
          <w:p w:rsidR="008A5059" w:rsidRPr="007F49FC" w:rsidRDefault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64" w:rsidRPr="00B22852" w:rsidTr="00876D35">
        <w:trPr>
          <w:trHeight w:val="1896"/>
        </w:trPr>
        <w:tc>
          <w:tcPr>
            <w:tcW w:w="541" w:type="dxa"/>
          </w:tcPr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</w:tcPr>
          <w:p w:rsidR="00B75B64" w:rsidRPr="00B75B64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4">
              <w:rPr>
                <w:rFonts w:ascii="Times New Roman" w:hAnsi="Times New Roman" w:cs="Times New Roman"/>
                <w:sz w:val="24"/>
                <w:szCs w:val="24"/>
              </w:rPr>
              <w:t xml:space="preserve">Лексика и устная речь. </w:t>
            </w:r>
          </w:p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устной речи по теме  </w:t>
            </w:r>
            <w:r w:rsidR="00990A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5B64">
              <w:rPr>
                <w:rFonts w:ascii="Times New Roman" w:hAnsi="Times New Roman" w:cs="Times New Roman"/>
                <w:sz w:val="24"/>
                <w:szCs w:val="24"/>
              </w:rPr>
              <w:t>Выживание в джунглях</w:t>
            </w:r>
            <w:r w:rsidR="00990A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4" w:type="dxa"/>
          </w:tcPr>
          <w:p w:rsidR="00B75B64" w:rsidRPr="00B75B64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4">
              <w:rPr>
                <w:rFonts w:ascii="Times New Roman" w:hAnsi="Times New Roman" w:cs="Times New Roman"/>
                <w:sz w:val="24"/>
                <w:szCs w:val="24"/>
              </w:rPr>
              <w:t xml:space="preserve">Лексика и устная речь. </w:t>
            </w:r>
          </w:p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устной речи по теме  </w:t>
            </w:r>
            <w:r w:rsidR="00990A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5B64">
              <w:rPr>
                <w:rFonts w:ascii="Times New Roman" w:hAnsi="Times New Roman" w:cs="Times New Roman"/>
                <w:sz w:val="24"/>
                <w:szCs w:val="24"/>
              </w:rPr>
              <w:t>Выживание в джунглях</w:t>
            </w:r>
            <w:r w:rsidR="00990A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56" w:type="dxa"/>
          </w:tcPr>
          <w:p w:rsidR="00B75B64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Учебник Английский язык. 9 класс. Ваулина Ю. Е., Дули Д., Подоляко О. Е. и др</w:t>
            </w:r>
          </w:p>
          <w:p w:rsidR="00FF4B56" w:rsidRDefault="00FF4B56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r w:rsidR="00990AD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 Чтение текста с полным пониманием прочитанного </w:t>
            </w:r>
          </w:p>
          <w:p w:rsidR="005A0B61" w:rsidRDefault="005A0B61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61">
              <w:rPr>
                <w:rFonts w:ascii="Times New Roman" w:hAnsi="Times New Roman" w:cs="Times New Roman"/>
                <w:sz w:val="24"/>
                <w:szCs w:val="24"/>
              </w:rPr>
              <w:t>Учебник упр.</w:t>
            </w:r>
            <w:r w:rsidR="00990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стр</w:t>
            </w:r>
            <w:r w:rsidR="00990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A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90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0B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FF4B56" w:rsidRPr="007F49FC" w:rsidRDefault="00FF4B56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B75B64" w:rsidRPr="007F49FC" w:rsidRDefault="00FF4B56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75B64"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B75B64"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B75B64" w:rsidRPr="007F49FC" w:rsidRDefault="00FF4B56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5B64" w:rsidRPr="007F49FC">
              <w:rPr>
                <w:rFonts w:ascii="Times New Roman" w:hAnsi="Times New Roman" w:cs="Times New Roman"/>
                <w:sz w:val="24"/>
                <w:szCs w:val="24"/>
              </w:rPr>
              <w:t>. Электронная почта</w:t>
            </w:r>
          </w:p>
          <w:p w:rsidR="00B75B64" w:rsidRPr="007F49FC" w:rsidRDefault="00C36982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B75B64"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64" w:rsidRPr="00B22852" w:rsidTr="00876D35">
        <w:trPr>
          <w:trHeight w:val="1939"/>
        </w:trPr>
        <w:tc>
          <w:tcPr>
            <w:tcW w:w="541" w:type="dxa"/>
          </w:tcPr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56" w:type="dxa"/>
          </w:tcPr>
          <w:p w:rsidR="00B75B64" w:rsidRPr="007F49FC" w:rsidRDefault="00990ADF" w:rsidP="00B75B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884" w:type="dxa"/>
          </w:tcPr>
          <w:p w:rsidR="00990ADF" w:rsidRPr="00990ADF" w:rsidRDefault="00990ADF" w:rsidP="0099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DF">
              <w:rPr>
                <w:rFonts w:ascii="Times New Roman" w:hAnsi="Times New Roman" w:cs="Times New Roman"/>
                <w:sz w:val="24"/>
                <w:szCs w:val="24"/>
              </w:rPr>
              <w:t xml:space="preserve">Лексика и устная речь. </w:t>
            </w:r>
          </w:p>
          <w:p w:rsidR="00B75B64" w:rsidRPr="007F49FC" w:rsidRDefault="00990ADF" w:rsidP="0099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D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устной речи по теме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0ADF">
              <w:rPr>
                <w:rFonts w:ascii="Times New Roman" w:hAnsi="Times New Roman" w:cs="Times New Roman"/>
                <w:sz w:val="24"/>
                <w:szCs w:val="24"/>
              </w:rPr>
              <w:t>Выживание в джунглях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84" w:type="dxa"/>
          </w:tcPr>
          <w:p w:rsidR="00990ADF" w:rsidRPr="00990ADF" w:rsidRDefault="00990ADF" w:rsidP="0099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DF">
              <w:rPr>
                <w:rFonts w:ascii="Times New Roman" w:hAnsi="Times New Roman" w:cs="Times New Roman"/>
                <w:sz w:val="24"/>
                <w:szCs w:val="24"/>
              </w:rPr>
              <w:t xml:space="preserve">Лексика и устная речь. </w:t>
            </w:r>
          </w:p>
          <w:p w:rsidR="00B75B64" w:rsidRPr="007F49FC" w:rsidRDefault="00990ADF" w:rsidP="0099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D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устной речи по теме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0ADF">
              <w:rPr>
                <w:rFonts w:ascii="Times New Roman" w:hAnsi="Times New Roman" w:cs="Times New Roman"/>
                <w:sz w:val="24"/>
                <w:szCs w:val="24"/>
              </w:rPr>
              <w:t>Выживание в джунглях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56" w:type="dxa"/>
          </w:tcPr>
          <w:p w:rsidR="00990ADF" w:rsidRPr="00990ADF" w:rsidRDefault="00990ADF" w:rsidP="0099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DF">
              <w:rPr>
                <w:rFonts w:ascii="Times New Roman" w:hAnsi="Times New Roman" w:cs="Times New Roman"/>
                <w:sz w:val="24"/>
                <w:szCs w:val="24"/>
              </w:rPr>
              <w:t>Учебник Английский язык. 9 класс. Ваулина Ю. Е., Дули Д., Подоляко О. Е. и др</w:t>
            </w:r>
          </w:p>
          <w:p w:rsidR="00990ADF" w:rsidRDefault="00990ADF" w:rsidP="0099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DF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пониманием прочитанного </w:t>
            </w:r>
          </w:p>
          <w:p w:rsidR="00990ADF" w:rsidRPr="00990ADF" w:rsidRDefault="00990ADF" w:rsidP="00990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ADF" w:rsidRPr="00990ADF" w:rsidRDefault="00990ADF" w:rsidP="0099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DF">
              <w:rPr>
                <w:rFonts w:ascii="Times New Roman" w:hAnsi="Times New Roman" w:cs="Times New Roman"/>
                <w:sz w:val="24"/>
                <w:szCs w:val="24"/>
              </w:rPr>
              <w:t>Учебник упр.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стр129</w:t>
            </w:r>
          </w:p>
          <w:p w:rsidR="00B75B64" w:rsidRPr="00FF4B56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B75B64" w:rsidRPr="007F49FC" w:rsidRDefault="00B75B64" w:rsidP="00234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B75B64" w:rsidRPr="007F49FC" w:rsidRDefault="00FF4B56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5B64" w:rsidRPr="007F49FC">
              <w:rPr>
                <w:rFonts w:ascii="Times New Roman" w:hAnsi="Times New Roman" w:cs="Times New Roman"/>
                <w:sz w:val="24"/>
                <w:szCs w:val="24"/>
              </w:rPr>
              <w:t>. Электронная почта</w:t>
            </w:r>
          </w:p>
          <w:p w:rsidR="00B75B64" w:rsidRPr="007F49FC" w:rsidRDefault="00C36982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B75B64"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B64" w:rsidRPr="00B22852" w:rsidTr="00876D35">
        <w:trPr>
          <w:trHeight w:val="1697"/>
        </w:trPr>
        <w:tc>
          <w:tcPr>
            <w:tcW w:w="541" w:type="dxa"/>
          </w:tcPr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B75B64" w:rsidRPr="007F49FC" w:rsidRDefault="00990ADF" w:rsidP="00B75B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75B64"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884" w:type="dxa"/>
          </w:tcPr>
          <w:p w:rsidR="00990ADF" w:rsidRPr="00B75B64" w:rsidRDefault="00B75B64" w:rsidP="0099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990ADF" w:rsidRPr="00B75B64">
              <w:rPr>
                <w:rFonts w:ascii="Times New Roman" w:hAnsi="Times New Roman" w:cs="Times New Roman"/>
                <w:sz w:val="24"/>
                <w:szCs w:val="24"/>
              </w:rPr>
              <w:t>Письмо.</w:t>
            </w:r>
          </w:p>
          <w:p w:rsidR="00B75B64" w:rsidRPr="007F49FC" w:rsidRDefault="00990ADF" w:rsidP="0099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4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письма  Заявление в волонтерскую организацию</w:t>
            </w:r>
          </w:p>
        </w:tc>
        <w:tc>
          <w:tcPr>
            <w:tcW w:w="1884" w:type="dxa"/>
          </w:tcPr>
          <w:p w:rsidR="00990ADF" w:rsidRPr="00B75B64" w:rsidRDefault="00B75B64" w:rsidP="0099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990ADF" w:rsidRPr="00B75B64">
              <w:rPr>
                <w:rFonts w:ascii="Times New Roman" w:hAnsi="Times New Roman" w:cs="Times New Roman"/>
                <w:sz w:val="24"/>
                <w:szCs w:val="24"/>
              </w:rPr>
              <w:t>Письмо.</w:t>
            </w:r>
          </w:p>
          <w:p w:rsidR="00B75B64" w:rsidRPr="007F49FC" w:rsidRDefault="00990ADF" w:rsidP="0099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4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письма  Заявление в волонтерскую организацию</w:t>
            </w:r>
          </w:p>
        </w:tc>
        <w:tc>
          <w:tcPr>
            <w:tcW w:w="4156" w:type="dxa"/>
          </w:tcPr>
          <w:p w:rsidR="00990ADF" w:rsidRPr="007F49FC" w:rsidRDefault="00990ADF" w:rsidP="0099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Учебник Английский язык. 9 класс. Ваулина Ю. Е., Дули Д., Подоляко О. Е. и др.</w:t>
            </w:r>
          </w:p>
          <w:p w:rsidR="00B75B64" w:rsidRPr="007F49FC" w:rsidRDefault="00990ADF" w:rsidP="00990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3 </w:t>
            </w:r>
            <w:r w:rsidRPr="00FF4B5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F4B5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130 Прочитать и перевести письменно теоретический материал</w:t>
            </w:r>
          </w:p>
        </w:tc>
        <w:tc>
          <w:tcPr>
            <w:tcW w:w="2026" w:type="dxa"/>
          </w:tcPr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B75B64" w:rsidRPr="007F49FC" w:rsidRDefault="00C36982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75B64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B75B64"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B64" w:rsidRPr="007F49FC" w:rsidRDefault="00B75B64" w:rsidP="00B75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35" w:rsidRPr="00B22852" w:rsidTr="00876D35">
        <w:trPr>
          <w:trHeight w:val="1839"/>
        </w:trPr>
        <w:tc>
          <w:tcPr>
            <w:tcW w:w="541" w:type="dxa"/>
          </w:tcPr>
          <w:p w:rsidR="00876D35" w:rsidRPr="00990ADF" w:rsidRDefault="00876D35" w:rsidP="00876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</w:tcPr>
          <w:p w:rsidR="00876D35" w:rsidRDefault="00876D35" w:rsidP="00876D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884" w:type="dxa"/>
          </w:tcPr>
          <w:p w:rsidR="00876D35" w:rsidRPr="00B75B64" w:rsidRDefault="00876D35" w:rsidP="0087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4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</w:t>
            </w:r>
          </w:p>
          <w:p w:rsidR="00876D35" w:rsidRPr="00B75B64" w:rsidRDefault="00876D35" w:rsidP="0087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4">
              <w:rPr>
                <w:rFonts w:ascii="Times New Roman" w:hAnsi="Times New Roman" w:cs="Times New Roman"/>
                <w:sz w:val="24"/>
                <w:szCs w:val="24"/>
              </w:rPr>
              <w:t>Зависимые предлоги.</w:t>
            </w:r>
          </w:p>
          <w:p w:rsidR="00876D35" w:rsidRPr="00B75B64" w:rsidRDefault="00876D35" w:rsidP="0087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4">
              <w:rPr>
                <w:rFonts w:ascii="Times New Roman" w:hAnsi="Times New Roman" w:cs="Times New Roman"/>
                <w:sz w:val="24"/>
                <w:szCs w:val="24"/>
              </w:rPr>
              <w:t>Фразовый глагол carry.</w:t>
            </w:r>
          </w:p>
        </w:tc>
        <w:tc>
          <w:tcPr>
            <w:tcW w:w="1884" w:type="dxa"/>
          </w:tcPr>
          <w:p w:rsidR="00876D35" w:rsidRPr="00B75B64" w:rsidRDefault="00876D35" w:rsidP="0087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4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</w:t>
            </w:r>
          </w:p>
          <w:p w:rsidR="00876D35" w:rsidRPr="00B75B64" w:rsidRDefault="00876D35" w:rsidP="0087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4">
              <w:rPr>
                <w:rFonts w:ascii="Times New Roman" w:hAnsi="Times New Roman" w:cs="Times New Roman"/>
                <w:sz w:val="24"/>
                <w:szCs w:val="24"/>
              </w:rPr>
              <w:t>Зависимые предлоги.</w:t>
            </w:r>
          </w:p>
          <w:p w:rsidR="00876D35" w:rsidRPr="00B75B64" w:rsidRDefault="00876D35" w:rsidP="0087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4">
              <w:rPr>
                <w:rFonts w:ascii="Times New Roman" w:hAnsi="Times New Roman" w:cs="Times New Roman"/>
                <w:sz w:val="24"/>
                <w:szCs w:val="24"/>
              </w:rPr>
              <w:t>Фразовый глагол carry.</w:t>
            </w:r>
          </w:p>
        </w:tc>
        <w:tc>
          <w:tcPr>
            <w:tcW w:w="4156" w:type="dxa"/>
          </w:tcPr>
          <w:p w:rsidR="00876D35" w:rsidRDefault="00876D35" w:rsidP="0087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Учебник Английский язык. 9 класс. Ваулина Ю. Е., Дули Д., Подоляко О. Е. и др.</w:t>
            </w:r>
          </w:p>
          <w:p w:rsidR="00876D35" w:rsidRPr="005A0B61" w:rsidRDefault="00876D35" w:rsidP="0087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с фразовым глаголом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carry</w:t>
            </w:r>
          </w:p>
          <w:p w:rsidR="00876D35" w:rsidRPr="007F49FC" w:rsidRDefault="00876D35" w:rsidP="0087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 3 стр. 132</w:t>
            </w:r>
          </w:p>
          <w:p w:rsidR="00876D35" w:rsidRPr="007F49FC" w:rsidRDefault="00876D35" w:rsidP="00876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876D35" w:rsidRPr="007F49FC" w:rsidRDefault="00876D35" w:rsidP="00876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76D35" w:rsidRPr="007F49FC" w:rsidRDefault="00876D35" w:rsidP="0087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F4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89034333155</w:t>
            </w:r>
          </w:p>
          <w:p w:rsidR="00876D35" w:rsidRPr="007F49FC" w:rsidRDefault="00876D35" w:rsidP="0087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9FC">
              <w:rPr>
                <w:rFonts w:ascii="Times New Roman" w:hAnsi="Times New Roman" w:cs="Times New Roman"/>
                <w:sz w:val="24"/>
                <w:szCs w:val="24"/>
              </w:rPr>
              <w:t>2. Электронная почта</w:t>
            </w:r>
          </w:p>
          <w:p w:rsidR="00876D35" w:rsidRPr="007F49FC" w:rsidRDefault="00C36982" w:rsidP="0087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76D35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saniya</w:t>
              </w:r>
              <w:r w:rsidR="00876D35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876D35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magzumova</w:t>
              </w:r>
              <w:r w:rsidR="00876D35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76D35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76D35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76D35" w:rsidRPr="007F49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876D35" w:rsidRPr="007F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6D35" w:rsidRPr="007F49FC" w:rsidRDefault="00876D35" w:rsidP="0087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D64DF" w:rsidRPr="00B22852" w:rsidRDefault="00FD64DF" w:rsidP="00FD64DF">
      <w:pPr>
        <w:rPr>
          <w:rFonts w:ascii="Times New Roman" w:hAnsi="Times New Roman" w:cs="Times New Roman"/>
        </w:rPr>
      </w:pPr>
    </w:p>
    <w:sectPr w:rsidR="00FD64DF" w:rsidRPr="00B22852" w:rsidSect="00FD64DF">
      <w:pgSz w:w="16838" w:h="11906" w:orient="landscape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269EC"/>
    <w:multiLevelType w:val="hybridMultilevel"/>
    <w:tmpl w:val="6928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F6089"/>
    <w:multiLevelType w:val="hybridMultilevel"/>
    <w:tmpl w:val="46DE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5604C"/>
    <w:multiLevelType w:val="hybridMultilevel"/>
    <w:tmpl w:val="48DC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705D6"/>
    <w:multiLevelType w:val="hybridMultilevel"/>
    <w:tmpl w:val="ECCE2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B22"/>
    <w:rsid w:val="00001E02"/>
    <w:rsid w:val="000473CF"/>
    <w:rsid w:val="000E3609"/>
    <w:rsid w:val="0011040D"/>
    <w:rsid w:val="00124E4F"/>
    <w:rsid w:val="001A18E6"/>
    <w:rsid w:val="002028FF"/>
    <w:rsid w:val="0023426F"/>
    <w:rsid w:val="002729DC"/>
    <w:rsid w:val="00297B22"/>
    <w:rsid w:val="002A1E15"/>
    <w:rsid w:val="002F1F04"/>
    <w:rsid w:val="00322E3F"/>
    <w:rsid w:val="00335B83"/>
    <w:rsid w:val="00395F8C"/>
    <w:rsid w:val="003D0EB2"/>
    <w:rsid w:val="003D5C5E"/>
    <w:rsid w:val="004468FA"/>
    <w:rsid w:val="0047243A"/>
    <w:rsid w:val="004D0B59"/>
    <w:rsid w:val="004D55E1"/>
    <w:rsid w:val="00511EAF"/>
    <w:rsid w:val="00573F7A"/>
    <w:rsid w:val="00591117"/>
    <w:rsid w:val="005A0B61"/>
    <w:rsid w:val="00601FA2"/>
    <w:rsid w:val="00663039"/>
    <w:rsid w:val="00683B71"/>
    <w:rsid w:val="006962F6"/>
    <w:rsid w:val="006F67F9"/>
    <w:rsid w:val="0070399C"/>
    <w:rsid w:val="007149B4"/>
    <w:rsid w:val="00770235"/>
    <w:rsid w:val="0077300E"/>
    <w:rsid w:val="007D44B2"/>
    <w:rsid w:val="007F49FC"/>
    <w:rsid w:val="00876D35"/>
    <w:rsid w:val="008A5059"/>
    <w:rsid w:val="008F77CD"/>
    <w:rsid w:val="0093232F"/>
    <w:rsid w:val="00951458"/>
    <w:rsid w:val="00990ADF"/>
    <w:rsid w:val="00A22676"/>
    <w:rsid w:val="00AA0D84"/>
    <w:rsid w:val="00AB6E0D"/>
    <w:rsid w:val="00AF40D0"/>
    <w:rsid w:val="00B22852"/>
    <w:rsid w:val="00B75B64"/>
    <w:rsid w:val="00BA09BD"/>
    <w:rsid w:val="00C36982"/>
    <w:rsid w:val="00C708AA"/>
    <w:rsid w:val="00C8548B"/>
    <w:rsid w:val="00CB3543"/>
    <w:rsid w:val="00D34840"/>
    <w:rsid w:val="00E47726"/>
    <w:rsid w:val="00E520FC"/>
    <w:rsid w:val="00E62E2D"/>
    <w:rsid w:val="00E64524"/>
    <w:rsid w:val="00EA223E"/>
    <w:rsid w:val="00F47CF4"/>
    <w:rsid w:val="00F76C99"/>
    <w:rsid w:val="00FD1E26"/>
    <w:rsid w:val="00FD64DF"/>
    <w:rsid w:val="00FF4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D0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6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ya_magzum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iya_magzum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iya_magzumova@mail.ru" TargetMode="External"/><Relationship Id="rId5" Type="http://schemas.openxmlformats.org/officeDocument/2006/relationships/hyperlink" Target="mailto:saniya_magzumov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2</cp:revision>
  <cp:lastPrinted>2020-03-27T07:25:00Z</cp:lastPrinted>
  <dcterms:created xsi:type="dcterms:W3CDTF">2020-05-08T07:46:00Z</dcterms:created>
  <dcterms:modified xsi:type="dcterms:W3CDTF">2020-05-08T07:46:00Z</dcterms:modified>
</cp:coreProperties>
</file>