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5672995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965805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514DBFD0" w14:textId="77777777" w:rsidR="006B70CB" w:rsidRDefault="0096580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14:paraId="7BAA4B83" w14:textId="0570BEA0" w:rsidR="00965805" w:rsidRDefault="0096580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9" w:type="dxa"/>
          </w:tcPr>
          <w:p w14:paraId="4F1FDED8" w14:textId="5E27E213" w:rsidR="006B70CB" w:rsidRPr="006B70CB" w:rsidRDefault="006C76E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230" w:type="dxa"/>
          </w:tcPr>
          <w:p w14:paraId="14B4E0DC" w14:textId="79198E32" w:rsidR="006B70CB" w:rsidRPr="00562C51" w:rsidRDefault="006C76E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1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41" w:type="dxa"/>
          </w:tcPr>
          <w:p w14:paraId="0356A717" w14:textId="23DC6F3F" w:rsidR="006C76E1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2E54DD0C" w14:textId="084E6D0D" w:rsidR="006B70CB" w:rsidRDefault="009658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76E1"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2D427C2F" w14:textId="32BFCE35" w:rsidR="006C76E1" w:rsidRPr="00D74E5E" w:rsidRDefault="006C76E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AEFA0" w14:textId="77777777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 урок 15</w:t>
            </w:r>
          </w:p>
          <w:p w14:paraId="4F378971" w14:textId="77777777" w:rsidR="006C76E1" w:rsidRDefault="00965805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76E1" w:rsidRPr="00B0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https://resh.edu.ru/subject/lesson/1915/start/</w:t>
              </w:r>
            </w:hyperlink>
          </w:p>
          <w:p w14:paraId="794F7152" w14:textId="06912451" w:rsidR="006C76E1" w:rsidRDefault="006C76E1" w:rsidP="006C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99A4" w14:textId="5B657FE9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2EC4778A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65805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1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15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2020-04-30T22:26:00Z</dcterms:modified>
</cp:coreProperties>
</file>