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256CE99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43BA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73C82AD" w14:textId="3848C92E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065EA7">
        <w:rPr>
          <w:rFonts w:ascii="Times New Roman" w:hAnsi="Times New Roman" w:cs="Times New Roman"/>
          <w:sz w:val="28"/>
          <w:szCs w:val="28"/>
          <w:u w:val="single"/>
        </w:rPr>
        <w:t>9Г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864"/>
        <w:gridCol w:w="2793"/>
        <w:gridCol w:w="2114"/>
        <w:gridCol w:w="3204"/>
        <w:gridCol w:w="2870"/>
        <w:gridCol w:w="2297"/>
      </w:tblGrid>
      <w:tr w:rsidR="00AE3187" w:rsidRPr="00AE3187" w14:paraId="7F837AD9" w14:textId="77777777" w:rsidTr="00796E21">
        <w:tc>
          <w:tcPr>
            <w:tcW w:w="644" w:type="dxa"/>
            <w:vMerge w:val="restart"/>
            <w:vAlign w:val="center"/>
          </w:tcPr>
          <w:p w14:paraId="576DF1DA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" w:type="dxa"/>
            <w:vMerge w:val="restart"/>
            <w:vAlign w:val="center"/>
          </w:tcPr>
          <w:p w14:paraId="2FE40B38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07" w:type="dxa"/>
            <w:gridSpan w:val="2"/>
            <w:vAlign w:val="center"/>
          </w:tcPr>
          <w:p w14:paraId="5A8F20B5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04" w:type="dxa"/>
            <w:vMerge w:val="restart"/>
            <w:vAlign w:val="center"/>
          </w:tcPr>
          <w:p w14:paraId="3FE6B6E4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70" w:type="dxa"/>
            <w:vMerge w:val="restart"/>
            <w:vAlign w:val="center"/>
          </w:tcPr>
          <w:p w14:paraId="11031B54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A6679" w:rsidRPr="00AE3187" w14:paraId="66E55BF4" w14:textId="77777777" w:rsidTr="00796E21">
        <w:tc>
          <w:tcPr>
            <w:tcW w:w="644" w:type="dxa"/>
            <w:vMerge/>
          </w:tcPr>
          <w:p w14:paraId="720CCD11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14:paraId="7023F74A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14:paraId="2ED2C44D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4" w:type="dxa"/>
          </w:tcPr>
          <w:p w14:paraId="66C17F88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04" w:type="dxa"/>
            <w:vMerge/>
          </w:tcPr>
          <w:p w14:paraId="28468223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14:paraId="33FB4A9D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79" w:rsidRPr="00AE3187" w14:paraId="181B2F6A" w14:textId="77777777" w:rsidTr="00796E21">
        <w:tc>
          <w:tcPr>
            <w:tcW w:w="644" w:type="dxa"/>
          </w:tcPr>
          <w:p w14:paraId="080592E2" w14:textId="25DE32F9" w:rsidR="0042568D" w:rsidRPr="00AE3187" w:rsidRDefault="00AE3187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14:paraId="58E0A983" w14:textId="753CF189" w:rsidR="0042568D" w:rsidRPr="00AE3187" w:rsidRDefault="009C69B9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793" w:type="dxa"/>
          </w:tcPr>
          <w:p w14:paraId="3DD3F662" w14:textId="23BB0A11" w:rsidR="0042568D" w:rsidRPr="00AE3187" w:rsidRDefault="009C69B9" w:rsidP="00D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«Маленький человек" 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Ф. К. Сологуб</w:t>
            </w:r>
          </w:p>
        </w:tc>
        <w:tc>
          <w:tcPr>
            <w:tcW w:w="2114" w:type="dxa"/>
          </w:tcPr>
          <w:p w14:paraId="079FE7BE" w14:textId="0CB7CE70" w:rsidR="0042568D" w:rsidRPr="00AE3187" w:rsidRDefault="009C69B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Рассказ «Маленький человек" Ф. К. Сологуб</w:t>
            </w:r>
          </w:p>
        </w:tc>
        <w:tc>
          <w:tcPr>
            <w:tcW w:w="3204" w:type="dxa"/>
          </w:tcPr>
          <w:p w14:paraId="1C8A2B35" w14:textId="1BEA7CE3" w:rsidR="005651C2" w:rsidRPr="00AE3187" w:rsidRDefault="00FA6679" w:rsidP="002E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0116" w:rsidRPr="00AE3187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="00AC0116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85928" w14:textId="1C3E2F4F" w:rsidR="0042568D" w:rsidRPr="00AE3187" w:rsidRDefault="0042568D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A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70" w:type="dxa"/>
          </w:tcPr>
          <w:p w14:paraId="7A4BB405" w14:textId="1A3E4FCC" w:rsidR="00FA6679" w:rsidRDefault="00353338" w:rsidP="0079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96E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038BC71" w14:textId="45461E79" w:rsidR="00796E21" w:rsidRPr="00AE3187" w:rsidRDefault="00796E21" w:rsidP="0079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произведением.</w:t>
            </w:r>
          </w:p>
        </w:tc>
        <w:tc>
          <w:tcPr>
            <w:tcW w:w="2297" w:type="dxa"/>
          </w:tcPr>
          <w:p w14:paraId="1F172F20" w14:textId="6E47833A" w:rsidR="008431B8" w:rsidRPr="00AE3187" w:rsidRDefault="0042568D" w:rsidP="002E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79" w:rsidRPr="00AE3187" w14:paraId="557C4B84" w14:textId="77777777" w:rsidTr="00796E21">
        <w:tc>
          <w:tcPr>
            <w:tcW w:w="644" w:type="dxa"/>
          </w:tcPr>
          <w:p w14:paraId="65F6B652" w14:textId="746D1752" w:rsidR="0042568D" w:rsidRPr="00AE3187" w:rsidRDefault="00AE3187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14:paraId="44BD4633" w14:textId="4AF0FD9D" w:rsidR="0042568D" w:rsidRPr="00AE3187" w:rsidRDefault="009C69B9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793" w:type="dxa"/>
          </w:tcPr>
          <w:p w14:paraId="2C3AE746" w14:textId="00CA13E6" w:rsidR="0042568D" w:rsidRPr="00AE3187" w:rsidRDefault="009C69B9" w:rsidP="002E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ТРАДИЦИЯ СМЕХОВОЙ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РУССКОЙ ЛИТЕРАТУРЕ. </w:t>
            </w: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 xml:space="preserve">(обзор)Д. </w:t>
            </w:r>
            <w:proofErr w:type="spellStart"/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Хармс."Елизавета</w:t>
            </w:r>
            <w:proofErr w:type="spellEnd"/>
            <w:r w:rsidRPr="009C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  <w:proofErr w:type="spellEnd"/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4" w:type="dxa"/>
          </w:tcPr>
          <w:p w14:paraId="6AC72C9D" w14:textId="75CFBF42" w:rsidR="0042568D" w:rsidRPr="00AE3187" w:rsidRDefault="009C69B9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B9">
              <w:rPr>
                <w:rFonts w:ascii="Times New Roman" w:hAnsi="Times New Roman" w:cs="Times New Roman"/>
                <w:sz w:val="24"/>
                <w:szCs w:val="24"/>
              </w:rPr>
              <w:t xml:space="preserve">ТРАДИЦИЯ СМЕХОВОЙ КУЛЬТУРЫ В РУССКОЙ ЛИТЕРАТУРЕ. (обзор)Д. </w:t>
            </w:r>
            <w:proofErr w:type="spellStart"/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Хармс."Елизавета</w:t>
            </w:r>
            <w:proofErr w:type="spellEnd"/>
            <w:r w:rsidRPr="009C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  <w:proofErr w:type="spellEnd"/>
            <w:r w:rsidRPr="009C69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04" w:type="dxa"/>
          </w:tcPr>
          <w:p w14:paraId="1AA04671" w14:textId="77777777" w:rsidR="00FA6679" w:rsidRPr="00AE3187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07F397" w14:textId="77777777" w:rsidR="00FA6679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31FBBA" w14:textId="0F32AD77" w:rsidR="00FA6679" w:rsidRPr="00AE3187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70" w:type="dxa"/>
          </w:tcPr>
          <w:p w14:paraId="3AF03879" w14:textId="73219B1C" w:rsidR="00AE3187" w:rsidRDefault="00796E21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9C69B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произведением.</w:t>
            </w:r>
          </w:p>
          <w:p w14:paraId="0079CBEC" w14:textId="74160823" w:rsidR="00D57FE1" w:rsidRPr="00AE3187" w:rsidRDefault="00D57FE1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2297" w:type="dxa"/>
          </w:tcPr>
          <w:p w14:paraId="1D775477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CDE414F" w14:textId="77777777" w:rsidR="0042568D" w:rsidRPr="00AE3187" w:rsidRDefault="0042568D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E3187" w:rsidRDefault="002F5DD4">
      <w:pPr>
        <w:rPr>
          <w:rFonts w:ascii="Times New Roman" w:hAnsi="Times New Roman" w:cs="Times New Roman"/>
        </w:rPr>
      </w:pPr>
    </w:p>
    <w:sectPr w:rsidR="002F5D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054667"/>
    <w:rsid w:val="00065EA7"/>
    <w:rsid w:val="000D06F3"/>
    <w:rsid w:val="00113B3B"/>
    <w:rsid w:val="001D2688"/>
    <w:rsid w:val="002D4C0D"/>
    <w:rsid w:val="002E417E"/>
    <w:rsid w:val="002F5DD4"/>
    <w:rsid w:val="00353338"/>
    <w:rsid w:val="00370390"/>
    <w:rsid w:val="003B0C35"/>
    <w:rsid w:val="00401E99"/>
    <w:rsid w:val="0042568D"/>
    <w:rsid w:val="004539F8"/>
    <w:rsid w:val="00520E96"/>
    <w:rsid w:val="005651C2"/>
    <w:rsid w:val="006419C5"/>
    <w:rsid w:val="0073486F"/>
    <w:rsid w:val="00796E21"/>
    <w:rsid w:val="00836F37"/>
    <w:rsid w:val="008431B8"/>
    <w:rsid w:val="00843BA8"/>
    <w:rsid w:val="009C69B9"/>
    <w:rsid w:val="00AC0116"/>
    <w:rsid w:val="00AE3187"/>
    <w:rsid w:val="00BC2904"/>
    <w:rsid w:val="00C51442"/>
    <w:rsid w:val="00C64880"/>
    <w:rsid w:val="00CF5C1A"/>
    <w:rsid w:val="00D57FE1"/>
    <w:rsid w:val="00DA6986"/>
    <w:rsid w:val="00DC651D"/>
    <w:rsid w:val="00DD3330"/>
    <w:rsid w:val="00EA6567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19</cp:revision>
  <dcterms:created xsi:type="dcterms:W3CDTF">2020-03-31T06:07:00Z</dcterms:created>
  <dcterms:modified xsi:type="dcterms:W3CDTF">2020-05-01T14:50:00Z</dcterms:modified>
</cp:coreProperties>
</file>