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08336C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AEF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4EAF351A" w:rsidR="0061655A" w:rsidRDefault="0061655A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126" w:type="dxa"/>
          </w:tcPr>
          <w:p w14:paraId="797B0647" w14:textId="77777777" w:rsidR="0061655A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4F1FDED8" w14:textId="269EB649" w:rsidR="0061655A" w:rsidRPr="005C4B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126" w:type="dxa"/>
          </w:tcPr>
          <w:p w14:paraId="55C49801" w14:textId="77777777" w:rsidR="0061655A" w:rsidRDefault="0061655A" w:rsidP="00633F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14B4E0DC" w14:textId="72083008" w:rsidR="0061655A" w:rsidRPr="005C4B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418" w:type="dxa"/>
          </w:tcPr>
          <w:p w14:paraId="699C7AA6" w14:textId="5C625EBD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23F1D3D3" w14:textId="33A55AE3" w:rsidR="0061655A" w:rsidRDefault="00D36AE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5355EE3B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6C2E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31 </w:t>
            </w:r>
          </w:p>
          <w:p w14:paraId="288D573C" w14:textId="5C0E6A65" w:rsidR="0061655A" w:rsidRDefault="00D36AE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D427C2F" w14:textId="7B8B42C4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A2D0A0D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30</w:t>
            </w:r>
          </w:p>
          <w:p w14:paraId="2A579B1C" w14:textId="141DB92F" w:rsidR="0061655A" w:rsidRDefault="00D36AE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3F47B774" w14:textId="77777777" w:rsidR="0061655A" w:rsidRDefault="0061655A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 </w:t>
            </w:r>
          </w:p>
          <w:p w14:paraId="3D55B2C9" w14:textId="77777777" w:rsidR="0061655A" w:rsidRDefault="00D36AEF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A9699A4" w14:textId="60E41DC9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1A8ED2CE" w:rsidR="0061655A" w:rsidRDefault="0061655A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126" w:type="dxa"/>
          </w:tcPr>
          <w:p w14:paraId="7EEBF740" w14:textId="6BA43E24" w:rsidR="0061655A" w:rsidRPr="005020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2126" w:type="dxa"/>
          </w:tcPr>
          <w:p w14:paraId="3D794604" w14:textId="3F27A2A9" w:rsidR="0061655A" w:rsidRPr="005020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3418" w:type="dxa"/>
          </w:tcPr>
          <w:p w14:paraId="5DC7031B" w14:textId="3DCB8D14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2991FA9D" w14:textId="27575E3D" w:rsidR="0061655A" w:rsidRDefault="00D36AE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5B9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07FD35A" w14:textId="01475B9B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9A0C112" w14:textId="08104483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32</w:t>
            </w:r>
          </w:p>
          <w:p w14:paraId="3A3FE927" w14:textId="77777777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2DC23F8" w14:textId="77777777" w:rsidR="0061655A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36AEF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58/start/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6/start/" TargetMode="External"/><Relationship Id="rId12" Type="http://schemas.openxmlformats.org/officeDocument/2006/relationships/hyperlink" Target="https://resh.edu.ru/subject/lesson/209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8/start/" TargetMode="External"/><Relationship Id="rId11" Type="http://schemas.openxmlformats.org/officeDocument/2006/relationships/hyperlink" Target="https://resh.edu.ru/subject/lesson/2095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46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2020-04-30T22:13:00Z</dcterms:modified>
</cp:coreProperties>
</file>