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721B8C">
        <w:rPr>
          <w:rFonts w:ascii="Times New Roman" w:hAnsi="Times New Roman" w:cs="Times New Roman"/>
          <w:sz w:val="28"/>
          <w:szCs w:val="28"/>
          <w:u w:val="single"/>
        </w:rPr>
        <w:t>: 8 «Ж»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864"/>
        <w:gridCol w:w="2268"/>
        <w:gridCol w:w="2268"/>
        <w:gridCol w:w="2797"/>
        <w:gridCol w:w="3350"/>
        <w:gridCol w:w="2374"/>
      </w:tblGrid>
      <w:tr w:rsidR="004539F8" w:rsidTr="00AC7EF8">
        <w:tc>
          <w:tcPr>
            <w:tcW w:w="6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7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539F8" w:rsidTr="00AC7EF8">
        <w:tc>
          <w:tcPr>
            <w:tcW w:w="6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3A" w:rsidTr="00F010BA">
        <w:trPr>
          <w:trHeight w:val="2011"/>
        </w:trPr>
        <w:tc>
          <w:tcPr>
            <w:tcW w:w="639" w:type="dxa"/>
          </w:tcPr>
          <w:p w:rsidR="00EC503A" w:rsidRPr="006273D9" w:rsidRDefault="00EC503A" w:rsidP="00EC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EC503A" w:rsidRPr="006273D9" w:rsidRDefault="00EC503A" w:rsidP="00EC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3A" w:rsidRDefault="00EC503A" w:rsidP="00EC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Убеждающее выступление.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3A" w:rsidRDefault="00EC503A" w:rsidP="00EC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Убеждающее выступление.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3A" w:rsidRDefault="00EC503A" w:rsidP="00EC50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C503A" w:rsidRDefault="00EC503A" w:rsidP="00EC50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503A" w:rsidRDefault="00EC503A" w:rsidP="00EC50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3A" w:rsidRDefault="00EC503A" w:rsidP="00EC50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3A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Урок:59 стр.150 </w:t>
            </w:r>
          </w:p>
          <w:p w:rsidR="00EC503A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203устно(аудио) </w:t>
            </w:r>
          </w:p>
          <w:p w:rsidR="00EC503A" w:rsidRDefault="00EC503A" w:rsidP="00EC503A">
            <w:pPr>
              <w:rPr>
                <w:rFonts w:ascii="Times New Roman" w:hAnsi="Times New Roman" w:cs="Times New Roman"/>
              </w:rPr>
            </w:pPr>
          </w:p>
          <w:p w:rsidR="00EC503A" w:rsidRDefault="00EC503A" w:rsidP="00EC503A">
            <w:pPr>
              <w:rPr>
                <w:rFonts w:ascii="Times New Roman" w:hAnsi="Times New Roman" w:cs="Times New Roman"/>
              </w:rPr>
            </w:pPr>
          </w:p>
          <w:p w:rsidR="00EC503A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C503A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C503A" w:rsidRPr="00D21563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C503A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3A" w:rsidRPr="00D21563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3A" w:rsidTr="00EA73F5">
        <w:tc>
          <w:tcPr>
            <w:tcW w:w="639" w:type="dxa"/>
          </w:tcPr>
          <w:p w:rsidR="00EC503A" w:rsidRPr="006273D9" w:rsidRDefault="00EC503A" w:rsidP="00EC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4" w:type="dxa"/>
          </w:tcPr>
          <w:p w:rsidR="00EC503A" w:rsidRPr="006273D9" w:rsidRDefault="00EC503A" w:rsidP="00EC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3A" w:rsidRDefault="00EC503A" w:rsidP="00EC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3A" w:rsidRDefault="00EC503A" w:rsidP="00EC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3A" w:rsidRDefault="00EC503A" w:rsidP="00EC503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C503A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3A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sz w:val="24"/>
                <w:szCs w:val="24"/>
              </w:rPr>
              <w:t xml:space="preserve"> Повторение. Подготовка к контрольной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152 </w:t>
            </w:r>
          </w:p>
          <w:p w:rsidR="00EC503A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1-6 устно.</w:t>
            </w:r>
          </w:p>
          <w:p w:rsidR="00EC503A" w:rsidRDefault="00EC503A" w:rsidP="00EC503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4" w:type="dxa"/>
          </w:tcPr>
          <w:p w:rsidR="00EC503A" w:rsidRPr="00D21563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C503A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3A" w:rsidRPr="00D21563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C503A" w:rsidRPr="00A857F5" w:rsidRDefault="00EC503A" w:rsidP="00EC5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03A" w:rsidTr="00EA73F5">
        <w:tc>
          <w:tcPr>
            <w:tcW w:w="639" w:type="dxa"/>
          </w:tcPr>
          <w:p w:rsidR="00EC503A" w:rsidRPr="006273D9" w:rsidRDefault="00EC503A" w:rsidP="00EC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EC503A" w:rsidRPr="006273D9" w:rsidRDefault="00EC503A" w:rsidP="00EC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3A" w:rsidRDefault="00EC503A" w:rsidP="00EC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3A" w:rsidRDefault="00EC503A" w:rsidP="00EC5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3A" w:rsidRDefault="00EC503A" w:rsidP="00EC50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C503A" w:rsidRDefault="00EC503A" w:rsidP="00EC50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3A" w:rsidRDefault="00EC503A" w:rsidP="00EC50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3A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sz w:val="24"/>
                <w:szCs w:val="24"/>
              </w:rPr>
              <w:t xml:space="preserve"> Повторение. Подготовка к контрольной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152 </w:t>
            </w:r>
          </w:p>
          <w:p w:rsidR="00EC503A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7-12 устно.</w:t>
            </w:r>
          </w:p>
          <w:p w:rsidR="00EC503A" w:rsidRDefault="00EC503A" w:rsidP="00EC503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4" w:type="dxa"/>
          </w:tcPr>
          <w:p w:rsidR="00EC503A" w:rsidRPr="00D21563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C503A" w:rsidRPr="00D21563" w:rsidRDefault="00EC503A" w:rsidP="00E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C503A" w:rsidRPr="004D3090" w:rsidRDefault="00EC503A" w:rsidP="00EC5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219FF"/>
    <w:rsid w:val="00034607"/>
    <w:rsid w:val="00052D24"/>
    <w:rsid w:val="00113B3B"/>
    <w:rsid w:val="002A0BD1"/>
    <w:rsid w:val="002E33F1"/>
    <w:rsid w:val="002F5DD4"/>
    <w:rsid w:val="0036337F"/>
    <w:rsid w:val="00370390"/>
    <w:rsid w:val="00385D86"/>
    <w:rsid w:val="003B0C35"/>
    <w:rsid w:val="0042568D"/>
    <w:rsid w:val="004539F8"/>
    <w:rsid w:val="00487DBF"/>
    <w:rsid w:val="004E549D"/>
    <w:rsid w:val="005651C2"/>
    <w:rsid w:val="006229F2"/>
    <w:rsid w:val="006273D9"/>
    <w:rsid w:val="00635C26"/>
    <w:rsid w:val="006419C5"/>
    <w:rsid w:val="00696B01"/>
    <w:rsid w:val="00704919"/>
    <w:rsid w:val="00721B8C"/>
    <w:rsid w:val="0073486F"/>
    <w:rsid w:val="00784283"/>
    <w:rsid w:val="00830D0B"/>
    <w:rsid w:val="00901FE9"/>
    <w:rsid w:val="00962DE0"/>
    <w:rsid w:val="009F4254"/>
    <w:rsid w:val="00A206E7"/>
    <w:rsid w:val="00AC7EF8"/>
    <w:rsid w:val="00AD47B6"/>
    <w:rsid w:val="00D21563"/>
    <w:rsid w:val="00D264E9"/>
    <w:rsid w:val="00DC651D"/>
    <w:rsid w:val="00DD3330"/>
    <w:rsid w:val="00E000E2"/>
    <w:rsid w:val="00E572E7"/>
    <w:rsid w:val="00E90BF3"/>
    <w:rsid w:val="00EC503A"/>
    <w:rsid w:val="00EE1BD8"/>
    <w:rsid w:val="00EE3CAA"/>
    <w:rsid w:val="00EF12AD"/>
    <w:rsid w:val="00F0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E5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E572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2020-05-14T17:18:00Z</dcterms:created>
  <dcterms:modified xsi:type="dcterms:W3CDTF">2020-05-14T17:18:00Z</dcterms:modified>
</cp:coreProperties>
</file>