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1EB0A3BE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BE214D">
        <w:rPr>
          <w:rFonts w:ascii="Times New Roman" w:hAnsi="Times New Roman" w:cs="Times New Roman"/>
          <w:sz w:val="28"/>
          <w:szCs w:val="28"/>
          <w:u w:val="single"/>
        </w:rPr>
        <w:t>ж</w:t>
      </w:r>
    </w:p>
    <w:tbl>
      <w:tblPr>
        <w:tblStyle w:val="a3"/>
        <w:tblW w:w="15350" w:type="dxa"/>
        <w:tblLayout w:type="fixed"/>
        <w:tblLook w:val="04A0" w:firstRow="1" w:lastRow="0" w:firstColumn="1" w:lastColumn="0" w:noHBand="0" w:noVBand="1"/>
      </w:tblPr>
      <w:tblGrid>
        <w:gridCol w:w="594"/>
        <w:gridCol w:w="846"/>
        <w:gridCol w:w="1510"/>
        <w:gridCol w:w="1441"/>
        <w:gridCol w:w="3939"/>
        <w:gridCol w:w="4456"/>
        <w:gridCol w:w="2564"/>
      </w:tblGrid>
      <w:tr w:rsidR="00FF1B80" w14:paraId="31E27348" w14:textId="77777777" w:rsidTr="00F15F01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1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939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45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1B80" w14:paraId="10989419" w14:textId="77777777" w:rsidTr="00F15F01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41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939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DD4" w14:paraId="6FE75F69" w14:textId="77777777" w:rsidTr="00F15F01">
        <w:tc>
          <w:tcPr>
            <w:tcW w:w="594" w:type="dxa"/>
          </w:tcPr>
          <w:p w14:paraId="4876410C" w14:textId="4562279A" w:rsidR="00414DD4" w:rsidRDefault="00414DD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6" w:type="dxa"/>
          </w:tcPr>
          <w:p w14:paraId="3502A765" w14:textId="77777777" w:rsidR="00414DD4" w:rsidRDefault="00BE214D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14:paraId="7BAA4B83" w14:textId="79866CA3" w:rsidR="00BE214D" w:rsidRDefault="00BE214D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14:paraId="4F1FDED8" w14:textId="427B75BF" w:rsidR="00414DD4" w:rsidRPr="00562C51" w:rsidRDefault="00F15F01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F15F01">
              <w:rPr>
                <w:rFonts w:ascii="Times New Roman" w:hAnsi="Times New Roman" w:cs="Times New Roman"/>
                <w:sz w:val="24"/>
                <w:szCs w:val="24"/>
              </w:rPr>
              <w:t>Банковские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5F01">
              <w:rPr>
                <w:rFonts w:ascii="Times New Roman" w:hAnsi="Times New Roman" w:cs="Times New Roman"/>
                <w:sz w:val="24"/>
                <w:szCs w:val="24"/>
              </w:rPr>
              <w:t>Страховые услуги</w:t>
            </w:r>
          </w:p>
        </w:tc>
        <w:tc>
          <w:tcPr>
            <w:tcW w:w="1441" w:type="dxa"/>
          </w:tcPr>
          <w:p w14:paraId="14B4E0DC" w14:textId="12B40FF9" w:rsidR="00414DD4" w:rsidRPr="00562C51" w:rsidRDefault="00F15F01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01">
              <w:rPr>
                <w:rFonts w:ascii="Times New Roman" w:hAnsi="Times New Roman" w:cs="Times New Roman"/>
                <w:sz w:val="24"/>
                <w:szCs w:val="24"/>
              </w:rPr>
              <w:t>Банковские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15F01">
              <w:rPr>
                <w:rFonts w:ascii="Times New Roman" w:hAnsi="Times New Roman" w:cs="Times New Roman"/>
                <w:sz w:val="24"/>
                <w:szCs w:val="24"/>
              </w:rPr>
              <w:t>Страховые услуги</w:t>
            </w:r>
          </w:p>
        </w:tc>
        <w:tc>
          <w:tcPr>
            <w:tcW w:w="3939" w:type="dxa"/>
          </w:tcPr>
          <w:p w14:paraId="2752EBDA" w14:textId="77777777" w:rsidR="00414DD4" w:rsidRDefault="00F15F0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16</w:t>
            </w:r>
          </w:p>
          <w:p w14:paraId="45AF827D" w14:textId="21A29EE6" w:rsidR="00F15F01" w:rsidRDefault="00E97609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15F01" w:rsidRPr="002C6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https://resh.edu.ru/subject/lesson/2933/start/</w:t>
              </w:r>
            </w:hyperlink>
          </w:p>
          <w:p w14:paraId="2D427C2F" w14:textId="28DD1D08" w:rsidR="00F15F01" w:rsidRPr="00D74E5E" w:rsidRDefault="00F15F0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14:paraId="0A3DE9D6" w14:textId="77777777" w:rsidR="00F15F01" w:rsidRDefault="00F15F01" w:rsidP="00F1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 Урок 16</w:t>
            </w:r>
          </w:p>
          <w:p w14:paraId="04406DF8" w14:textId="77777777" w:rsidR="00F15F01" w:rsidRDefault="00E97609" w:rsidP="00F1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15F01" w:rsidRPr="002C6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https://resh.edu.ru/subject/lesson/2933/start/</w:t>
              </w:r>
            </w:hyperlink>
          </w:p>
          <w:p w14:paraId="2A9699A4" w14:textId="3D297946" w:rsidR="002004C0" w:rsidRPr="00D74E5E" w:rsidRDefault="002004C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14:paraId="6FFC7FC5" w14:textId="0A7DFAA6" w:rsidR="00414DD4" w:rsidRPr="00562C51" w:rsidRDefault="00414DD4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7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101C7CF0" w14:textId="77777777" w:rsidR="00414DD4" w:rsidRPr="00D74E5E" w:rsidRDefault="00414DD4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7261884" w:rsidR="00414DD4" w:rsidRPr="004D3090" w:rsidRDefault="00414DD4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41DCA309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113B3B"/>
    <w:rsid w:val="002004C0"/>
    <w:rsid w:val="0022760B"/>
    <w:rsid w:val="002F5DD4"/>
    <w:rsid w:val="00370390"/>
    <w:rsid w:val="003B0C35"/>
    <w:rsid w:val="00414DD4"/>
    <w:rsid w:val="0042568D"/>
    <w:rsid w:val="004539F8"/>
    <w:rsid w:val="00562C51"/>
    <w:rsid w:val="005651C2"/>
    <w:rsid w:val="006419C5"/>
    <w:rsid w:val="0066370A"/>
    <w:rsid w:val="0073486F"/>
    <w:rsid w:val="00744FFC"/>
    <w:rsid w:val="00905418"/>
    <w:rsid w:val="00985A64"/>
    <w:rsid w:val="00B35DD5"/>
    <w:rsid w:val="00B77A7E"/>
    <w:rsid w:val="00BE214D"/>
    <w:rsid w:val="00C80082"/>
    <w:rsid w:val="00CD005A"/>
    <w:rsid w:val="00D74E5E"/>
    <w:rsid w:val="00DC651D"/>
    <w:rsid w:val="00DD3330"/>
    <w:rsid w:val="00E97609"/>
    <w:rsid w:val="00EE50AC"/>
    <w:rsid w:val="00F15F01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  <w15:docId w15:val="{AC028ECF-BE1E-4E3D-A620-FE52F9C3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933/start/" TargetMode="External"/><Relationship Id="rId5" Type="http://schemas.openxmlformats.org/officeDocument/2006/relationships/hyperlink" Target="https://resh.edu.ru/subject/lesson/2933/star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2</cp:revision>
  <dcterms:created xsi:type="dcterms:W3CDTF">2020-05-01T12:38:00Z</dcterms:created>
  <dcterms:modified xsi:type="dcterms:W3CDTF">2020-05-01T12:38:00Z</dcterms:modified>
</cp:coreProperties>
</file>