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401BC3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303D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E33D2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3D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78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42568D" w:rsidRPr="006368F5" w:rsidRDefault="00E33D2D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E33D2D">
              <w:rPr>
                <w:rFonts w:ascii="Times New Roman" w:hAnsi="Times New Roman" w:cs="Times New Roman"/>
                <w:sz w:val="28"/>
                <w:szCs w:val="28"/>
              </w:rPr>
              <w:t xml:space="preserve">Валентность и степень окисления. Правила определения степеней окисления </w:t>
            </w:r>
            <w:proofErr w:type="gramStart"/>
            <w:r w:rsidRPr="00E33D2D">
              <w:rPr>
                <w:rFonts w:ascii="Times New Roman" w:hAnsi="Times New Roman" w:cs="Times New Roman"/>
                <w:sz w:val="28"/>
                <w:szCs w:val="28"/>
              </w:rPr>
              <w:t>элементов..</w:t>
            </w:r>
            <w:proofErr w:type="gramEnd"/>
            <w:r w:rsidRPr="00E33D2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1946" w:type="dxa"/>
          </w:tcPr>
          <w:p w:rsidR="0042568D" w:rsidRPr="00624EA7" w:rsidRDefault="00E33D2D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2D">
              <w:rPr>
                <w:rFonts w:ascii="Times New Roman" w:hAnsi="Times New Roman" w:cs="Times New Roman"/>
                <w:sz w:val="28"/>
                <w:szCs w:val="28"/>
              </w:rPr>
              <w:t xml:space="preserve">Валентность и степень окисления. Правила определения степеней окисления </w:t>
            </w:r>
            <w:proofErr w:type="gramStart"/>
            <w:r w:rsidRPr="00E33D2D">
              <w:rPr>
                <w:rFonts w:ascii="Times New Roman" w:hAnsi="Times New Roman" w:cs="Times New Roman"/>
                <w:sz w:val="28"/>
                <w:szCs w:val="28"/>
              </w:rPr>
              <w:t>элементов..</w:t>
            </w:r>
            <w:proofErr w:type="gramEnd"/>
            <w:r w:rsidRPr="00E33D2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1175" w:type="dxa"/>
          </w:tcPr>
          <w:p w:rsidR="00202CE4" w:rsidRDefault="004D68ED" w:rsidP="0006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2978E4" w:rsidRPr="00303DD0" w:rsidRDefault="00E33D2D" w:rsidP="00E3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E33D2D" w:rsidRDefault="00E33D2D" w:rsidP="00E3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7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через Вацап</w:t>
            </w:r>
          </w:p>
          <w:p w:rsidR="00E33D2D" w:rsidRDefault="00E33D2D" w:rsidP="00E3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Пар.57 читать.</w:t>
            </w:r>
          </w:p>
          <w:p w:rsidR="00E33D2D" w:rsidRPr="004D68ED" w:rsidRDefault="00E33D2D" w:rsidP="00E3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D6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правила определения степени окисления</w:t>
            </w:r>
          </w:p>
          <w:p w:rsidR="002978E4" w:rsidRPr="004D68ED" w:rsidRDefault="00E33D2D" w:rsidP="0029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hyperlink r:id="rId4" w:history="1">
              <w:r>
                <w:rPr>
                  <w:rStyle w:val="a4"/>
                </w:rPr>
                <w:t>https://obrazovaka.ru/test/ionnaya-svyaz-8-klass.html</w:t>
              </w:r>
            </w:hyperlink>
          </w:p>
        </w:tc>
        <w:tc>
          <w:tcPr>
            <w:tcW w:w="3845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4D68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E33D2D" w:rsidRPr="006368F5" w:rsidTr="009F4F4F">
        <w:tc>
          <w:tcPr>
            <w:tcW w:w="564" w:type="dxa"/>
          </w:tcPr>
          <w:p w:rsidR="00E33D2D" w:rsidRDefault="00E33D2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E33D2D" w:rsidRDefault="00E33D2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44" w:type="dxa"/>
          </w:tcPr>
          <w:p w:rsidR="00E33D2D" w:rsidRPr="002978E4" w:rsidRDefault="00E33D2D">
            <w:pPr>
              <w:rPr>
                <w:rFonts w:ascii="Times New Roman" w:hAnsi="Times New Roman" w:cs="Times New Roman"/>
                <w:sz w:val="28"/>
              </w:rPr>
            </w:pPr>
            <w:r w:rsidRPr="00E33D2D">
              <w:rPr>
                <w:rFonts w:ascii="Times New Roman" w:hAnsi="Times New Roman" w:cs="Times New Roman"/>
                <w:sz w:val="28"/>
              </w:rPr>
              <w:t>Промежуточная аттестация</w:t>
            </w:r>
          </w:p>
        </w:tc>
        <w:tc>
          <w:tcPr>
            <w:tcW w:w="1946" w:type="dxa"/>
          </w:tcPr>
          <w:p w:rsidR="00E33D2D" w:rsidRPr="002978E4" w:rsidRDefault="00E33D2D">
            <w:pPr>
              <w:rPr>
                <w:rFonts w:ascii="Times New Roman" w:hAnsi="Times New Roman" w:cs="Times New Roman"/>
                <w:sz w:val="28"/>
              </w:rPr>
            </w:pPr>
            <w:r w:rsidRPr="00E33D2D">
              <w:rPr>
                <w:rFonts w:ascii="Times New Roman" w:hAnsi="Times New Roman" w:cs="Times New Roman"/>
                <w:sz w:val="28"/>
              </w:rPr>
              <w:t>Промежуточная аттестация</w:t>
            </w:r>
          </w:p>
        </w:tc>
        <w:tc>
          <w:tcPr>
            <w:tcW w:w="1175" w:type="dxa"/>
          </w:tcPr>
          <w:p w:rsidR="00E33D2D" w:rsidRPr="006368F5" w:rsidRDefault="00E33D2D" w:rsidP="00DF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C61C6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EC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1C6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EC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1C6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</w:p>
          <w:p w:rsidR="00E33D2D" w:rsidRPr="006368F5" w:rsidRDefault="00E33D2D" w:rsidP="00DF2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E33D2D" w:rsidRDefault="00E33D2D" w:rsidP="00DF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онлайн тест</w:t>
            </w:r>
          </w:p>
          <w:p w:rsidR="00E33D2D" w:rsidRPr="006368F5" w:rsidRDefault="003C75B4" w:rsidP="00DF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33D2D">
                <w:rPr>
                  <w:rStyle w:val="a4"/>
                </w:rPr>
                <w:t>http://himege.ru/ege-himiya-zadaniya-ximicheskaya-svyaz/</w:t>
              </w:r>
            </w:hyperlink>
          </w:p>
        </w:tc>
        <w:tc>
          <w:tcPr>
            <w:tcW w:w="3845" w:type="dxa"/>
          </w:tcPr>
          <w:p w:rsidR="00E33D2D" w:rsidRPr="006368F5" w:rsidRDefault="00E33D2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33D2D" w:rsidRDefault="00E33D2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E33D2D" w:rsidRPr="006368F5" w:rsidRDefault="00E33D2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05053"/>
    <w:rsid w:val="00005392"/>
    <w:rsid w:val="00034607"/>
    <w:rsid w:val="00064E2E"/>
    <w:rsid w:val="000C1F4A"/>
    <w:rsid w:val="00113B3B"/>
    <w:rsid w:val="001864A8"/>
    <w:rsid w:val="001B0387"/>
    <w:rsid w:val="00202CE4"/>
    <w:rsid w:val="00227C41"/>
    <w:rsid w:val="002978E4"/>
    <w:rsid w:val="002F5DD4"/>
    <w:rsid w:val="0030191B"/>
    <w:rsid w:val="00303DD0"/>
    <w:rsid w:val="003401B5"/>
    <w:rsid w:val="00370390"/>
    <w:rsid w:val="003A34CC"/>
    <w:rsid w:val="003B0C35"/>
    <w:rsid w:val="003C4C7A"/>
    <w:rsid w:val="003C75B4"/>
    <w:rsid w:val="00401BC3"/>
    <w:rsid w:val="0042568D"/>
    <w:rsid w:val="00447B41"/>
    <w:rsid w:val="004539F8"/>
    <w:rsid w:val="004722FD"/>
    <w:rsid w:val="004C15B9"/>
    <w:rsid w:val="004C5253"/>
    <w:rsid w:val="004D68ED"/>
    <w:rsid w:val="00520E96"/>
    <w:rsid w:val="005651C2"/>
    <w:rsid w:val="00624EA7"/>
    <w:rsid w:val="006368F5"/>
    <w:rsid w:val="006419C5"/>
    <w:rsid w:val="006D3E6E"/>
    <w:rsid w:val="00724558"/>
    <w:rsid w:val="0073486F"/>
    <w:rsid w:val="00773BC5"/>
    <w:rsid w:val="007A4BB2"/>
    <w:rsid w:val="007B3E75"/>
    <w:rsid w:val="00836F37"/>
    <w:rsid w:val="00844B33"/>
    <w:rsid w:val="00920BF4"/>
    <w:rsid w:val="009F4F4F"/>
    <w:rsid w:val="00A25CE2"/>
    <w:rsid w:val="00B67FD2"/>
    <w:rsid w:val="00BC2904"/>
    <w:rsid w:val="00BC6124"/>
    <w:rsid w:val="00BF3124"/>
    <w:rsid w:val="00D7324B"/>
    <w:rsid w:val="00DC651D"/>
    <w:rsid w:val="00DD3330"/>
    <w:rsid w:val="00E31171"/>
    <w:rsid w:val="00E33D2D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1D3B0-1882-41BE-B477-0447F39F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mege.ru/ege-himiya-zadaniya-ximicheskaya-svyaz/" TargetMode="External"/><Relationship Id="rId4" Type="http://schemas.openxmlformats.org/officeDocument/2006/relationships/hyperlink" Target="https://obrazovaka.ru/test/ionnaya-svyaz-8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2020-05-07T13:47:00Z</dcterms:created>
  <dcterms:modified xsi:type="dcterms:W3CDTF">2020-05-07T13:47:00Z</dcterms:modified>
</cp:coreProperties>
</file>