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4A55EC44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4A469B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F596C" w14:textId="426885F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A2D18">
        <w:rPr>
          <w:rFonts w:ascii="Times New Roman" w:hAnsi="Times New Roman" w:cs="Times New Roman"/>
          <w:sz w:val="28"/>
          <w:szCs w:val="28"/>
        </w:rPr>
        <w:t>В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17"/>
        <w:gridCol w:w="916"/>
        <w:gridCol w:w="2231"/>
        <w:gridCol w:w="2235"/>
        <w:gridCol w:w="5631"/>
        <w:gridCol w:w="2219"/>
        <w:gridCol w:w="2351"/>
      </w:tblGrid>
      <w:tr w:rsidR="00D53ABD" w:rsidRPr="00AB06D3" w14:paraId="710046EE" w14:textId="77777777" w:rsidTr="00E153DA">
        <w:tc>
          <w:tcPr>
            <w:tcW w:w="61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04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67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41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20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51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E153DA">
        <w:tc>
          <w:tcPr>
            <w:tcW w:w="61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35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641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3A" w:rsidRPr="00AB06D3" w14:paraId="3150DDCC" w14:textId="77777777" w:rsidTr="00E153DA">
        <w:tc>
          <w:tcPr>
            <w:tcW w:w="617" w:type="dxa"/>
          </w:tcPr>
          <w:p w14:paraId="00C4F6C0" w14:textId="77777777" w:rsidR="00090A3A" w:rsidRPr="00AB06D3" w:rsidRDefault="00090A3A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1F3AE670" w14:textId="69090603" w:rsidR="00090A3A" w:rsidRPr="00090A3A" w:rsidRDefault="00090A3A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3A"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2232" w:type="dxa"/>
          </w:tcPr>
          <w:p w14:paraId="31A7237E" w14:textId="316BB080" w:rsidR="00090A3A" w:rsidRPr="00090A3A" w:rsidRDefault="00090A3A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0A3A">
              <w:rPr>
                <w:rFonts w:ascii="Times New Roman" w:hAnsi="Times New Roman" w:cs="Times New Roman"/>
                <w:sz w:val="28"/>
                <w:szCs w:val="28"/>
              </w:rPr>
              <w:t>Форма сонета в мировой литературе</w:t>
            </w:r>
          </w:p>
        </w:tc>
        <w:tc>
          <w:tcPr>
            <w:tcW w:w="2235" w:type="dxa"/>
          </w:tcPr>
          <w:p w14:paraId="74095EB7" w14:textId="52873483" w:rsidR="00090A3A" w:rsidRPr="00090A3A" w:rsidRDefault="00090A3A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A3A">
              <w:rPr>
                <w:rFonts w:ascii="Times New Roman" w:hAnsi="Times New Roman" w:cs="Times New Roman"/>
                <w:sz w:val="28"/>
                <w:szCs w:val="28"/>
              </w:rPr>
              <w:t>Форма сонета в мировой литературе</w:t>
            </w:r>
          </w:p>
        </w:tc>
        <w:tc>
          <w:tcPr>
            <w:tcW w:w="5641" w:type="dxa"/>
          </w:tcPr>
          <w:p w14:paraId="27F67649" w14:textId="77777777" w:rsidR="00090A3A" w:rsidRPr="0065256F" w:rsidRDefault="00090A3A" w:rsidP="00BE2583">
            <w:pPr>
              <w:jc w:val="both"/>
              <w:rPr>
                <w:sz w:val="28"/>
                <w:szCs w:val="28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), стр.261-266</w:t>
            </w:r>
            <w:proofErr w:type="gramEnd"/>
          </w:p>
          <w:p w14:paraId="2CE070FF" w14:textId="35248930" w:rsidR="00090A3A" w:rsidRPr="00AB06D3" w:rsidRDefault="00090A3A" w:rsidP="00716D4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</w:t>
            </w:r>
            <w:r w:rsidRPr="0065256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220" w:type="dxa"/>
          </w:tcPr>
          <w:p w14:paraId="395BC3A0" w14:textId="56209697" w:rsidR="00090A3A" w:rsidRPr="00AB06D3" w:rsidRDefault="00090A3A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Выучить наизусть сонет (стр.261-266)</w:t>
            </w:r>
          </w:p>
        </w:tc>
        <w:tc>
          <w:tcPr>
            <w:tcW w:w="2351" w:type="dxa"/>
          </w:tcPr>
          <w:p w14:paraId="3B3E110C" w14:textId="77777777" w:rsidR="00090A3A" w:rsidRPr="0065256F" w:rsidRDefault="00090A3A" w:rsidP="00BE2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5720CC4E" w14:textId="77777777" w:rsidR="00090A3A" w:rsidRPr="0065256F" w:rsidRDefault="00090A3A" w:rsidP="00BE2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04AA919" w14:textId="77777777" w:rsidR="00090A3A" w:rsidRPr="0065256F" w:rsidRDefault="00090A3A" w:rsidP="00BE2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7681" w14:textId="6A7DBDA5" w:rsidR="00090A3A" w:rsidRPr="00716D40" w:rsidRDefault="00090A3A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3A" w:rsidRPr="00AB06D3" w14:paraId="115544C8" w14:textId="77777777" w:rsidTr="00E153DA">
        <w:tc>
          <w:tcPr>
            <w:tcW w:w="617" w:type="dxa"/>
          </w:tcPr>
          <w:p w14:paraId="0659B806" w14:textId="77777777" w:rsidR="00090A3A" w:rsidRPr="00AB06D3" w:rsidRDefault="00090A3A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3AF57AA6" w14:textId="67344FED" w:rsidR="00090A3A" w:rsidRPr="00090A3A" w:rsidRDefault="00090A3A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3A"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2232" w:type="dxa"/>
          </w:tcPr>
          <w:p w14:paraId="766EFC2E" w14:textId="0254E62B" w:rsidR="00090A3A" w:rsidRPr="00090A3A" w:rsidRDefault="00090A3A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0A3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за курс 8 класса</w:t>
            </w:r>
          </w:p>
        </w:tc>
        <w:tc>
          <w:tcPr>
            <w:tcW w:w="2235" w:type="dxa"/>
          </w:tcPr>
          <w:p w14:paraId="1ACD74AA" w14:textId="64921C69" w:rsidR="00090A3A" w:rsidRPr="00090A3A" w:rsidRDefault="00090A3A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A3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за курс 8 класса</w:t>
            </w:r>
          </w:p>
        </w:tc>
        <w:tc>
          <w:tcPr>
            <w:tcW w:w="5641" w:type="dxa"/>
          </w:tcPr>
          <w:p w14:paraId="2D02457C" w14:textId="495FA6BC" w:rsidR="00090A3A" w:rsidRDefault="00090A3A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  <w:p w14:paraId="601F3E7A" w14:textId="3976223E" w:rsidR="00090A3A" w:rsidRPr="00AB06D3" w:rsidRDefault="00090A3A" w:rsidP="00531A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20" w:type="dxa"/>
          </w:tcPr>
          <w:p w14:paraId="29ACB98B" w14:textId="11B6B99C" w:rsidR="00090A3A" w:rsidRPr="00AB06D3" w:rsidRDefault="00090A3A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электронном журнале</w:t>
            </w:r>
          </w:p>
        </w:tc>
        <w:tc>
          <w:tcPr>
            <w:tcW w:w="2351" w:type="dxa"/>
          </w:tcPr>
          <w:p w14:paraId="4E9FA40C" w14:textId="77777777" w:rsidR="00090A3A" w:rsidRDefault="00090A3A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5D6540DE" w14:textId="77777777" w:rsidR="00090A3A" w:rsidRPr="00DE6E9C" w:rsidRDefault="00090A3A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0765CB1" w14:textId="77777777" w:rsidR="00090A3A" w:rsidRPr="00AB06D3" w:rsidRDefault="00090A3A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3B72" w14:textId="77777777" w:rsidR="00090A3A" w:rsidRPr="00AB06D3" w:rsidRDefault="00090A3A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C1C1F"/>
    <w:multiLevelType w:val="hybridMultilevel"/>
    <w:tmpl w:val="3786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090A3A"/>
    <w:rsid w:val="001159A9"/>
    <w:rsid w:val="00124E4F"/>
    <w:rsid w:val="001417DA"/>
    <w:rsid w:val="00297B22"/>
    <w:rsid w:val="002A2D18"/>
    <w:rsid w:val="003715D0"/>
    <w:rsid w:val="004A469B"/>
    <w:rsid w:val="004E2812"/>
    <w:rsid w:val="00531ABF"/>
    <w:rsid w:val="005C1244"/>
    <w:rsid w:val="006057FE"/>
    <w:rsid w:val="00696A23"/>
    <w:rsid w:val="00716D40"/>
    <w:rsid w:val="00766AD0"/>
    <w:rsid w:val="008167C7"/>
    <w:rsid w:val="00883D67"/>
    <w:rsid w:val="008A5059"/>
    <w:rsid w:val="00907391"/>
    <w:rsid w:val="00915E91"/>
    <w:rsid w:val="00945543"/>
    <w:rsid w:val="009D4BD6"/>
    <w:rsid w:val="00A80E4B"/>
    <w:rsid w:val="00AB06D3"/>
    <w:rsid w:val="00AB5FC1"/>
    <w:rsid w:val="00B216F3"/>
    <w:rsid w:val="00B812B8"/>
    <w:rsid w:val="00BA069A"/>
    <w:rsid w:val="00C252FC"/>
    <w:rsid w:val="00C300CB"/>
    <w:rsid w:val="00D53ABD"/>
    <w:rsid w:val="00DB5A48"/>
    <w:rsid w:val="00E153DA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14</cp:revision>
  <cp:lastPrinted>2020-03-27T08:25:00Z</cp:lastPrinted>
  <dcterms:created xsi:type="dcterms:W3CDTF">2020-03-30T17:40:00Z</dcterms:created>
  <dcterms:modified xsi:type="dcterms:W3CDTF">2020-05-14T06:52:00Z</dcterms:modified>
</cp:coreProperties>
</file>