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A1E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1EB9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4A1EB9" w:rsidRPr="008B3E22" w:rsidRDefault="004A1EB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A1EB9" w:rsidRPr="008B3E22" w:rsidRDefault="004A1EB9" w:rsidP="00427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2480" w:type="dxa"/>
          </w:tcPr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2484" w:type="dxa"/>
          </w:tcPr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4675" w:type="dxa"/>
          </w:tcPr>
          <w:p w:rsidR="004A1EB9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A1EB9" w:rsidRPr="006E4BD8" w:rsidRDefault="004A1EB9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C82AB8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"https://resh.edu.ru/subject/lesson/1976/" </w:instrText>
            </w:r>
            <w:r w:rsidR="00C82AB8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27. Квадратные уравнения. Неполные квадратные уравнения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A1EB9" w:rsidRDefault="00C82AB8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A1EB9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https://resh.edu.ru/subject/lesson/1976/</w:t>
            </w:r>
          </w:p>
          <w:p w:rsidR="004A1EB9" w:rsidRPr="006F503F" w:rsidRDefault="004A1EB9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A1EB9" w:rsidRPr="0011798E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826(в), 827(б</w:t>
            </w:r>
            <w:r w:rsidRPr="00C27D55">
              <w:rPr>
                <w:rFonts w:ascii="Times New Roman" w:hAnsi="Times New Roman" w:cs="Times New Roman"/>
                <w:sz w:val="28"/>
                <w:szCs w:val="28"/>
              </w:rPr>
              <w:t>), 828(в)</w:t>
            </w:r>
          </w:p>
        </w:tc>
        <w:tc>
          <w:tcPr>
            <w:tcW w:w="2551" w:type="dxa"/>
          </w:tcPr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A1EB9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4A1EB9" w:rsidRPr="008B3E22" w:rsidRDefault="004A1EB9" w:rsidP="007B727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4A1EB9" w:rsidRDefault="004A1EB9" w:rsidP="00427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2480" w:type="dxa"/>
          </w:tcPr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Формулы корней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proofErr w:type="gramEnd"/>
          </w:p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уравнения.</w:t>
            </w:r>
            <w:r w:rsidR="00C623F9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Решение квадратного уравнения общего вида.</w:t>
            </w:r>
          </w:p>
        </w:tc>
        <w:tc>
          <w:tcPr>
            <w:tcW w:w="2484" w:type="dxa"/>
          </w:tcPr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Формулы корней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proofErr w:type="gramEnd"/>
          </w:p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уравнения.</w:t>
            </w:r>
            <w:r w:rsidR="00C623F9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Решение квадратного уравнения общего вида.</w:t>
            </w:r>
          </w:p>
        </w:tc>
        <w:tc>
          <w:tcPr>
            <w:tcW w:w="4675" w:type="dxa"/>
          </w:tcPr>
          <w:p w:rsidR="004A1EB9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A1EB9" w:rsidRPr="000875CD" w:rsidRDefault="004A1EB9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7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82AB8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"https://resh.edu.ru/subject/lesson/3137/" </w:instrText>
            </w:r>
            <w:r w:rsidR="00C82AB8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Решение квадратных уравнений вида ax2 + </w:t>
            </w:r>
            <w:proofErr w:type="spellStart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bx</w:t>
            </w:r>
            <w:proofErr w:type="spellEnd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+ </w:t>
            </w:r>
            <w:proofErr w:type="spellStart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proofErr w:type="spellEnd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= 0. Формула корней квадратного уравнения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4A1EB9" w:rsidRPr="00EA634C" w:rsidRDefault="00C82AB8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A1EB9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https://resh.edu.ru/subject/lesson/3137/</w:t>
            </w:r>
          </w:p>
          <w:p w:rsidR="004A1EB9" w:rsidRPr="006F503F" w:rsidRDefault="004A1EB9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1EB9" w:rsidRPr="0011798E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4A1EB9" w:rsidRPr="00D37CC4" w:rsidRDefault="004A1EB9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979E9">
              <w:rPr>
                <w:rFonts w:ascii="Times New Roman" w:hAnsi="Times New Roman" w:cs="Times New Roman"/>
                <w:sz w:val="28"/>
                <w:szCs w:val="28"/>
              </w:rPr>
              <w:t>832(</w:t>
            </w:r>
            <w:proofErr w:type="spellStart"/>
            <w:r w:rsidRPr="009979E9">
              <w:rPr>
                <w:rFonts w:ascii="Times New Roman" w:hAnsi="Times New Roman" w:cs="Times New Roman"/>
                <w:sz w:val="28"/>
                <w:szCs w:val="28"/>
              </w:rPr>
              <w:t>г-з</w:t>
            </w:r>
            <w:proofErr w:type="spellEnd"/>
            <w:r w:rsidRPr="00997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A1EB9" w:rsidRPr="006F503F" w:rsidRDefault="004A1EB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23F9" w:rsidRPr="008B3E22" w:rsidTr="004A6A9D">
        <w:tc>
          <w:tcPr>
            <w:tcW w:w="842" w:type="dxa"/>
            <w:shd w:val="clear" w:color="auto" w:fill="auto"/>
          </w:tcPr>
          <w:p w:rsidR="00C623F9" w:rsidRPr="008B3E22" w:rsidRDefault="00C623F9" w:rsidP="007B727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C623F9" w:rsidRPr="008B3E22" w:rsidRDefault="00C623F9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Уравнения, сводящиеся к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квадратным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Теорема Виета.</w:t>
            </w:r>
          </w:p>
        </w:tc>
        <w:tc>
          <w:tcPr>
            <w:tcW w:w="2484" w:type="dxa"/>
          </w:tcPr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Уравнения, сводящиеся к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квадратным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Теорема Виета.</w:t>
            </w:r>
          </w:p>
        </w:tc>
        <w:tc>
          <w:tcPr>
            <w:tcW w:w="4675" w:type="dxa"/>
          </w:tcPr>
          <w:p w:rsidR="00C623F9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623F9" w:rsidRPr="00BE3788" w:rsidRDefault="00C623F9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C82AB8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"https://resh.edu.ru/subject/lesson/1981/" </w:instrText>
            </w:r>
            <w:r w:rsidR="00C82AB8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34. Контрольно-обобщающий урок по теме «Квадратные уравнения»</w:t>
            </w:r>
            <w:r w:rsidRPr="003A5448">
              <w:t xml:space="preserve"> </w:t>
            </w:r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C623F9" w:rsidRDefault="00C82AB8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C623F9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https://resh.edu.ru/subject/lesson/1981/</w:t>
            </w:r>
          </w:p>
          <w:p w:rsidR="00C623F9" w:rsidRPr="006F503F" w:rsidRDefault="00C623F9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C623F9" w:rsidRPr="0011798E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 </w:t>
            </w:r>
          </w:p>
          <w:p w:rsidR="00C623F9" w:rsidRPr="00D37CC4" w:rsidRDefault="00C623F9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73203">
              <w:rPr>
                <w:rFonts w:ascii="Times New Roman" w:hAnsi="Times New Roman" w:cs="Times New Roman"/>
                <w:sz w:val="28"/>
                <w:szCs w:val="28"/>
              </w:rPr>
              <w:t>835(</w:t>
            </w:r>
            <w:proofErr w:type="spellStart"/>
            <w:r w:rsidRPr="00073203">
              <w:rPr>
                <w:rFonts w:ascii="Times New Roman" w:hAnsi="Times New Roman" w:cs="Times New Roman"/>
                <w:sz w:val="28"/>
                <w:szCs w:val="28"/>
              </w:rPr>
              <w:t>б-г</w:t>
            </w:r>
            <w:proofErr w:type="spellEnd"/>
            <w:r w:rsidRPr="000732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23F9" w:rsidRPr="008B3E22" w:rsidTr="004A6A9D">
        <w:tc>
          <w:tcPr>
            <w:tcW w:w="842" w:type="dxa"/>
            <w:shd w:val="clear" w:color="auto" w:fill="auto"/>
          </w:tcPr>
          <w:p w:rsidR="00C623F9" w:rsidRPr="008B3E22" w:rsidRDefault="00C623F9" w:rsidP="007B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C623F9" w:rsidRDefault="00C623F9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2480" w:type="dxa"/>
          </w:tcPr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корней дробно-рациональных уравнений. Решение неравенств с одной</w:t>
            </w:r>
          </w:p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переменной и множество его решений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координатной прямой.</w:t>
            </w:r>
          </w:p>
        </w:tc>
        <w:tc>
          <w:tcPr>
            <w:tcW w:w="2484" w:type="dxa"/>
          </w:tcPr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корней дробно-рациональных уравнений. Решение неравенств с одной</w:t>
            </w:r>
          </w:p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переменной и множество его решений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координатной прямой.</w:t>
            </w:r>
          </w:p>
        </w:tc>
        <w:tc>
          <w:tcPr>
            <w:tcW w:w="4675" w:type="dxa"/>
          </w:tcPr>
          <w:p w:rsidR="00C623F9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623F9" w:rsidRPr="0093317D" w:rsidRDefault="00C623F9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C82AB8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"https://resh.edu.ru/subject/lesson/1978/" </w:instrText>
            </w:r>
            <w:r w:rsidR="00C82AB8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31. Решение дробных рациональных уравнений</w:t>
            </w:r>
            <w:r w:rsidRPr="003A5448">
              <w:t xml:space="preserve"> </w:t>
            </w:r>
            <w:proofErr w:type="spellStart"/>
            <w:proofErr w:type="gramStart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уравнений</w:t>
            </w:r>
            <w:proofErr w:type="spellEnd"/>
            <w:proofErr w:type="gramEnd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Теорема Виета (</w:t>
            </w:r>
            <w:proofErr w:type="spellStart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C623F9" w:rsidRDefault="00C82AB8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C623F9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https://resh.edu.ru/subject/lesson/1978/</w:t>
            </w:r>
          </w:p>
          <w:p w:rsidR="00C623F9" w:rsidRPr="006F503F" w:rsidRDefault="00C623F9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C623F9" w:rsidRPr="0011798E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t xml:space="preserve"> </w:t>
            </w:r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862(</w:t>
            </w:r>
            <w:proofErr w:type="spellStart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), 863(</w:t>
            </w:r>
            <w:proofErr w:type="spellStart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в,д</w:t>
            </w:r>
            <w:proofErr w:type="spellEnd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C623F9" w:rsidRPr="006F503F" w:rsidRDefault="00C623F9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623F9" w:rsidRDefault="00C623F9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3F9" w:rsidRDefault="00C623F9" w:rsidP="00C623F9">
      <w:pPr>
        <w:rPr>
          <w:rFonts w:ascii="Times New Roman" w:hAnsi="Times New Roman" w:cs="Times New Roman"/>
          <w:sz w:val="28"/>
          <w:szCs w:val="28"/>
        </w:rPr>
      </w:pPr>
    </w:p>
    <w:p w:rsidR="00297B22" w:rsidRPr="00C623F9" w:rsidRDefault="00C623F9" w:rsidP="00C623F9">
      <w:pPr>
        <w:tabs>
          <w:tab w:val="left" w:pos="64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97B22" w:rsidRPr="00C623F9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2F5D24"/>
    <w:rsid w:val="003463CA"/>
    <w:rsid w:val="0035388B"/>
    <w:rsid w:val="00360B7F"/>
    <w:rsid w:val="0036247F"/>
    <w:rsid w:val="00365C91"/>
    <w:rsid w:val="00370F37"/>
    <w:rsid w:val="003F24B5"/>
    <w:rsid w:val="00403CEB"/>
    <w:rsid w:val="00403D02"/>
    <w:rsid w:val="00412A71"/>
    <w:rsid w:val="00427544"/>
    <w:rsid w:val="00477A48"/>
    <w:rsid w:val="004A1EB9"/>
    <w:rsid w:val="004A6A9D"/>
    <w:rsid w:val="004D098C"/>
    <w:rsid w:val="004D3E06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82426"/>
    <w:rsid w:val="0079178F"/>
    <w:rsid w:val="007B2A29"/>
    <w:rsid w:val="007D4DB4"/>
    <w:rsid w:val="007E5AB8"/>
    <w:rsid w:val="00802A1F"/>
    <w:rsid w:val="00807237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8E3F7C"/>
    <w:rsid w:val="00911ADF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14B95"/>
    <w:rsid w:val="00B26F5E"/>
    <w:rsid w:val="00BB6727"/>
    <w:rsid w:val="00BB6C83"/>
    <w:rsid w:val="00BC2FEB"/>
    <w:rsid w:val="00BD07B4"/>
    <w:rsid w:val="00BF61E0"/>
    <w:rsid w:val="00C21D25"/>
    <w:rsid w:val="00C370D9"/>
    <w:rsid w:val="00C40449"/>
    <w:rsid w:val="00C623F9"/>
    <w:rsid w:val="00C67F40"/>
    <w:rsid w:val="00C77A9F"/>
    <w:rsid w:val="00C80762"/>
    <w:rsid w:val="00C82AB8"/>
    <w:rsid w:val="00C8501A"/>
    <w:rsid w:val="00CE5A9A"/>
    <w:rsid w:val="00D4471D"/>
    <w:rsid w:val="00D54619"/>
    <w:rsid w:val="00D64755"/>
    <w:rsid w:val="00D65C1D"/>
    <w:rsid w:val="00DA0A5B"/>
    <w:rsid w:val="00DA29DC"/>
    <w:rsid w:val="00E02C23"/>
    <w:rsid w:val="00E13A12"/>
    <w:rsid w:val="00E44960"/>
    <w:rsid w:val="00E50B16"/>
    <w:rsid w:val="00E602BC"/>
    <w:rsid w:val="00EA387D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422C9-CAF4-4FD0-8A3B-5F845BB0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17</cp:revision>
  <cp:lastPrinted>2020-03-27T08:20:00Z</cp:lastPrinted>
  <dcterms:created xsi:type="dcterms:W3CDTF">2020-03-30T17:41:00Z</dcterms:created>
  <dcterms:modified xsi:type="dcterms:W3CDTF">2020-05-14T14:28:00Z</dcterms:modified>
</cp:coreProperties>
</file>