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37573EB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673533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14:paraId="31E27348" w14:textId="77777777" w:rsidTr="00F06B73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0989419" w14:textId="77777777" w:rsidTr="00F06B73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E93" w14:paraId="101964E3" w14:textId="77777777" w:rsidTr="00F06B73">
        <w:tc>
          <w:tcPr>
            <w:tcW w:w="594" w:type="dxa"/>
          </w:tcPr>
          <w:p w14:paraId="7C1F22A7" w14:textId="30FAD031" w:rsidR="00526E93" w:rsidRPr="0066370A" w:rsidRDefault="00526E9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51815B06" w14:textId="7788537F" w:rsidR="00526E93" w:rsidRPr="00D74E5E" w:rsidRDefault="00526E93" w:rsidP="0052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17" w:type="dxa"/>
          </w:tcPr>
          <w:p w14:paraId="6A8DE6D8" w14:textId="6E0BA930" w:rsidR="00526E93" w:rsidRPr="00562C51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93">
              <w:rPr>
                <w:rFonts w:ascii="Times New Roman" w:hAnsi="Times New Roman" w:cs="Times New Roman"/>
                <w:sz w:val="24"/>
                <w:szCs w:val="24"/>
              </w:rPr>
              <w:t>Народы России в XVIII 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E93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1817" w:type="dxa"/>
          </w:tcPr>
          <w:p w14:paraId="60DDDB5C" w14:textId="368E8661" w:rsidR="00526E93" w:rsidRPr="00562C51" w:rsidRDefault="00526E93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93">
              <w:rPr>
                <w:rFonts w:ascii="Times New Roman" w:hAnsi="Times New Roman" w:cs="Times New Roman"/>
                <w:sz w:val="24"/>
                <w:szCs w:val="24"/>
              </w:rPr>
              <w:t>Народы России в XVIII 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E93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3328" w:type="dxa"/>
          </w:tcPr>
          <w:p w14:paraId="5114E20E" w14:textId="43B5CCB9"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32</w:t>
            </w:r>
          </w:p>
          <w:p w14:paraId="533D2B4B" w14:textId="406B641B" w:rsidR="00526E93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11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https://resh.edu.ru/subject/lesson/2085/start/</w:t>
              </w:r>
            </w:hyperlink>
          </w:p>
          <w:p w14:paraId="3A355208" w14:textId="143C2DEE" w:rsidR="00526E93" w:rsidRPr="0066370A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477FD8" w14:textId="77777777" w:rsidR="00526E93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на РЭШ </w:t>
            </w:r>
          </w:p>
          <w:p w14:paraId="6793E2CF" w14:textId="77777777" w:rsidR="00526E93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</w:p>
          <w:p w14:paraId="0BEAAB7C" w14:textId="2F711750" w:rsidR="00526E93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11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https://resh.edu.ru/subject/lesson/2085/start/</w:t>
              </w:r>
            </w:hyperlink>
          </w:p>
          <w:p w14:paraId="2A98CF2E" w14:textId="6668FA64" w:rsidR="00526E93" w:rsidRPr="0066370A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876724B" w14:textId="02C8B42A" w:rsidR="00526E93" w:rsidRPr="00AE1BC6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430B5614" w14:textId="77777777" w:rsidR="00526E93" w:rsidRPr="00AE1BC6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50DC1F" w14:textId="24F204E6" w:rsidR="00526E93" w:rsidRPr="004F7BE3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  <w:tr w:rsidR="00526E93" w14:paraId="5CBA47F1" w14:textId="77777777" w:rsidTr="00F06B73">
        <w:tc>
          <w:tcPr>
            <w:tcW w:w="594" w:type="dxa"/>
          </w:tcPr>
          <w:p w14:paraId="7A960A20" w14:textId="6461D2D5" w:rsidR="00526E93" w:rsidRDefault="00526E9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690F6F53" w14:textId="56DA2C5F" w:rsidR="00526E93" w:rsidRDefault="00526E93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17" w:type="dxa"/>
          </w:tcPr>
          <w:p w14:paraId="4B980779" w14:textId="77777777" w:rsidR="00526E93" w:rsidRPr="00526E93" w:rsidRDefault="00526E93" w:rsidP="00526E93">
            <w:pPr>
              <w:rPr>
                <w:rFonts w:ascii="Times New Roman" w:hAnsi="Times New Roman" w:cs="Times New Roman"/>
                <w:sz w:val="24"/>
              </w:rPr>
            </w:pPr>
            <w:r w:rsidRPr="00526E93">
              <w:rPr>
                <w:rFonts w:ascii="Times New Roman" w:hAnsi="Times New Roman" w:cs="Times New Roman"/>
                <w:sz w:val="24"/>
              </w:rPr>
              <w:t>Повторительно-обобщающий урок по теме «Россия при Павле I. Культурное пространство Российской империи в XVIII в.»</w:t>
            </w:r>
          </w:p>
          <w:p w14:paraId="102EAD2E" w14:textId="41FA0697" w:rsidR="00526E93" w:rsidRPr="003156DF" w:rsidRDefault="00526E93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D4B87E5" w14:textId="77777777" w:rsidR="00526E93" w:rsidRPr="00526E93" w:rsidRDefault="00526E93" w:rsidP="00526E93">
            <w:pPr>
              <w:rPr>
                <w:rFonts w:ascii="Times New Roman" w:hAnsi="Times New Roman" w:cs="Times New Roman"/>
                <w:sz w:val="24"/>
              </w:rPr>
            </w:pPr>
            <w:r w:rsidRPr="00526E93">
              <w:rPr>
                <w:rFonts w:ascii="Times New Roman" w:hAnsi="Times New Roman" w:cs="Times New Roman"/>
                <w:sz w:val="24"/>
              </w:rPr>
              <w:t>Повторительно-обобщающий урок по теме «Россия при Павле I. Культурное пространство Российской империи в XVIII в.»</w:t>
            </w:r>
          </w:p>
          <w:p w14:paraId="69B67202" w14:textId="30E8DFCD" w:rsidR="00526E93" w:rsidRPr="003156DF" w:rsidRDefault="00526E93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702438D4" w14:textId="11C41AC9"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  <w:r>
              <w:t xml:space="preserve"> </w:t>
            </w:r>
            <w:hyperlink r:id="rId8" w:history="1">
              <w:r w:rsidRPr="00B11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https://resh.edu.ru/subject/lesson/2086/start/</w:t>
              </w:r>
            </w:hyperlink>
          </w:p>
          <w:p w14:paraId="5003718A" w14:textId="77777777"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2D7A4" w14:textId="497486A4"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D68A5" w14:textId="77777777"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0AEB1" w14:textId="0DFF1715" w:rsidR="00526E93" w:rsidRDefault="00526E93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1B0BA6" w14:textId="77777777" w:rsidR="00526E93" w:rsidRDefault="00526E93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  <w:p w14:paraId="50186C75" w14:textId="758091A9" w:rsidR="00526E93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33 </w:t>
            </w:r>
            <w:hyperlink r:id="rId9" w:history="1">
              <w:r w:rsidRPr="00B11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https://resh.edu.ru/subject/lesson/2086/start/</w:t>
              </w:r>
            </w:hyperlink>
          </w:p>
          <w:p w14:paraId="19D7D5C6" w14:textId="513AAE4A" w:rsidR="00526E93" w:rsidRDefault="00526E93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A685C" w14:textId="0C1BC7C6" w:rsidR="00526E93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64" w:type="dxa"/>
          </w:tcPr>
          <w:p w14:paraId="4B244A34" w14:textId="0E3CD4E9" w:rsidR="00526E93" w:rsidRPr="00AE1BC6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4A3F94D1" w14:textId="77777777" w:rsidR="00526E93" w:rsidRPr="00AE1BC6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1E0263C5" w14:textId="043CED4C" w:rsidR="00526E93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</w:tbl>
    <w:p w14:paraId="5D8F9295" w14:textId="18165484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156DF"/>
    <w:rsid w:val="00370390"/>
    <w:rsid w:val="003B0C35"/>
    <w:rsid w:val="003F667B"/>
    <w:rsid w:val="0042568D"/>
    <w:rsid w:val="004539F8"/>
    <w:rsid w:val="004B4890"/>
    <w:rsid w:val="004F7BE3"/>
    <w:rsid w:val="00526E93"/>
    <w:rsid w:val="00562C51"/>
    <w:rsid w:val="005651C2"/>
    <w:rsid w:val="00592169"/>
    <w:rsid w:val="005F1110"/>
    <w:rsid w:val="006419C5"/>
    <w:rsid w:val="0066370A"/>
    <w:rsid w:val="00671814"/>
    <w:rsid w:val="00673533"/>
    <w:rsid w:val="0073486F"/>
    <w:rsid w:val="00787E2C"/>
    <w:rsid w:val="007B309A"/>
    <w:rsid w:val="00985A64"/>
    <w:rsid w:val="00A57337"/>
    <w:rsid w:val="00AE1BC6"/>
    <w:rsid w:val="00B17728"/>
    <w:rsid w:val="00B35DD5"/>
    <w:rsid w:val="00CD005A"/>
    <w:rsid w:val="00D7383D"/>
    <w:rsid w:val="00D74E5E"/>
    <w:rsid w:val="00DC651D"/>
    <w:rsid w:val="00DD3330"/>
    <w:rsid w:val="00F06B73"/>
    <w:rsid w:val="00F1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link w:val="10"/>
    <w:uiPriority w:val="9"/>
    <w:qFormat/>
    <w:rsid w:val="0052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4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86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85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85/star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08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20</cp:revision>
  <dcterms:created xsi:type="dcterms:W3CDTF">2020-03-31T10:46:00Z</dcterms:created>
  <dcterms:modified xsi:type="dcterms:W3CDTF">2020-05-15T08:08:00Z</dcterms:modified>
</cp:coreProperties>
</file>