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0B" w:rsidRDefault="0033160B" w:rsidP="0033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33160B" w:rsidRDefault="0033160B" w:rsidP="0033160B">
      <w:pPr>
        <w:tabs>
          <w:tab w:val="left" w:pos="2087"/>
          <w:tab w:val="left" w:pos="2805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160B" w:rsidRDefault="0033160B" w:rsidP="0033160B">
      <w:pPr>
        <w:tabs>
          <w:tab w:val="left" w:pos="1425"/>
          <w:tab w:val="left" w:pos="2087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891"/>
        <w:gridCol w:w="2151"/>
        <w:gridCol w:w="2031"/>
        <w:gridCol w:w="3656"/>
        <w:gridCol w:w="3976"/>
        <w:gridCol w:w="2114"/>
      </w:tblGrid>
      <w:tr w:rsidR="0033160B" w:rsidTr="005C7C20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3160B" w:rsidTr="005C7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5C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5C7C20">
            <w:pPr>
              <w:tabs>
                <w:tab w:val="center" w:pos="907"/>
                <w:tab w:val="righ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B" w:rsidRDefault="0033160B" w:rsidP="005C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60B" w:rsidTr="005C7C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331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331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Pr="003A237B" w:rsidRDefault="0033160B" w:rsidP="0033160B">
            <w:r w:rsidRPr="003A237B">
              <w:t>Инерция и первый закон Ньютона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33160B">
            <w:r w:rsidRPr="003A237B">
              <w:t>Инерция и первый закон Ньютона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B" w:rsidRPr="004C386D" w:rsidRDefault="0033160B" w:rsidP="0033160B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4632E">
              <w:t xml:space="preserve"> </w:t>
            </w:r>
            <w:r>
              <w:t xml:space="preserve">, </w:t>
            </w:r>
            <w:r>
              <w:rPr>
                <w:lang w:val="en-US"/>
              </w:rPr>
              <w:t xml:space="preserve"> DISKORD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33160B">
            <w:hyperlink r:id="rId4" w:history="1">
              <w:r w:rsidRPr="004C386D">
                <w:rPr>
                  <w:color w:val="0000FF"/>
                  <w:u w:val="single"/>
                </w:rPr>
                <w:t>https://www.youtube.com/watch?v=vVB4JCmfa5k</w:t>
              </w:r>
            </w:hyperlink>
          </w:p>
          <w:p w:rsidR="0033160B" w:rsidRDefault="0033160B" w:rsidP="0033160B">
            <w:r>
              <w:t>конспект понятий и формул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B" w:rsidRDefault="0033160B" w:rsidP="003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3160B" w:rsidRPr="00ED66DC" w:rsidTr="00091B5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331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331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Pr="00C4197B" w:rsidRDefault="0033160B" w:rsidP="0033160B">
            <w:r w:rsidRPr="00C4197B">
              <w:t>Второй закон Ньютона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Pr="00C4197B" w:rsidRDefault="0033160B" w:rsidP="0033160B">
            <w:r w:rsidRPr="00C4197B">
              <w:t>Второй закон Ньютона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B" w:rsidRPr="00293EEC" w:rsidRDefault="0033160B" w:rsidP="003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lang w:val="en-US"/>
              </w:rPr>
              <w:t xml:space="preserve"> DISKORD</w:t>
            </w:r>
          </w:p>
          <w:p w:rsidR="0033160B" w:rsidRPr="00436FA4" w:rsidRDefault="0033160B" w:rsidP="0033160B"/>
          <w:p w:rsidR="0033160B" w:rsidRPr="0034632E" w:rsidRDefault="0033160B" w:rsidP="0033160B">
            <w:pPr>
              <w:jc w:val="center"/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B" w:rsidRDefault="0033160B" w:rsidP="0033160B">
            <w:hyperlink r:id="rId5" w:history="1">
              <w:r w:rsidRPr="00DE4094">
                <w:rPr>
                  <w:color w:val="0000FF"/>
                  <w:u w:val="single"/>
                </w:rPr>
                <w:t>https://www.youtube.com/watch?v=jlQ5vYF4gQs</w:t>
              </w:r>
            </w:hyperlink>
            <w:r>
              <w:t xml:space="preserve"> </w:t>
            </w:r>
            <w:proofErr w:type="gramStart"/>
            <w:r>
              <w:t>конспект .</w:t>
            </w:r>
            <w:proofErr w:type="gramEnd"/>
          </w:p>
          <w:p w:rsidR="0033160B" w:rsidRPr="00C4197B" w:rsidRDefault="0033160B" w:rsidP="0033160B">
            <w:r>
              <w:t>1 и 2 задачи с ролика решить обязательно.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B" w:rsidRPr="00ED66DC" w:rsidRDefault="0033160B" w:rsidP="003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4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ED66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14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ED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ED66DC">
              <w:rPr>
                <w:rFonts w:ascii="Times New Roman" w:hAnsi="Times New Roman" w:cs="Times New Roman"/>
                <w:sz w:val="24"/>
                <w:szCs w:val="24"/>
              </w:rPr>
              <w:t xml:space="preserve">761@ </w:t>
            </w:r>
            <w:proofErr w:type="spellStart"/>
            <w:r w:rsidRPr="000C7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D6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7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3160B" w:rsidRPr="00ED66DC" w:rsidRDefault="0033160B" w:rsidP="0033160B"/>
    <w:p w:rsidR="0033160B" w:rsidRDefault="0033160B" w:rsidP="0033160B"/>
    <w:p w:rsidR="0033160B" w:rsidRPr="00ED66DC" w:rsidRDefault="0033160B" w:rsidP="0033160B"/>
    <w:p w:rsidR="0033160B" w:rsidRPr="00ED66DC" w:rsidRDefault="0033160B" w:rsidP="0033160B"/>
    <w:p w:rsidR="0033160B" w:rsidRPr="00ED66DC" w:rsidRDefault="0033160B" w:rsidP="0033160B"/>
    <w:p w:rsidR="0033160B" w:rsidRPr="00ED66DC" w:rsidRDefault="0033160B" w:rsidP="0033160B"/>
    <w:p w:rsidR="0033160B" w:rsidRPr="00ED66DC" w:rsidRDefault="0033160B" w:rsidP="0033160B"/>
    <w:p w:rsidR="000C01E7" w:rsidRDefault="000C01E7">
      <w:bookmarkStart w:id="0" w:name="_GoBack"/>
      <w:bookmarkEnd w:id="0"/>
    </w:p>
    <w:sectPr w:rsidR="000C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98"/>
    <w:rsid w:val="000C01E7"/>
    <w:rsid w:val="0033160B"/>
    <w:rsid w:val="00C9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0D5DD-4146-48AA-A856-CCF1AE2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6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lQ5vYF4gQs" TargetMode="External"/><Relationship Id="rId4" Type="http://schemas.openxmlformats.org/officeDocument/2006/relationships/hyperlink" Target="https://www.youtube.com/watch?v=vVB4JCmfa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2</cp:revision>
  <dcterms:created xsi:type="dcterms:W3CDTF">2020-04-30T14:25:00Z</dcterms:created>
  <dcterms:modified xsi:type="dcterms:W3CDTF">2020-04-30T14:31:00Z</dcterms:modified>
</cp:coreProperties>
</file>