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Мантель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A29E8">
        <w:rPr>
          <w:rFonts w:ascii="Times New Roman" w:hAnsi="Times New Roman" w:cs="Times New Roman"/>
          <w:sz w:val="28"/>
          <w:szCs w:val="28"/>
          <w:u w:val="single"/>
        </w:rPr>
        <w:t>8 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833"/>
        <w:gridCol w:w="1142"/>
        <w:gridCol w:w="2305"/>
        <w:gridCol w:w="2508"/>
        <w:gridCol w:w="1539"/>
        <w:gridCol w:w="5243"/>
        <w:gridCol w:w="2044"/>
      </w:tblGrid>
      <w:tr w:rsidR="006E776A" w:rsidTr="001A29E8">
        <w:tc>
          <w:tcPr>
            <w:tcW w:w="83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4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3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9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43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44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1A29E8">
        <w:tc>
          <w:tcPr>
            <w:tcW w:w="83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9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3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CD" w:rsidTr="001A29E8">
        <w:tc>
          <w:tcPr>
            <w:tcW w:w="833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</w:tcPr>
          <w:p w:rsidR="008F4FCD" w:rsidRPr="006E776A" w:rsidRDefault="008F4FCD" w:rsidP="008F4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305" w:type="dxa"/>
          </w:tcPr>
          <w:p w:rsidR="008F4FCD" w:rsidRPr="006E776A" w:rsidRDefault="008F4FCD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EB">
              <w:rPr>
                <w:rFonts w:ascii="Times New Roman" w:hAnsi="Times New Roman" w:cs="Times New Roman"/>
                <w:sz w:val="24"/>
                <w:szCs w:val="24"/>
              </w:rPr>
              <w:t>Переработка текста. Реферат. Аннотация</w:t>
            </w:r>
          </w:p>
        </w:tc>
        <w:tc>
          <w:tcPr>
            <w:tcW w:w="2508" w:type="dxa"/>
          </w:tcPr>
          <w:p w:rsidR="008F4FCD" w:rsidRPr="006E776A" w:rsidRDefault="008F4FCD" w:rsidP="00F93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9EB">
              <w:rPr>
                <w:rFonts w:ascii="Times New Roman" w:hAnsi="Times New Roman" w:cs="Times New Roman"/>
                <w:sz w:val="24"/>
                <w:szCs w:val="24"/>
              </w:rPr>
              <w:t>Переработка текста. Реферат. Аннотация</w:t>
            </w:r>
          </w:p>
        </w:tc>
        <w:tc>
          <w:tcPr>
            <w:tcW w:w="1539" w:type="dxa"/>
          </w:tcPr>
          <w:p w:rsidR="008F4FCD" w:rsidRPr="006E776A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F4FCD" w:rsidRDefault="008F4FCD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§ 51</w:t>
            </w:r>
          </w:p>
          <w:p w:rsidR="008F4FCD" w:rsidRPr="006E776A" w:rsidRDefault="008F4FCD" w:rsidP="00AA45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 Выполнение упражнения №173</w:t>
            </w:r>
          </w:p>
        </w:tc>
        <w:tc>
          <w:tcPr>
            <w:tcW w:w="2044" w:type="dxa"/>
          </w:tcPr>
          <w:p w:rsidR="008F4FCD" w:rsidRPr="006F4538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Pr="006E7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WhatsApp, </w:t>
            </w: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viktoriya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mantel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F45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8F4FCD" w:rsidTr="001A29E8">
        <w:tc>
          <w:tcPr>
            <w:tcW w:w="833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</w:tcPr>
          <w:p w:rsidR="008F4FCD" w:rsidRDefault="008F4FCD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05" w:type="dxa"/>
          </w:tcPr>
          <w:p w:rsidR="008F4FCD" w:rsidRPr="002A1E15" w:rsidRDefault="008F4FCD" w:rsidP="00132790">
            <w:r w:rsidRPr="008C4355"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</w:t>
            </w:r>
          </w:p>
        </w:tc>
        <w:tc>
          <w:tcPr>
            <w:tcW w:w="2508" w:type="dxa"/>
          </w:tcPr>
          <w:p w:rsidR="008F4FCD" w:rsidRPr="002A1E15" w:rsidRDefault="008F4FCD" w:rsidP="00132790">
            <w:r w:rsidRPr="008C4355">
              <w:rPr>
                <w:rFonts w:ascii="Times New Roman" w:hAnsi="Times New Roman" w:cs="Times New Roman"/>
                <w:sz w:val="24"/>
                <w:szCs w:val="24"/>
              </w:rPr>
              <w:t>Типы речи: рассуждение</w:t>
            </w:r>
          </w:p>
        </w:tc>
        <w:tc>
          <w:tcPr>
            <w:tcW w:w="1539" w:type="dxa"/>
          </w:tcPr>
          <w:p w:rsidR="008F4FCD" w:rsidRPr="002A1E15" w:rsidRDefault="008F4FCD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F4FCD" w:rsidRDefault="008F4FCD" w:rsidP="008F4FC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1.Учебник, § 52</w:t>
            </w:r>
          </w:p>
          <w:p w:rsidR="008F4FCD" w:rsidRPr="006F4538" w:rsidRDefault="008F4FCD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2.Выполнение упражнения №176 (списать 1 абзац, определить разряды сущ-х, разряды прилаг-х, спряжения глаголов)</w:t>
            </w:r>
          </w:p>
        </w:tc>
        <w:tc>
          <w:tcPr>
            <w:tcW w:w="2044" w:type="dxa"/>
          </w:tcPr>
          <w:p w:rsidR="008F4FCD" w:rsidRDefault="008F4FCD" w:rsidP="0013279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r>
              <w:t xml:space="preserve"> </w:t>
            </w:r>
            <w:r w:rsidRPr="00D402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Электронная почта: viktoriya-mantel@mail.ru</w:t>
            </w:r>
          </w:p>
        </w:tc>
      </w:tr>
      <w:tr w:rsidR="008F4FCD" w:rsidTr="001A29E8">
        <w:tc>
          <w:tcPr>
            <w:tcW w:w="833" w:type="dxa"/>
          </w:tcPr>
          <w:p w:rsidR="008F4FCD" w:rsidRPr="002A1E15" w:rsidRDefault="008F4FCD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</w:tcPr>
          <w:p w:rsidR="008F4FCD" w:rsidRDefault="008F4FCD" w:rsidP="008F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05" w:type="dxa"/>
          </w:tcPr>
          <w:p w:rsidR="008F4FCD" w:rsidRPr="00AA4526" w:rsidRDefault="008F4FCD" w:rsidP="00AA4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A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заданную тему  "Что я знаю о войне"</w:t>
            </w:r>
          </w:p>
        </w:tc>
        <w:tc>
          <w:tcPr>
            <w:tcW w:w="2508" w:type="dxa"/>
          </w:tcPr>
          <w:p w:rsidR="008F4FCD" w:rsidRPr="00AA4526" w:rsidRDefault="008F4FCD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1A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заданную тему  "Что я знаю о войне"</w:t>
            </w:r>
          </w:p>
        </w:tc>
        <w:tc>
          <w:tcPr>
            <w:tcW w:w="1539" w:type="dxa"/>
          </w:tcPr>
          <w:p w:rsidR="008F4FCD" w:rsidRPr="002A1E15" w:rsidRDefault="008F4FCD" w:rsidP="006E7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43" w:type="dxa"/>
          </w:tcPr>
          <w:p w:rsidR="008F4FCD" w:rsidRPr="002A1E15" w:rsidRDefault="008F4FCD" w:rsidP="00AA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1AA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на заданную тему  "Что я знаю о войне"</w:t>
            </w:r>
            <w:bookmarkStart w:id="0" w:name="_GoBack"/>
            <w:bookmarkEnd w:id="0"/>
          </w:p>
        </w:tc>
        <w:tc>
          <w:tcPr>
            <w:tcW w:w="2044" w:type="dxa"/>
          </w:tcPr>
          <w:p w:rsidR="008F4FCD" w:rsidRDefault="008F4FCD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WhatsApp, или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viktoriya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mantel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F487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617F"/>
    <w:rsid w:val="001A29E8"/>
    <w:rsid w:val="002A617F"/>
    <w:rsid w:val="00397513"/>
    <w:rsid w:val="006E776A"/>
    <w:rsid w:val="006F4538"/>
    <w:rsid w:val="0070394A"/>
    <w:rsid w:val="00746A61"/>
    <w:rsid w:val="008F4FCD"/>
    <w:rsid w:val="00A277DC"/>
    <w:rsid w:val="00A6244C"/>
    <w:rsid w:val="00AA4526"/>
    <w:rsid w:val="00B23627"/>
    <w:rsid w:val="00B3658C"/>
    <w:rsid w:val="00BF2B7C"/>
    <w:rsid w:val="00C16F43"/>
    <w:rsid w:val="00D402EC"/>
    <w:rsid w:val="00E1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toriya-mant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а</cp:lastModifiedBy>
  <cp:revision>2</cp:revision>
  <dcterms:created xsi:type="dcterms:W3CDTF">2020-05-01T09:20:00Z</dcterms:created>
  <dcterms:modified xsi:type="dcterms:W3CDTF">2020-05-01T09:20:00Z</dcterms:modified>
</cp:coreProperties>
</file>