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A29E8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682"/>
        <w:gridCol w:w="954"/>
        <w:gridCol w:w="2228"/>
        <w:gridCol w:w="2302"/>
        <w:gridCol w:w="1304"/>
        <w:gridCol w:w="6270"/>
        <w:gridCol w:w="1874"/>
      </w:tblGrid>
      <w:tr w:rsidR="006E776A" w:rsidTr="003849D3">
        <w:tc>
          <w:tcPr>
            <w:tcW w:w="68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0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0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7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7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3849D3">
        <w:tc>
          <w:tcPr>
            <w:tcW w:w="68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02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0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CD" w:rsidTr="003849D3">
        <w:tc>
          <w:tcPr>
            <w:tcW w:w="682" w:type="dxa"/>
          </w:tcPr>
          <w:p w:rsidR="008F4FCD" w:rsidRPr="006E776A" w:rsidRDefault="008F4FC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4FCD" w:rsidRPr="006E776A" w:rsidRDefault="0021284E" w:rsidP="0038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F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8" w:type="dxa"/>
          </w:tcPr>
          <w:p w:rsidR="008F4FCD" w:rsidRPr="006E776A" w:rsidRDefault="003849D3" w:rsidP="00F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C6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2302" w:type="dxa"/>
          </w:tcPr>
          <w:p w:rsidR="008F4FCD" w:rsidRPr="006E776A" w:rsidRDefault="003849D3" w:rsidP="00F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C6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304" w:type="dxa"/>
          </w:tcPr>
          <w:p w:rsidR="008F4FCD" w:rsidRPr="006E776A" w:rsidRDefault="003849D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4FCD" w:rsidRPr="006E776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Ютуб</w:t>
            </w:r>
          </w:p>
        </w:tc>
        <w:tc>
          <w:tcPr>
            <w:tcW w:w="6270" w:type="dxa"/>
          </w:tcPr>
          <w:p w:rsidR="003849D3" w:rsidRDefault="003849D3" w:rsidP="00384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Учебник, §53</w:t>
            </w:r>
          </w:p>
          <w:p w:rsidR="003849D3" w:rsidRDefault="003849D3" w:rsidP="00384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6">
              <w:rPr>
                <w:rFonts w:ascii="Times New Roman" w:hAnsi="Times New Roman" w:cs="Times New Roman"/>
                <w:sz w:val="24"/>
                <w:szCs w:val="24"/>
              </w:rPr>
              <w:t xml:space="preserve">2.Видеоурок </w:t>
            </w:r>
            <w:hyperlink r:id="rId4" w:history="1">
              <w:r w:rsidRPr="006F6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https://www.youtube.com/watch?v=AOmxnFSC0uM</w:t>
              </w:r>
            </w:hyperlink>
          </w:p>
          <w:p w:rsidR="008F4FCD" w:rsidRPr="006E776A" w:rsidRDefault="003849D3" w:rsidP="00384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упражнения №179, №181</w:t>
            </w:r>
          </w:p>
        </w:tc>
        <w:tc>
          <w:tcPr>
            <w:tcW w:w="1874" w:type="dxa"/>
          </w:tcPr>
          <w:p w:rsidR="008F4FCD" w:rsidRPr="006F4538" w:rsidRDefault="008F4FC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WhatsApp,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r w:rsidRPr="006F4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6F45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F4FCD" w:rsidTr="003849D3">
        <w:tc>
          <w:tcPr>
            <w:tcW w:w="682" w:type="dxa"/>
          </w:tcPr>
          <w:p w:rsidR="008F4FCD" w:rsidRPr="002A1E15" w:rsidRDefault="008F4FC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8F4FCD" w:rsidRDefault="003849D3" w:rsidP="008F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4F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28" w:type="dxa"/>
          </w:tcPr>
          <w:p w:rsidR="008F4FCD" w:rsidRPr="002A1E15" w:rsidRDefault="003849D3" w:rsidP="00132790">
            <w:r w:rsidRPr="00812C40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</w:t>
            </w:r>
          </w:p>
        </w:tc>
        <w:tc>
          <w:tcPr>
            <w:tcW w:w="2302" w:type="dxa"/>
          </w:tcPr>
          <w:p w:rsidR="008F4FCD" w:rsidRPr="002A1E15" w:rsidRDefault="003849D3" w:rsidP="00132790">
            <w:r w:rsidRPr="00812C40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</w:t>
            </w:r>
          </w:p>
        </w:tc>
        <w:tc>
          <w:tcPr>
            <w:tcW w:w="1304" w:type="dxa"/>
          </w:tcPr>
          <w:p w:rsidR="008F4FCD" w:rsidRPr="002A1E15" w:rsidRDefault="008F4FCD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70" w:type="dxa"/>
          </w:tcPr>
          <w:p w:rsidR="003849D3" w:rsidRDefault="003849D3" w:rsidP="00384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§54</w:t>
            </w:r>
          </w:p>
          <w:p w:rsidR="008F4FCD" w:rsidRDefault="003849D3" w:rsidP="003849D3">
            <w:r w:rsidRPr="006F65C6">
              <w:rPr>
                <w:rFonts w:ascii="Times New Roman" w:hAnsi="Times New Roman" w:cs="Times New Roman"/>
                <w:sz w:val="24"/>
                <w:szCs w:val="24"/>
              </w:rPr>
              <w:t>2.Видеоурок</w:t>
            </w:r>
            <w:hyperlink r:id="rId5" w:history="1">
              <w:r>
                <w:rPr>
                  <w:rStyle w:val="a4"/>
                </w:rPr>
                <w:t>https://www.youtube.com/watch?v=NN7b_tQWyzM</w:t>
              </w:r>
            </w:hyperlink>
          </w:p>
          <w:p w:rsidR="003849D3" w:rsidRPr="006F4538" w:rsidRDefault="003849D3" w:rsidP="0038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650AE">
              <w:rPr>
                <w:rFonts w:ascii="Times New Roman" w:hAnsi="Times New Roman" w:cs="Times New Roman"/>
                <w:sz w:val="24"/>
                <w:szCs w:val="24"/>
              </w:rPr>
              <w:t>Упражнение № 185</w:t>
            </w:r>
          </w:p>
        </w:tc>
        <w:tc>
          <w:tcPr>
            <w:tcW w:w="1874" w:type="dxa"/>
          </w:tcPr>
          <w:p w:rsidR="008F4FCD" w:rsidRDefault="008F4FCD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r>
              <w:t xml:space="preserve"> </w:t>
            </w:r>
            <w:r w:rsidRPr="00D40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почта: viktoriya-mantel@mail.ru</w:t>
            </w:r>
          </w:p>
        </w:tc>
      </w:tr>
      <w:tr w:rsidR="003849D3" w:rsidTr="003849D3">
        <w:tc>
          <w:tcPr>
            <w:tcW w:w="682" w:type="dxa"/>
          </w:tcPr>
          <w:p w:rsidR="003849D3" w:rsidRPr="002A1E15" w:rsidRDefault="003849D3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3849D3" w:rsidRDefault="003849D3" w:rsidP="008F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28" w:type="dxa"/>
          </w:tcPr>
          <w:p w:rsidR="003849D3" w:rsidRPr="00AA4526" w:rsidRDefault="003849D3" w:rsidP="00AA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67">
              <w:rPr>
                <w:rFonts w:ascii="Times New Roman" w:hAnsi="Times New Roman" w:cs="Times New Roman"/>
                <w:sz w:val="24"/>
                <w:szCs w:val="24"/>
              </w:rPr>
              <w:t>Жанр научной речи: доклад</w:t>
            </w:r>
          </w:p>
        </w:tc>
        <w:tc>
          <w:tcPr>
            <w:tcW w:w="2302" w:type="dxa"/>
          </w:tcPr>
          <w:p w:rsidR="003849D3" w:rsidRPr="00AA4526" w:rsidRDefault="003849D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67">
              <w:rPr>
                <w:rFonts w:ascii="Times New Roman" w:hAnsi="Times New Roman" w:cs="Times New Roman"/>
                <w:sz w:val="24"/>
                <w:szCs w:val="24"/>
              </w:rPr>
              <w:t>Жанр научной речи: доклад</w:t>
            </w:r>
          </w:p>
        </w:tc>
        <w:tc>
          <w:tcPr>
            <w:tcW w:w="1304" w:type="dxa"/>
          </w:tcPr>
          <w:p w:rsidR="003849D3" w:rsidRPr="002A1E15" w:rsidRDefault="003849D3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6270" w:type="dxa"/>
          </w:tcPr>
          <w:p w:rsidR="003849D3" w:rsidRDefault="003849D3" w:rsidP="00464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967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 конспект параграфа, </w:t>
            </w:r>
          </w:p>
          <w:p w:rsidR="003849D3" w:rsidRPr="003F576C" w:rsidRDefault="003849D3" w:rsidP="00464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Стр. 142, «Мои исследования»</w:t>
            </w:r>
          </w:p>
        </w:tc>
        <w:tc>
          <w:tcPr>
            <w:tcW w:w="1874" w:type="dxa"/>
          </w:tcPr>
          <w:p w:rsidR="003849D3" w:rsidRPr="00EF7967" w:rsidRDefault="003849D3" w:rsidP="00464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r>
              <w:t xml:space="preserve"> </w:t>
            </w:r>
            <w:r w:rsidRPr="00D40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почта: viktoriya-mantel@mail.ru</w:t>
            </w: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17F"/>
    <w:rsid w:val="000A22B5"/>
    <w:rsid w:val="001A29E8"/>
    <w:rsid w:val="0021284E"/>
    <w:rsid w:val="002A617F"/>
    <w:rsid w:val="003849D3"/>
    <w:rsid w:val="006E776A"/>
    <w:rsid w:val="006F4538"/>
    <w:rsid w:val="0070394A"/>
    <w:rsid w:val="00746A61"/>
    <w:rsid w:val="008F4FCD"/>
    <w:rsid w:val="00A277DC"/>
    <w:rsid w:val="00A6244C"/>
    <w:rsid w:val="00A767E3"/>
    <w:rsid w:val="00AA4526"/>
    <w:rsid w:val="00B23627"/>
    <w:rsid w:val="00B3658C"/>
    <w:rsid w:val="00C16F43"/>
    <w:rsid w:val="00D402EC"/>
    <w:rsid w:val="00E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N7b_tQWyzM" TargetMode="External"/><Relationship Id="rId4" Type="http://schemas.openxmlformats.org/officeDocument/2006/relationships/hyperlink" Target="https://www.youtube.com/watch?v=AOmxnFSC0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2020-05-14T10:50:00Z</dcterms:created>
  <dcterms:modified xsi:type="dcterms:W3CDTF">2020-05-14T10:50:00Z</dcterms:modified>
</cp:coreProperties>
</file>