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06" w:rsidRDefault="0028603C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854606" w:rsidRDefault="0028603C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854606" w:rsidRDefault="0028603C">
      <w:pPr>
        <w:jc w:val="both"/>
      </w:pPr>
      <w:r>
        <w:rPr>
          <w:rFonts w:ascii="Times New Roman" w:hAnsi="Times New Roman" w:cs="Times New Roman"/>
          <w:sz w:val="28"/>
          <w:szCs w:val="28"/>
        </w:rPr>
        <w:t>8 А,Е,Ж класс</w:t>
      </w:r>
    </w:p>
    <w:tbl>
      <w:tblPr>
        <w:tblStyle w:val="ae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555"/>
        <w:gridCol w:w="2395"/>
        <w:gridCol w:w="2115"/>
        <w:gridCol w:w="11"/>
        <w:gridCol w:w="1415"/>
        <w:gridCol w:w="4056"/>
        <w:gridCol w:w="6"/>
        <w:gridCol w:w="3446"/>
      </w:tblGrid>
      <w:tr w:rsidR="00854606">
        <w:tc>
          <w:tcPr>
            <w:tcW w:w="527" w:type="dxa"/>
            <w:vMerge w:val="restart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06" w:rsidRDefault="0028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06" w:rsidRDefault="0028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854606">
        <w:tc>
          <w:tcPr>
            <w:tcW w:w="527" w:type="dxa"/>
            <w:vMerge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854606" w:rsidRDefault="0028603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854606" w:rsidRDefault="0028603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606">
        <w:trPr>
          <w:trHeight w:val="2833"/>
        </w:trPr>
        <w:tc>
          <w:tcPr>
            <w:tcW w:w="527" w:type="dxa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854606" w:rsidRDefault="0028603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21.05.2020</w:t>
            </w:r>
          </w:p>
        </w:tc>
        <w:tc>
          <w:tcPr>
            <w:tcW w:w="2404" w:type="dxa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</w:pPr>
            <w:bookmarkStart w:id="0" w:name="__DdeLink__85_152848892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Обобщающие повторение за  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ОБЖ 8 класс</w:t>
            </w:r>
          </w:p>
        </w:tc>
        <w:tc>
          <w:tcPr>
            <w:tcW w:w="2119" w:type="dxa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повторение за  курс ОБЖ 8 класс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854606" w:rsidRDefault="0028603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01" w:type="dxa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ОБЖ стр.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00-184</w:t>
            </w:r>
          </w:p>
          <w:p w:rsidR="00854606" w:rsidRDefault="0085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606" w:rsidRDefault="00854606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1.Самостоятельная работа</w:t>
            </w:r>
          </w:p>
          <w:p w:rsidR="00854606" w:rsidRDefault="002860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606">
        <w:trPr>
          <w:trHeight w:val="3237"/>
        </w:trPr>
        <w:tc>
          <w:tcPr>
            <w:tcW w:w="527" w:type="dxa"/>
            <w:shd w:val="clear" w:color="auto" w:fill="auto"/>
          </w:tcPr>
          <w:p w:rsidR="00854606" w:rsidRDefault="00286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854606" w:rsidRDefault="00854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854606" w:rsidRDefault="00854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854606" w:rsidRDefault="00854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606" w:rsidRDefault="00854606">
      <w:pPr>
        <w:jc w:val="both"/>
      </w:pPr>
    </w:p>
    <w:sectPr w:rsidR="00854606" w:rsidSect="0085460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854606"/>
    <w:rsid w:val="0028603C"/>
    <w:rsid w:val="0085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85460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854606"/>
    <w:pPr>
      <w:spacing w:after="140"/>
    </w:pPr>
  </w:style>
  <w:style w:type="paragraph" w:styleId="a8">
    <w:name w:val="List"/>
    <w:basedOn w:val="a7"/>
    <w:rsid w:val="00854606"/>
    <w:rPr>
      <w:rFonts w:cs="Lucida Sans"/>
    </w:rPr>
  </w:style>
  <w:style w:type="paragraph" w:customStyle="1" w:styleId="Caption">
    <w:name w:val="Caption"/>
    <w:basedOn w:val="a"/>
    <w:qFormat/>
    <w:rsid w:val="0085460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854606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854606"/>
    <w:pPr>
      <w:suppressLineNumbers/>
    </w:pPr>
  </w:style>
  <w:style w:type="paragraph" w:customStyle="1" w:styleId="ad">
    <w:name w:val="Заголовок таблицы"/>
    <w:basedOn w:val="ac"/>
    <w:qFormat/>
    <w:rsid w:val="00854606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Company>Grizli777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2020-05-14T10:51:00Z</dcterms:created>
  <dcterms:modified xsi:type="dcterms:W3CDTF">2020-05-14T10:51:00Z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