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AA6305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5350" w:type="dxa"/>
        <w:tblLayout w:type="fixed"/>
        <w:tblLook w:val="04A0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:rsidTr="00F15F01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:rsidTr="00F15F01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F7C" w:rsidTr="00F15F01">
        <w:tc>
          <w:tcPr>
            <w:tcW w:w="594" w:type="dxa"/>
          </w:tcPr>
          <w:p w:rsidR="00984F7C" w:rsidRDefault="00984F7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:rsidR="00984F7C" w:rsidRDefault="00AA6305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84F7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0" w:type="dxa"/>
          </w:tcPr>
          <w:p w:rsidR="00984F7C" w:rsidRPr="00562C51" w:rsidRDefault="00984F7C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84F7C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 Современный работник</w:t>
            </w:r>
          </w:p>
        </w:tc>
        <w:tc>
          <w:tcPr>
            <w:tcW w:w="1441" w:type="dxa"/>
          </w:tcPr>
          <w:p w:rsidR="00984F7C" w:rsidRPr="00562C51" w:rsidRDefault="00984F7C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7C">
              <w:rPr>
                <w:rFonts w:ascii="Times New Roman" w:hAnsi="Times New Roman" w:cs="Times New Roman"/>
                <w:sz w:val="24"/>
                <w:szCs w:val="24"/>
              </w:rPr>
              <w:t>Рынок труда и безра</w:t>
            </w:r>
            <w:bookmarkStart w:id="0" w:name="_GoBack"/>
            <w:bookmarkEnd w:id="0"/>
            <w:r w:rsidRPr="00984F7C">
              <w:rPr>
                <w:rFonts w:ascii="Times New Roman" w:hAnsi="Times New Roman" w:cs="Times New Roman"/>
                <w:sz w:val="24"/>
                <w:szCs w:val="24"/>
              </w:rPr>
              <w:t>ботица. Современный работник</w:t>
            </w:r>
          </w:p>
        </w:tc>
        <w:tc>
          <w:tcPr>
            <w:tcW w:w="3939" w:type="dxa"/>
          </w:tcPr>
          <w:p w:rsidR="00984F7C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17</w:t>
            </w:r>
          </w:p>
          <w:p w:rsidR="00984F7C" w:rsidRDefault="00386FB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4F7C" w:rsidRPr="00DD4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https://resh.edu.ru/subject/lesson/2932/start/</w:t>
              </w:r>
            </w:hyperlink>
          </w:p>
          <w:p w:rsidR="00984F7C" w:rsidRPr="00D74E5E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984F7C" w:rsidRDefault="00984F7C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</w:p>
          <w:p w:rsidR="00984F7C" w:rsidRDefault="00984F7C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:rsidR="00984F7C" w:rsidRDefault="00386FBC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4F7C" w:rsidRPr="00DD4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https://resh.edu.ru/subject/lesson/2932/start/</w:t>
              </w:r>
            </w:hyperlink>
          </w:p>
          <w:p w:rsidR="00984F7C" w:rsidRPr="00D74E5E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84F7C" w:rsidRPr="00562C51" w:rsidRDefault="00984F7C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84F7C" w:rsidRPr="00D74E5E" w:rsidRDefault="00984F7C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84F7C" w:rsidRPr="004D3090" w:rsidRDefault="00984F7C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36359"/>
    <w:rsid w:val="00113B3B"/>
    <w:rsid w:val="00140AC9"/>
    <w:rsid w:val="002004C0"/>
    <w:rsid w:val="0022760B"/>
    <w:rsid w:val="002F5DD4"/>
    <w:rsid w:val="00370390"/>
    <w:rsid w:val="00386FBC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05418"/>
    <w:rsid w:val="00984F7C"/>
    <w:rsid w:val="00985A64"/>
    <w:rsid w:val="00AA6305"/>
    <w:rsid w:val="00B35DD5"/>
    <w:rsid w:val="00B77A7E"/>
    <w:rsid w:val="00C80082"/>
    <w:rsid w:val="00CD005A"/>
    <w:rsid w:val="00D74E5E"/>
    <w:rsid w:val="00DC651D"/>
    <w:rsid w:val="00DD3330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2/start/" TargetMode="External"/><Relationship Id="rId5" Type="http://schemas.openxmlformats.org/officeDocument/2006/relationships/hyperlink" Target="https://resh.edu.ru/subject/lesson/2932/start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2020-05-01T09:18:00Z</dcterms:created>
  <dcterms:modified xsi:type="dcterms:W3CDTF">2020-05-01T09:18:00Z</dcterms:modified>
</cp:coreProperties>
</file>