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:rsidTr="00596FAE">
        <w:tc>
          <w:tcPr>
            <w:tcW w:w="817" w:type="dxa"/>
            <w:vMerge w:val="restart"/>
            <w:vAlign w:val="center"/>
          </w:tcPr>
          <w:p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:rsidTr="00596FAE">
        <w:tc>
          <w:tcPr>
            <w:tcW w:w="817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D271A0" w:rsidTr="00596FAE">
        <w:trPr>
          <w:trHeight w:val="1231"/>
        </w:trPr>
        <w:tc>
          <w:tcPr>
            <w:tcW w:w="817" w:type="dxa"/>
          </w:tcPr>
          <w:p w:rsidR="0077300E" w:rsidRPr="00D271A0" w:rsidRDefault="00B31D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824" w:type="dxa"/>
          </w:tcPr>
          <w:p w:rsidR="0077300E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2578" w:type="dxa"/>
          </w:tcPr>
          <w:p w:rsidR="00E75EF8" w:rsidRDefault="00E75EF8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276A65" w:rsidRPr="00D271A0" w:rsidRDefault="00E75EF8" w:rsidP="00E75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:rsidR="006D5053" w:rsidRDefault="006D5053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77300E" w:rsidRPr="00D271A0" w:rsidRDefault="006D5053" w:rsidP="006D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:rsidR="00A21887" w:rsidRPr="00D271A0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6D5053">
              <w:rPr>
                <w:rFonts w:ascii="Times New Roman" w:hAnsi="Times New Roman" w:cs="Times New Roman"/>
              </w:rPr>
              <w:t xml:space="preserve"> урок № 15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:rsidR="0077300E" w:rsidRPr="00D271A0" w:rsidRDefault="00A21887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A21887" w:rsidRDefault="00A21887" w:rsidP="00A21887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A21887" w:rsidRPr="00D271A0" w:rsidRDefault="006D5053" w:rsidP="00A2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</w:t>
            </w:r>
            <w:r w:rsidR="00A21887" w:rsidRPr="00D271A0">
              <w:rPr>
                <w:rFonts w:ascii="Times New Roman" w:hAnsi="Times New Roman" w:cs="Times New Roman"/>
              </w:rPr>
              <w:t>.</w:t>
            </w:r>
          </w:p>
          <w:p w:rsidR="0077300E" w:rsidRPr="00D271A0" w:rsidRDefault="0077300E" w:rsidP="00A2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D271A0" w:rsidRDefault="00AC09C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596FAE">
        <w:trPr>
          <w:trHeight w:val="1277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578" w:type="dxa"/>
          </w:tcPr>
          <w:p w:rsidR="00491384" w:rsidRPr="006D5053" w:rsidRDefault="006D5053" w:rsidP="00276A65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:rsidR="00491384" w:rsidRPr="00D271A0" w:rsidRDefault="003C2438" w:rsidP="00276A65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3C243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</w:t>
            </w:r>
            <w:r w:rsidR="004913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596FAE">
        <w:trPr>
          <w:trHeight w:val="1268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824" w:type="dxa"/>
          </w:tcPr>
          <w:p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578" w:type="dxa"/>
          </w:tcPr>
          <w:p w:rsidR="00491384" w:rsidRPr="00D271A0" w:rsidRDefault="003C2438" w:rsidP="0013584F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:rsidR="00491384" w:rsidRPr="00D271A0" w:rsidRDefault="003C2438" w:rsidP="0013584F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409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491384" w:rsidRPr="00D271A0" w:rsidTr="00596FAE">
        <w:trPr>
          <w:trHeight w:val="1413"/>
        </w:trPr>
        <w:tc>
          <w:tcPr>
            <w:tcW w:w="817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8Д, 8Е</w:t>
            </w:r>
          </w:p>
        </w:tc>
        <w:tc>
          <w:tcPr>
            <w:tcW w:w="824" w:type="dxa"/>
          </w:tcPr>
          <w:p w:rsidR="00491384" w:rsidRPr="00D271A0" w:rsidRDefault="00E75E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578" w:type="dxa"/>
          </w:tcPr>
          <w:p w:rsidR="00491384" w:rsidRPr="00D271A0" w:rsidRDefault="003C2438" w:rsidP="003262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2552" w:type="dxa"/>
          </w:tcPr>
          <w:p w:rsidR="00491384" w:rsidRPr="00D271A0" w:rsidRDefault="003C2438" w:rsidP="003262F8">
            <w:pPr>
              <w:rPr>
                <w:rFonts w:ascii="Times New Roman" w:hAnsi="Times New Roman" w:cs="Times New Roman"/>
              </w:rPr>
            </w:pPr>
            <w:r w:rsidRPr="006D5053">
              <w:rPr>
                <w:rFonts w:ascii="Times New Roman" w:hAnsi="Times New Roman" w:cs="Times New Roman"/>
              </w:rPr>
              <w:t>Свиридов. Цикл «Песнопения и молитвы».</w:t>
            </w:r>
          </w:p>
        </w:tc>
        <w:tc>
          <w:tcPr>
            <w:tcW w:w="1701" w:type="dxa"/>
          </w:tcPr>
          <w:p w:rsidR="00E9321C" w:rsidRPr="00D271A0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409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491384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110-115.</w:t>
            </w:r>
          </w:p>
        </w:tc>
        <w:tc>
          <w:tcPr>
            <w:tcW w:w="4733" w:type="dxa"/>
          </w:tcPr>
          <w:p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E75EF8" w:rsidRPr="00D271A0" w:rsidTr="001E0E9A">
        <w:trPr>
          <w:trHeight w:val="1413"/>
        </w:trPr>
        <w:tc>
          <w:tcPr>
            <w:tcW w:w="817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24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578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E75EF8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</w:p>
        </w:tc>
        <w:tc>
          <w:tcPr>
            <w:tcW w:w="2552" w:type="dxa"/>
          </w:tcPr>
          <w:p w:rsidR="00E9321C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E75EF8" w:rsidRPr="00D271A0" w:rsidRDefault="00E9321C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75EF8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Интернет.</w:t>
            </w:r>
          </w:p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E75EF8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 «Песни ВОВ».</w:t>
            </w:r>
          </w:p>
          <w:p w:rsidR="00E75EF8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D5053"/>
    <w:rsid w:val="006F6A28"/>
    <w:rsid w:val="00743DB8"/>
    <w:rsid w:val="0077300E"/>
    <w:rsid w:val="0077429F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9247F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2020-05-01T09:26:00Z</dcterms:created>
  <dcterms:modified xsi:type="dcterms:W3CDTF">2020-05-01T09:26:00Z</dcterms:modified>
</cp:coreProperties>
</file>