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DD2" w:rsidRPr="00297B22" w:rsidRDefault="00E10DD2" w:rsidP="00E10DD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 w:rsidRPr="00297B22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  <w:u w:val="single"/>
        </w:rPr>
        <w:t>Мантель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В.И.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E10DD2" w:rsidRPr="00297B22" w:rsidRDefault="00E10DD2" w:rsidP="00E10DD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25306F"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E10DD2" w:rsidRPr="00297B22" w:rsidRDefault="00E10DD2" w:rsidP="00E10DD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DC30A2">
        <w:rPr>
          <w:rFonts w:ascii="Times New Roman" w:hAnsi="Times New Roman" w:cs="Times New Roman"/>
          <w:sz w:val="28"/>
          <w:szCs w:val="28"/>
          <w:u w:val="single"/>
        </w:rPr>
        <w:t>8 Е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</w:t>
      </w:r>
    </w:p>
    <w:tbl>
      <w:tblPr>
        <w:tblStyle w:val="a3"/>
        <w:tblW w:w="0" w:type="auto"/>
        <w:tblLook w:val="04A0"/>
      </w:tblPr>
      <w:tblGrid>
        <w:gridCol w:w="828"/>
        <w:gridCol w:w="1134"/>
        <w:gridCol w:w="2263"/>
        <w:gridCol w:w="2589"/>
        <w:gridCol w:w="1526"/>
        <w:gridCol w:w="5243"/>
        <w:gridCol w:w="2031"/>
      </w:tblGrid>
      <w:tr w:rsidR="006E776A" w:rsidTr="0025306F">
        <w:tc>
          <w:tcPr>
            <w:tcW w:w="828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134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852" w:type="dxa"/>
            <w:gridSpan w:val="2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526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243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31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6E776A" w:rsidTr="0025306F">
        <w:tc>
          <w:tcPr>
            <w:tcW w:w="828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89" w:type="dxa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526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76A" w:rsidTr="0025306F">
        <w:tc>
          <w:tcPr>
            <w:tcW w:w="828" w:type="dxa"/>
          </w:tcPr>
          <w:p w:rsidR="00E10DD2" w:rsidRPr="006E776A" w:rsidRDefault="00E10DD2" w:rsidP="001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10DD2" w:rsidRPr="006E776A" w:rsidRDefault="007F457D" w:rsidP="007F4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A622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263" w:type="dxa"/>
          </w:tcPr>
          <w:p w:rsidR="00E10DD2" w:rsidRPr="006E776A" w:rsidRDefault="007F457D" w:rsidP="001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9A4">
              <w:rPr>
                <w:rFonts w:ascii="Times New Roman" w:hAnsi="Times New Roman" w:cs="Times New Roman"/>
                <w:sz w:val="24"/>
                <w:szCs w:val="24"/>
              </w:rPr>
              <w:t>Анализ жанрового своеобразия литературного произведения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«Старик и море»</w:t>
            </w:r>
          </w:p>
        </w:tc>
        <w:tc>
          <w:tcPr>
            <w:tcW w:w="2589" w:type="dxa"/>
          </w:tcPr>
          <w:p w:rsidR="00E10DD2" w:rsidRPr="006E776A" w:rsidRDefault="007F457D" w:rsidP="001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9A4">
              <w:rPr>
                <w:rFonts w:ascii="Times New Roman" w:hAnsi="Times New Roman" w:cs="Times New Roman"/>
                <w:sz w:val="24"/>
                <w:szCs w:val="24"/>
              </w:rPr>
              <w:t>Анализ жанрового своеобразия литературного произведения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«Старик и море»</w:t>
            </w:r>
          </w:p>
        </w:tc>
        <w:tc>
          <w:tcPr>
            <w:tcW w:w="1526" w:type="dxa"/>
          </w:tcPr>
          <w:p w:rsidR="00E10DD2" w:rsidRPr="00227139" w:rsidRDefault="008450E8" w:rsidP="0025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13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243" w:type="dxa"/>
          </w:tcPr>
          <w:p w:rsidR="007F457D" w:rsidRPr="006319A4" w:rsidRDefault="007F457D" w:rsidP="007F45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19A4">
              <w:rPr>
                <w:rStyle w:val="c12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Определите последовательность смены состояний главного героя по отношению к самому себе, пронумеруйте цитаты:</w:t>
            </w:r>
          </w:p>
          <w:p w:rsidR="007F457D" w:rsidRPr="006319A4" w:rsidRDefault="007F457D" w:rsidP="007F45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19A4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Нельзя, чтобы в старости человек оставался один</w:t>
            </w:r>
          </w:p>
          <w:p w:rsidR="007F457D" w:rsidRPr="006319A4" w:rsidRDefault="007F457D" w:rsidP="007F45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19A4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Рыба, я с тобой не расстанусь, пока не умру.</w:t>
            </w:r>
          </w:p>
          <w:p w:rsidR="007F457D" w:rsidRPr="006319A4" w:rsidRDefault="007F457D" w:rsidP="007F45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19A4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Но достойны ли люди ею питаться? Конечно, нет</w:t>
            </w:r>
          </w:p>
          <w:p w:rsidR="007F457D" w:rsidRPr="006319A4" w:rsidRDefault="007F457D" w:rsidP="007F45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19A4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стоит, </w:t>
            </w:r>
            <w:proofErr w:type="spellStart"/>
            <w:r w:rsidRPr="006319A4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Манолин</w:t>
            </w:r>
            <w:proofErr w:type="spellEnd"/>
            <w:r w:rsidRPr="006319A4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. Поиграй лучше в бейсбол. Я еще сам могу грести…</w:t>
            </w:r>
          </w:p>
          <w:p w:rsidR="007F457D" w:rsidRPr="006319A4" w:rsidRDefault="007F457D" w:rsidP="007F45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19A4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Пусть она (рыба) думает обо мне лучше, чем я на самом деле…</w:t>
            </w:r>
          </w:p>
          <w:p w:rsidR="007F457D" w:rsidRPr="006319A4" w:rsidRDefault="007F457D" w:rsidP="007F45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19A4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Жаль, что все-таки я убил рыбу</w:t>
            </w:r>
          </w:p>
          <w:p w:rsidR="007F457D" w:rsidRPr="006319A4" w:rsidRDefault="007F457D" w:rsidP="007F45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19A4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Он думал обо всем, что его окружало… в том числе и о грехе.  Ты убил ее не только для того, чтобы продать ее другим…Ты убил ее из гордости</w:t>
            </w:r>
          </w:p>
          <w:p w:rsidR="007F457D" w:rsidRPr="006319A4" w:rsidRDefault="007F457D" w:rsidP="007F45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19A4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Мальчик-вот кто не дает мне умереть</w:t>
            </w:r>
          </w:p>
          <w:p w:rsidR="007F457D" w:rsidRPr="006319A4" w:rsidRDefault="007F457D" w:rsidP="007F45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19A4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Мне не следовало уходить так далеко в море. Мне очень жаль, рыба. Ты надругался над собственной удачей, когда зашел так далеко в море</w:t>
            </w:r>
          </w:p>
          <w:p w:rsidR="007F457D" w:rsidRPr="006319A4" w:rsidRDefault="007F457D" w:rsidP="007F45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19A4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Я многого не понимаю, но как хорошо, что нам не приходится убивать солнце, луну и звезды</w:t>
            </w:r>
          </w:p>
          <w:p w:rsidR="007F457D" w:rsidRPr="006319A4" w:rsidRDefault="007F457D" w:rsidP="007F45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19A4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Эх, если бы со мной был мальчик…Он бы мне помог и увидел бы все это сам.</w:t>
            </w:r>
          </w:p>
          <w:p w:rsidR="007F457D" w:rsidRPr="006319A4" w:rsidRDefault="007F457D" w:rsidP="007F45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19A4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«Я необыкновенный старик»</w:t>
            </w:r>
          </w:p>
          <w:p w:rsidR="0025306F" w:rsidRPr="006E776A" w:rsidRDefault="0025306F" w:rsidP="006E7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E10DD2" w:rsidRPr="00CC601B" w:rsidRDefault="00E10DD2" w:rsidP="001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6A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  <w:r w:rsidR="00CC601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CC6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viktoriya</w:t>
            </w:r>
            <w:proofErr w:type="spellEnd"/>
            <w:r w:rsidR="00CC601B" w:rsidRPr="00CC60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C6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mantel</w:t>
            </w:r>
            <w:r w:rsidR="00CC601B" w:rsidRPr="00CC601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CC6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CC601B" w:rsidRPr="00CC60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CC6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E776A" w:rsidTr="0025306F">
        <w:tc>
          <w:tcPr>
            <w:tcW w:w="828" w:type="dxa"/>
          </w:tcPr>
          <w:p w:rsidR="00E10DD2" w:rsidRPr="002A1E15" w:rsidRDefault="0025306F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10DD2" w:rsidRDefault="007F457D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A6221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263" w:type="dxa"/>
          </w:tcPr>
          <w:p w:rsidR="00E10DD2" w:rsidRPr="002A1E15" w:rsidRDefault="007F457D" w:rsidP="00132790">
            <w:r w:rsidRPr="00F309F2">
              <w:rPr>
                <w:rFonts w:ascii="Times New Roman" w:hAnsi="Times New Roman" w:cs="Times New Roman"/>
                <w:sz w:val="24"/>
                <w:szCs w:val="24"/>
              </w:rPr>
              <w:t xml:space="preserve">Форма сонета в </w:t>
            </w:r>
            <w:r w:rsidRPr="00F309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мировой литературе</w:t>
            </w:r>
          </w:p>
        </w:tc>
        <w:tc>
          <w:tcPr>
            <w:tcW w:w="2589" w:type="dxa"/>
          </w:tcPr>
          <w:p w:rsidR="00E10DD2" w:rsidRPr="002A1E15" w:rsidRDefault="007F457D" w:rsidP="00132790">
            <w:r w:rsidRPr="00F309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Форма сонета в </w:t>
            </w:r>
            <w:r w:rsidRPr="00F309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мировой литературе</w:t>
            </w:r>
          </w:p>
        </w:tc>
        <w:tc>
          <w:tcPr>
            <w:tcW w:w="1526" w:type="dxa"/>
          </w:tcPr>
          <w:p w:rsidR="00E10DD2" w:rsidRPr="00227139" w:rsidRDefault="008450E8" w:rsidP="006E7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1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</w:t>
            </w:r>
          </w:p>
        </w:tc>
        <w:tc>
          <w:tcPr>
            <w:tcW w:w="5243" w:type="dxa"/>
          </w:tcPr>
          <w:p w:rsidR="00227139" w:rsidRPr="002A1E15" w:rsidRDefault="007F457D" w:rsidP="00845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9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Запишите свое суждение: «</w:t>
            </w:r>
            <w:r w:rsidRPr="00F309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Старик доставил к </w:t>
            </w:r>
            <w:r w:rsidRPr="00F309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берегу только обглоданный акулами скелет огромной рыбы. Можно  сказать, что он вернулся домой ни с чем, но это не так, потому что…</w:t>
            </w:r>
            <w:bookmarkStart w:id="0" w:name="_GoBack"/>
            <w:bookmarkEnd w:id="0"/>
          </w:p>
        </w:tc>
        <w:tc>
          <w:tcPr>
            <w:tcW w:w="2031" w:type="dxa"/>
          </w:tcPr>
          <w:p w:rsidR="00E10DD2" w:rsidRDefault="006E776A" w:rsidP="006E776A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Wha</w:t>
            </w:r>
            <w:r w:rsidR="00CC60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tsApp</w:t>
            </w:r>
            <w:proofErr w:type="spellEnd"/>
            <w:r w:rsidR="00CC60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или на электронную почту</w:t>
            </w:r>
            <w:r w:rsidR="00CC601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" w:history="1">
              <w:r w:rsidR="00227139" w:rsidRPr="00DE0E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viktoriya</w:t>
              </w:r>
              <w:r w:rsidR="00227139" w:rsidRPr="00DE0E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227139" w:rsidRPr="00DE0E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mantel</w:t>
              </w:r>
              <w:r w:rsidR="00227139" w:rsidRPr="00DE0E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27139" w:rsidRPr="00DE0E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227139" w:rsidRPr="00DE0E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27139" w:rsidRPr="00DE0E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A277DC" w:rsidRDefault="00A277DC"/>
    <w:sectPr w:rsidR="00A277DC" w:rsidSect="00E10D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A617F"/>
    <w:rsid w:val="001A31C3"/>
    <w:rsid w:val="00227139"/>
    <w:rsid w:val="0025306F"/>
    <w:rsid w:val="00255EF7"/>
    <w:rsid w:val="002A617F"/>
    <w:rsid w:val="00405677"/>
    <w:rsid w:val="006E776A"/>
    <w:rsid w:val="007D0249"/>
    <w:rsid w:val="007F457D"/>
    <w:rsid w:val="008450E8"/>
    <w:rsid w:val="00A277DC"/>
    <w:rsid w:val="00BA6221"/>
    <w:rsid w:val="00C16F43"/>
    <w:rsid w:val="00CC601B"/>
    <w:rsid w:val="00DC30A2"/>
    <w:rsid w:val="00E10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10DD2"/>
    <w:rPr>
      <w:color w:val="0000FF" w:themeColor="hyperlink"/>
      <w:u w:val="single"/>
    </w:rPr>
  </w:style>
  <w:style w:type="paragraph" w:styleId="a5">
    <w:name w:val="No Spacing"/>
    <w:uiPriority w:val="1"/>
    <w:qFormat/>
    <w:rsid w:val="006E776A"/>
    <w:pPr>
      <w:spacing w:after="0" w:line="240" w:lineRule="auto"/>
    </w:pPr>
  </w:style>
  <w:style w:type="character" w:customStyle="1" w:styleId="-">
    <w:name w:val="Интернет-ссылка"/>
    <w:basedOn w:val="a0"/>
    <w:uiPriority w:val="99"/>
    <w:unhideWhenUsed/>
    <w:rsid w:val="006E776A"/>
    <w:rPr>
      <w:color w:val="0000FF"/>
      <w:u w:val="single"/>
    </w:rPr>
  </w:style>
  <w:style w:type="character" w:customStyle="1" w:styleId="c5">
    <w:name w:val="c5"/>
    <w:basedOn w:val="a0"/>
    <w:rsid w:val="00227139"/>
  </w:style>
  <w:style w:type="character" w:customStyle="1" w:styleId="c6">
    <w:name w:val="c6"/>
    <w:basedOn w:val="a0"/>
    <w:rsid w:val="00227139"/>
  </w:style>
  <w:style w:type="character" w:customStyle="1" w:styleId="c2">
    <w:name w:val="c2"/>
    <w:basedOn w:val="a0"/>
    <w:rsid w:val="00227139"/>
  </w:style>
  <w:style w:type="character" w:customStyle="1" w:styleId="c12">
    <w:name w:val="c12"/>
    <w:basedOn w:val="a0"/>
    <w:rsid w:val="007F457D"/>
  </w:style>
  <w:style w:type="character" w:customStyle="1" w:styleId="c1">
    <w:name w:val="c1"/>
    <w:basedOn w:val="a0"/>
    <w:rsid w:val="007F45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10DD2"/>
    <w:rPr>
      <w:color w:val="0000FF" w:themeColor="hyperlink"/>
      <w:u w:val="single"/>
    </w:rPr>
  </w:style>
  <w:style w:type="paragraph" w:styleId="a5">
    <w:name w:val="No Spacing"/>
    <w:uiPriority w:val="1"/>
    <w:qFormat/>
    <w:rsid w:val="006E776A"/>
    <w:pPr>
      <w:spacing w:after="0" w:line="240" w:lineRule="auto"/>
    </w:pPr>
  </w:style>
  <w:style w:type="character" w:customStyle="1" w:styleId="-">
    <w:name w:val="Интернет-ссылка"/>
    <w:basedOn w:val="a0"/>
    <w:uiPriority w:val="99"/>
    <w:unhideWhenUsed/>
    <w:rsid w:val="006E776A"/>
    <w:rPr>
      <w:color w:val="0000FF"/>
      <w:u w:val="single"/>
    </w:rPr>
  </w:style>
  <w:style w:type="character" w:customStyle="1" w:styleId="c5">
    <w:name w:val="c5"/>
    <w:basedOn w:val="a0"/>
    <w:rsid w:val="00227139"/>
  </w:style>
  <w:style w:type="character" w:customStyle="1" w:styleId="c6">
    <w:name w:val="c6"/>
    <w:basedOn w:val="a0"/>
    <w:rsid w:val="00227139"/>
  </w:style>
  <w:style w:type="character" w:customStyle="1" w:styleId="c2">
    <w:name w:val="c2"/>
    <w:basedOn w:val="a0"/>
    <w:rsid w:val="00227139"/>
  </w:style>
  <w:style w:type="character" w:customStyle="1" w:styleId="c12">
    <w:name w:val="c12"/>
    <w:basedOn w:val="a0"/>
    <w:rsid w:val="007F457D"/>
  </w:style>
  <w:style w:type="character" w:customStyle="1" w:styleId="c1">
    <w:name w:val="c1"/>
    <w:basedOn w:val="a0"/>
    <w:rsid w:val="007F45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3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ktoriya-mante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Victoriya</dc:creator>
  <cp:lastModifiedBy>а</cp:lastModifiedBy>
  <cp:revision>2</cp:revision>
  <dcterms:created xsi:type="dcterms:W3CDTF">2020-05-07T09:57:00Z</dcterms:created>
  <dcterms:modified xsi:type="dcterms:W3CDTF">2020-05-07T09:57:00Z</dcterms:modified>
</cp:coreProperties>
</file>