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8724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51417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151417"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151417" w:rsidTr="00CE19A6">
        <w:tc>
          <w:tcPr>
            <w:tcW w:w="470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32FF" w:rsidRPr="00151417" w:rsidTr="00CE19A6">
        <w:trPr>
          <w:trHeight w:val="775"/>
        </w:trPr>
        <w:tc>
          <w:tcPr>
            <w:tcW w:w="470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65" w:rsidRPr="00151417" w:rsidTr="00CE19A6">
        <w:tc>
          <w:tcPr>
            <w:tcW w:w="470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59" w:type="dxa"/>
          </w:tcPr>
          <w:p w:rsidR="00477265" w:rsidRPr="00477265" w:rsidRDefault="0047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№4 по теме «Основы кинематики»</w:t>
            </w:r>
          </w:p>
        </w:tc>
        <w:tc>
          <w:tcPr>
            <w:tcW w:w="1985" w:type="dxa"/>
          </w:tcPr>
          <w:p w:rsidR="00477265" w:rsidRPr="00477265" w:rsidRDefault="0047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№4 по теме «Основы кинематики»</w:t>
            </w:r>
          </w:p>
        </w:tc>
        <w:tc>
          <w:tcPr>
            <w:tcW w:w="6095" w:type="dxa"/>
          </w:tcPr>
          <w:p w:rsidR="00477265" w:rsidRPr="00151417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1. Ютуб </w:t>
            </w:r>
            <w:hyperlink r:id="rId4" w:history="1">
              <w:r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https://www.youtube.com/watch?v=0x2rZIEKhzY</w:t>
              </w:r>
            </w:hyperlink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4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2.РЭШ </w:t>
            </w:r>
            <w:r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https://resh.edu.ru/subject/lesson/3129/start/</w:t>
              </w:r>
            </w:hyperlink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417">
              <w:rPr>
                <w:rFonts w:ascii="Times New Roman" w:hAnsi="Times New Roman" w:cs="Times New Roman"/>
                <w:sz w:val="28"/>
                <w:szCs w:val="28"/>
              </w:rPr>
              <w:br/>
              <w:t>3. Учебник физики параграф с.132-133</w:t>
            </w:r>
          </w:p>
        </w:tc>
        <w:tc>
          <w:tcPr>
            <w:tcW w:w="2651" w:type="dxa"/>
          </w:tcPr>
          <w:p w:rsidR="00477265" w:rsidRPr="00151417" w:rsidRDefault="00477265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</w:t>
            </w: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РЭШ и прислать фото ответов на почту</w:t>
            </w:r>
          </w:p>
          <w:p w:rsidR="00477265" w:rsidRPr="00477265" w:rsidRDefault="00E705B0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207383" w:history="1">
              <w:r w:rsidR="00477265" w:rsidRPr="00477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https://resh.edu.ru/subject/lesson/2976/train/#207383</w:t>
              </w:r>
            </w:hyperlink>
            <w:r w:rsidR="00477265" w:rsidRPr="0047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  <w:tr w:rsidR="00477265" w:rsidRPr="00151417" w:rsidTr="00CE19A6">
        <w:tc>
          <w:tcPr>
            <w:tcW w:w="470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59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1985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6095" w:type="dxa"/>
          </w:tcPr>
          <w:p w:rsidR="00477265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</w:p>
          <w:p w:rsidR="00477265" w:rsidRDefault="00E705B0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77265" w:rsidRPr="00AA43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https://resh.edu.ru/subject/lesson/2976/start/</w:t>
              </w:r>
            </w:hyperlink>
            <w:r w:rsidR="0047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265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ЯКласс</w:t>
            </w:r>
          </w:p>
          <w:p w:rsidR="00477265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A43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https://www.yaklass.ru/p/fizika/9-klass/zakony-vzaimodeistviia-i-dvizheniia-tel-osnovy-dinamiki-18748/pervyi-zakon-niutona-242175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265" w:rsidRPr="00151417" w:rsidRDefault="00E705B0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77265" w:rsidRPr="00AA43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https://www.yaklass.ru/p/fizika/9-klass/zakony-vzaimodeistviia-i-dvizheniia-tel-osnovy-dinamiki-18748/vtoroi-zakon-niutona-18750</w:t>
              </w:r>
            </w:hyperlink>
            <w:r w:rsidR="0047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477265" w:rsidRPr="00151417" w:rsidRDefault="00477265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параграфов 54,55 (понятия, законы, формулы)</w:t>
            </w:r>
          </w:p>
        </w:tc>
        <w:tc>
          <w:tcPr>
            <w:tcW w:w="1885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1086"/>
    <w:rsid w:val="00056D9C"/>
    <w:rsid w:val="000C1086"/>
    <w:rsid w:val="00151417"/>
    <w:rsid w:val="00173958"/>
    <w:rsid w:val="002A32F6"/>
    <w:rsid w:val="003332FF"/>
    <w:rsid w:val="00477265"/>
    <w:rsid w:val="004A1387"/>
    <w:rsid w:val="00594710"/>
    <w:rsid w:val="005E4C0F"/>
    <w:rsid w:val="00664CCE"/>
    <w:rsid w:val="006C4C02"/>
    <w:rsid w:val="0078724A"/>
    <w:rsid w:val="00790319"/>
    <w:rsid w:val="00850C21"/>
    <w:rsid w:val="0086000D"/>
    <w:rsid w:val="008A54CC"/>
    <w:rsid w:val="00917C99"/>
    <w:rsid w:val="00966F53"/>
    <w:rsid w:val="00B80240"/>
    <w:rsid w:val="00CC3F45"/>
    <w:rsid w:val="00CE19A6"/>
    <w:rsid w:val="00D91C86"/>
    <w:rsid w:val="00E7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9-klass/zakony-vzaimodeistviia-i-dvizheniia-tel-osnovy-dinamiki-18748/pervyi-zakon-niutona-242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76/start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76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129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x2rZIEKhzY" TargetMode="External"/><Relationship Id="rId9" Type="http://schemas.openxmlformats.org/officeDocument/2006/relationships/hyperlink" Target="https://www.yaklass.ru/p/fizika/9-klass/zakony-vzaimodeistviia-i-dvizheniia-tel-osnovy-dinamiki-18748/vtoroi-zakon-niutona-18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</cp:lastModifiedBy>
  <cp:revision>2</cp:revision>
  <dcterms:created xsi:type="dcterms:W3CDTF">2020-05-01T09:15:00Z</dcterms:created>
  <dcterms:modified xsi:type="dcterms:W3CDTF">2020-05-01T09:15:00Z</dcterms:modified>
</cp:coreProperties>
</file>