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E" w:rsidRDefault="00E13D45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41FBE" w:rsidRDefault="00E13D45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41FBE" w:rsidRDefault="00E13D45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380"/>
        <w:gridCol w:w="2625"/>
        <w:gridCol w:w="3120"/>
        <w:gridCol w:w="4350"/>
        <w:gridCol w:w="3271"/>
      </w:tblGrid>
      <w:tr w:rsidR="00F41FBE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1FBE" w:rsidRDefault="00E13D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1FBE" w:rsidRDefault="00E13D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1FBE" w:rsidRDefault="00E13D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1FBE" w:rsidRDefault="00E13D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1FBE" w:rsidRDefault="00E13D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1FBE" w:rsidRDefault="00E13D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41FBE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7DEB" w:rsidRDefault="00E37DEB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7DEB" w:rsidRDefault="00E37DEB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7DEB" w:rsidRDefault="00E37DEB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7DEB" w:rsidRDefault="00E37DEB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7DEB" w:rsidRDefault="00E37DEB"/>
        </w:tc>
      </w:tr>
      <w:tr w:rsidR="00F41FBE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рациональных уравнений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п.9.1, №527 (1 столбик), 532 (а,в), 535 (а,в)</w:t>
            </w: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  <w:tr w:rsidR="00F41FBE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подстановки решения систем рациональных уравнений.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Pr="00F503A6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</w:t>
            </w:r>
          </w:p>
          <w:p w:rsidR="00F41FBE" w:rsidRDefault="00E37D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3D45">
                <w:rPr>
                  <w:rFonts w:ascii="Times New Roman" w:hAnsi="Times New Roman" w:cs="Times New Roman"/>
                  <w:sz w:val="28"/>
                  <w:szCs w:val="28"/>
                </w:rPr>
                <w:t>https://yandex.ru/video/preview/?filmId=13719699917426423794&amp;text=решение%20систем%20рациональных%20уравнений%20способом%20подстановки%208%20класс%20никольский&amp;path=wizard&amp;parent-reqid=1588314558876456-1072787512999323086400287-prestable-app-host-sas-web-yp-93&amp;redircnt=1588314578.1</w:t>
              </w:r>
            </w:hyperlink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№538-540 (а,б)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 Whatsapp</w:t>
            </w:r>
          </w:p>
        </w:tc>
      </w:tr>
      <w:tr w:rsidR="00F41FBE">
        <w:trPr>
          <w:trHeight w:val="16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рациональных уравнений  способом подстановки и способом сложения.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№542-544 (в,г)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  <w:tr w:rsidR="00F41FBE">
        <w:trPr>
          <w:trHeight w:val="1674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рациональных уравнений другими способами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№548-549 (б,г)</w:t>
            </w:r>
          </w:p>
        </w:tc>
        <w:tc>
          <w:tcPr>
            <w:tcW w:w="3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  <w:tr w:rsidR="00F41FBE">
        <w:trPr>
          <w:trHeight w:val="1674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Графический способ решения системы двух уравнений первой степени с двумя неизвесными</w:t>
            </w: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№566 (1-2 столбик)</w:t>
            </w:r>
          </w:p>
          <w:p w:rsidR="00F41FBE" w:rsidRDefault="00F41F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FBE" w:rsidRDefault="00E13D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</w:tbl>
    <w:p w:rsidR="00F41FBE" w:rsidRDefault="00F41FBE">
      <w:pPr>
        <w:pStyle w:val="Standard"/>
      </w:pPr>
    </w:p>
    <w:sectPr w:rsidR="00F41FBE" w:rsidSect="00E37DEB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45" w:rsidRDefault="00E13D45">
      <w:r>
        <w:separator/>
      </w:r>
    </w:p>
  </w:endnote>
  <w:endnote w:type="continuationSeparator" w:id="0">
    <w:p w:rsidR="00E13D45" w:rsidRDefault="00E1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45" w:rsidRDefault="00E13D45">
      <w:r>
        <w:rPr>
          <w:color w:val="000000"/>
        </w:rPr>
        <w:separator/>
      </w:r>
    </w:p>
  </w:footnote>
  <w:footnote w:type="continuationSeparator" w:id="0">
    <w:p w:rsidR="00E13D45" w:rsidRDefault="00E13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FBE"/>
    <w:rsid w:val="00343058"/>
    <w:rsid w:val="00E13D45"/>
    <w:rsid w:val="00E37DEB"/>
    <w:rsid w:val="00F41FBE"/>
    <w:rsid w:val="00F5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DEB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E37D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37DEB"/>
    <w:pPr>
      <w:spacing w:after="140"/>
    </w:pPr>
  </w:style>
  <w:style w:type="paragraph" w:styleId="a3">
    <w:name w:val="List"/>
    <w:basedOn w:val="Textbody"/>
    <w:rsid w:val="00E37DEB"/>
    <w:rPr>
      <w:rFonts w:cs="Arial"/>
    </w:rPr>
  </w:style>
  <w:style w:type="paragraph" w:styleId="a4">
    <w:name w:val="caption"/>
    <w:basedOn w:val="Standard"/>
    <w:rsid w:val="00E37D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7DEB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37DEB"/>
    <w:pPr>
      <w:suppressLineNumbers/>
    </w:pPr>
  </w:style>
  <w:style w:type="paragraph" w:customStyle="1" w:styleId="TableHeading">
    <w:name w:val="Table Heading"/>
    <w:basedOn w:val="TableContents"/>
    <w:rsid w:val="00E37DEB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E37DEB"/>
    <w:rPr>
      <w:color w:val="0000FF"/>
      <w:u w:val="single"/>
    </w:rPr>
  </w:style>
  <w:style w:type="character" w:customStyle="1" w:styleId="VisitedInternetLink">
    <w:name w:val="Visited Internet Link"/>
    <w:rsid w:val="00E37DEB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719699917426423794&amp;text=&#1088;&#1077;&#1096;&#1077;&#1085;&#1080;&#1077;%20&#1089;&#1080;&#1089;&#1090;&#1077;&#1084;%20&#1088;&#1072;&#1094;&#1080;&#1086;&#1085;&#1072;&#1083;&#1100;&#1085;&#1099;&#1093;%20&#1091;&#1088;&#1072;&#1074;&#1085;&#1077;&#1085;&#1080;&#1081;%20&#1089;&#1087;&#1086;&#1089;&#1086;&#1073;&#1086;&#1084;%20&#1087;&#1086;&#1076;&#1089;&#1090;&#1072;&#1085;&#1086;&#1074;&#1082;&#1080;%208%20&#1082;&#1083;&#1072;&#1089;&#1089;%20&#1085;&#1080;&#1082;&#1086;&#1083;&#1100;&#1089;&#1082;&#1080;&#1081;&amp;path=wizard&amp;parent-reqid=1588314558876456-1072787512999323086400287-prestable-app-host-sas-web-yp-93&amp;redircnt=1588314578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2020-05-07T18:49:00Z</dcterms:created>
  <dcterms:modified xsi:type="dcterms:W3CDTF">2020-05-07T18:49:00Z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