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F81E4A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9A201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54D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4" w:type="dxa"/>
          </w:tcPr>
          <w:p w:rsidR="0042568D" w:rsidRPr="009C0F61" w:rsidRDefault="009A201D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D">
              <w:rPr>
                <w:rFonts w:ascii="Times New Roman" w:hAnsi="Times New Roman" w:cs="Times New Roman"/>
                <w:sz w:val="28"/>
                <w:szCs w:val="28"/>
              </w:rPr>
              <w:t>Изучение свойств соляной кислоты.</w:t>
            </w:r>
          </w:p>
        </w:tc>
        <w:tc>
          <w:tcPr>
            <w:tcW w:w="1946" w:type="dxa"/>
          </w:tcPr>
          <w:p w:rsidR="0042568D" w:rsidRPr="006368F5" w:rsidRDefault="009A201D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D">
              <w:rPr>
                <w:rFonts w:ascii="Times New Roman" w:hAnsi="Times New Roman" w:cs="Times New Roman"/>
                <w:sz w:val="28"/>
                <w:szCs w:val="28"/>
              </w:rPr>
              <w:t>Изучение свойств соляной кислоты.</w:t>
            </w:r>
          </w:p>
        </w:tc>
        <w:tc>
          <w:tcPr>
            <w:tcW w:w="1175" w:type="dxa"/>
          </w:tcPr>
          <w:p w:rsidR="00D43D3B" w:rsidRPr="009C0F61" w:rsidRDefault="009C0F6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9A201D" w:rsidRDefault="009A201D" w:rsidP="00E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D3B" w:rsidRPr="00D43D3B" w:rsidRDefault="009A201D" w:rsidP="00E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0F61">
              <w:rPr>
                <w:rFonts w:ascii="Times New Roman" w:hAnsi="Times New Roman" w:cs="Times New Roman"/>
                <w:sz w:val="28"/>
                <w:szCs w:val="28"/>
              </w:rPr>
              <w:t>Конспект в тетради выучить.</w:t>
            </w:r>
          </w:p>
        </w:tc>
        <w:tc>
          <w:tcPr>
            <w:tcW w:w="3845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202CE4" w:rsidRPr="006368F5" w:rsidTr="009F4F4F">
        <w:tc>
          <w:tcPr>
            <w:tcW w:w="564" w:type="dxa"/>
          </w:tcPr>
          <w:p w:rsidR="00202CE4" w:rsidRDefault="00F81E4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9A201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4D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4" w:type="dxa"/>
          </w:tcPr>
          <w:p w:rsidR="00202CE4" w:rsidRPr="007B3E75" w:rsidRDefault="009A201D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Комплексная контрольная работа</w:t>
            </w:r>
          </w:p>
        </w:tc>
        <w:tc>
          <w:tcPr>
            <w:tcW w:w="1946" w:type="dxa"/>
          </w:tcPr>
          <w:p w:rsidR="00202CE4" w:rsidRPr="00202CE4" w:rsidRDefault="009A201D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Комплексная контрольная работа</w:t>
            </w:r>
          </w:p>
        </w:tc>
        <w:tc>
          <w:tcPr>
            <w:tcW w:w="1175" w:type="dxa"/>
          </w:tcPr>
          <w:p w:rsidR="00202CE4" w:rsidRPr="006368F5" w:rsidRDefault="009C0F61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9C0F61" w:rsidRPr="009C0F61" w:rsidRDefault="009A201D" w:rsidP="005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Выполнить контрольную работу .</w:t>
            </w:r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F54DAF" w:rsidRPr="009C0F61" w:rsidRDefault="00F54DAF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54DAF" w:rsidRPr="006368F5" w:rsidTr="009F4F4F">
        <w:tc>
          <w:tcPr>
            <w:tcW w:w="564" w:type="dxa"/>
          </w:tcPr>
          <w:p w:rsidR="00F54DAF" w:rsidRDefault="00F54DA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4DAF" w:rsidRDefault="00F54DA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54DAF" w:rsidRDefault="009A201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4D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4" w:type="dxa"/>
          </w:tcPr>
          <w:p w:rsidR="00F54DAF" w:rsidRPr="00D43D3B" w:rsidRDefault="009A201D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D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задач.</w:t>
            </w:r>
          </w:p>
        </w:tc>
        <w:tc>
          <w:tcPr>
            <w:tcW w:w="1946" w:type="dxa"/>
          </w:tcPr>
          <w:p w:rsidR="00F54DAF" w:rsidRPr="00D43D3B" w:rsidRDefault="009A201D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D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задач.</w:t>
            </w:r>
          </w:p>
        </w:tc>
        <w:tc>
          <w:tcPr>
            <w:tcW w:w="1175" w:type="dxa"/>
          </w:tcPr>
          <w:p w:rsidR="00F54DAF" w:rsidRDefault="009C0F61" w:rsidP="00E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C0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9A201D" w:rsidRDefault="009A201D" w:rsidP="009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DAF" w:rsidRPr="009A201D" w:rsidRDefault="009A201D" w:rsidP="005C3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2.Индивидуальные задания через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  <w:p w:rsidR="009C0F61" w:rsidRPr="00D43D3B" w:rsidRDefault="009C0F61" w:rsidP="005C32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5" w:type="dxa"/>
          </w:tcPr>
          <w:p w:rsidR="00F54DAF" w:rsidRPr="006368F5" w:rsidRDefault="00F54DAF" w:rsidP="00F5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54DAF" w:rsidRDefault="00F54DAF" w:rsidP="00F54D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F54DAF" w:rsidRDefault="00F54DAF" w:rsidP="00F54D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F54DAF" w:rsidRPr="006368F5" w:rsidRDefault="00F54DAF" w:rsidP="00F5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A201D" w:rsidRPr="006368F5" w:rsidTr="009F4F4F">
        <w:tc>
          <w:tcPr>
            <w:tcW w:w="564" w:type="dxa"/>
          </w:tcPr>
          <w:p w:rsidR="009A201D" w:rsidRDefault="009A201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9A201D" w:rsidRDefault="009A201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44" w:type="dxa"/>
          </w:tcPr>
          <w:p w:rsidR="009A201D" w:rsidRPr="009A201D" w:rsidRDefault="009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1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по темам: «Закон Авогадро. </w:t>
            </w:r>
            <w:r w:rsidRPr="009A2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Молярный объем газов. Галогены».</w:t>
            </w:r>
          </w:p>
        </w:tc>
        <w:tc>
          <w:tcPr>
            <w:tcW w:w="1946" w:type="dxa"/>
          </w:tcPr>
          <w:p w:rsidR="009A201D" w:rsidRPr="009A201D" w:rsidRDefault="009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и обобщение по темам: «Закон Авогадро. Молярный </w:t>
            </w:r>
            <w:r w:rsidRPr="009A2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газов. Галогены».</w:t>
            </w:r>
          </w:p>
        </w:tc>
        <w:tc>
          <w:tcPr>
            <w:tcW w:w="1175" w:type="dxa"/>
          </w:tcPr>
          <w:p w:rsidR="009A201D" w:rsidRPr="009A201D" w:rsidRDefault="009A201D" w:rsidP="00E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4798" w:type="dxa"/>
          </w:tcPr>
          <w:p w:rsidR="009A201D" w:rsidRPr="009A201D" w:rsidRDefault="009A201D" w:rsidP="005C328B">
            <w:pPr>
              <w:rPr>
                <w:rFonts w:ascii="Times New Roman" w:hAnsi="Times New Roman" w:cs="Times New Roman"/>
                <w:sz w:val="28"/>
              </w:rPr>
            </w:pPr>
            <w:r w:rsidRPr="009A201D">
              <w:rPr>
                <w:rFonts w:ascii="Times New Roman" w:hAnsi="Times New Roman" w:cs="Times New Roman"/>
                <w:sz w:val="28"/>
              </w:rPr>
              <w:t>1. Повторить пар.38,39</w:t>
            </w:r>
          </w:p>
          <w:p w:rsidR="009A201D" w:rsidRDefault="009A201D" w:rsidP="005C328B">
            <w:pPr>
              <w:rPr>
                <w:rFonts w:ascii="Times New Roman" w:hAnsi="Times New Roman" w:cs="Times New Roman"/>
                <w:sz w:val="24"/>
              </w:rPr>
            </w:pPr>
            <w:r w:rsidRPr="009A201D">
              <w:rPr>
                <w:rFonts w:ascii="Times New Roman" w:hAnsi="Times New Roman" w:cs="Times New Roman"/>
                <w:sz w:val="28"/>
              </w:rPr>
              <w:t xml:space="preserve">2.Повторить конспект </w:t>
            </w:r>
            <w:proofErr w:type="spellStart"/>
            <w:r w:rsidRPr="009A201D">
              <w:rPr>
                <w:rFonts w:ascii="Times New Roman" w:hAnsi="Times New Roman" w:cs="Times New Roman"/>
                <w:sz w:val="28"/>
              </w:rPr>
              <w:t>втетради</w:t>
            </w:r>
            <w:proofErr w:type="spellEnd"/>
            <w:r w:rsidRPr="009A201D">
              <w:rPr>
                <w:rFonts w:ascii="Times New Roman" w:hAnsi="Times New Roman" w:cs="Times New Roman"/>
                <w:sz w:val="28"/>
              </w:rPr>
              <w:t xml:space="preserve"> по теме"Галогены".</w:t>
            </w:r>
          </w:p>
        </w:tc>
        <w:tc>
          <w:tcPr>
            <w:tcW w:w="3845" w:type="dxa"/>
          </w:tcPr>
          <w:p w:rsidR="009A201D" w:rsidRPr="006368F5" w:rsidRDefault="009A201D" w:rsidP="009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A201D" w:rsidRDefault="009A201D" w:rsidP="009A201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9A201D" w:rsidRDefault="009A201D" w:rsidP="009A201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  <w:p w:rsidR="009A201D" w:rsidRPr="006368F5" w:rsidRDefault="009A201D" w:rsidP="00F54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F81E4A" w:rsidRPr="006368F5" w:rsidRDefault="00F81E4A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E2DB2"/>
    <w:rsid w:val="00113B3B"/>
    <w:rsid w:val="00135B90"/>
    <w:rsid w:val="00167F8E"/>
    <w:rsid w:val="00170413"/>
    <w:rsid w:val="001864A8"/>
    <w:rsid w:val="001F7E1B"/>
    <w:rsid w:val="00202CE4"/>
    <w:rsid w:val="00227C41"/>
    <w:rsid w:val="002A0240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20E96"/>
    <w:rsid w:val="005651C2"/>
    <w:rsid w:val="005A56E6"/>
    <w:rsid w:val="005C328B"/>
    <w:rsid w:val="006368F5"/>
    <w:rsid w:val="006419C5"/>
    <w:rsid w:val="006D3E6E"/>
    <w:rsid w:val="00707A69"/>
    <w:rsid w:val="00724558"/>
    <w:rsid w:val="0073486F"/>
    <w:rsid w:val="007A4BB2"/>
    <w:rsid w:val="007B3E75"/>
    <w:rsid w:val="00823708"/>
    <w:rsid w:val="00836F37"/>
    <w:rsid w:val="00844B33"/>
    <w:rsid w:val="00920BF4"/>
    <w:rsid w:val="009509CB"/>
    <w:rsid w:val="009A201D"/>
    <w:rsid w:val="009B755E"/>
    <w:rsid w:val="009C0F61"/>
    <w:rsid w:val="009F4F4F"/>
    <w:rsid w:val="00A25CE2"/>
    <w:rsid w:val="00AD56DA"/>
    <w:rsid w:val="00B0086B"/>
    <w:rsid w:val="00B67FD2"/>
    <w:rsid w:val="00BC2904"/>
    <w:rsid w:val="00BC50C3"/>
    <w:rsid w:val="00BD3416"/>
    <w:rsid w:val="00C34143"/>
    <w:rsid w:val="00D43D3B"/>
    <w:rsid w:val="00D7324B"/>
    <w:rsid w:val="00DC651D"/>
    <w:rsid w:val="00DD3330"/>
    <w:rsid w:val="00EA6567"/>
    <w:rsid w:val="00EC7E93"/>
    <w:rsid w:val="00F54DAF"/>
    <w:rsid w:val="00F81E4A"/>
    <w:rsid w:val="00FA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link w:val="10"/>
    <w:uiPriority w:val="9"/>
    <w:qFormat/>
    <w:rsid w:val="00EC7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17</cp:revision>
  <dcterms:created xsi:type="dcterms:W3CDTF">2020-03-31T09:41:00Z</dcterms:created>
  <dcterms:modified xsi:type="dcterms:W3CDTF">2020-05-07T10:25:00Z</dcterms:modified>
</cp:coreProperties>
</file>