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C789" w14:textId="77777777" w:rsidR="00271F79" w:rsidRDefault="006F2F3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024F9323" w14:textId="77777777" w:rsidR="00271F79" w:rsidRDefault="006F2F3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1CC5A51" w14:textId="77777777" w:rsidR="00271F79" w:rsidRDefault="006F2F3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31"/>
        <w:gridCol w:w="3052"/>
        <w:gridCol w:w="3570"/>
        <w:gridCol w:w="3810"/>
        <w:gridCol w:w="3483"/>
      </w:tblGrid>
      <w:tr w:rsidR="00271F79" w14:paraId="7946FB8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19C89" w14:textId="77777777" w:rsidR="00271F79" w:rsidRDefault="006F2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F0CB5" w14:textId="77777777" w:rsidR="00271F79" w:rsidRDefault="006F2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76CE5" w14:textId="77777777" w:rsidR="00271F79" w:rsidRDefault="006F2F32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971AD" w14:textId="77777777" w:rsidR="00271F79" w:rsidRDefault="006F2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A9D37" w14:textId="77777777" w:rsidR="00271F79" w:rsidRDefault="006F2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E16A1" w14:textId="77777777" w:rsidR="00271F79" w:rsidRDefault="006F2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71F79" w14:paraId="356CC6E6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D1AA1" w14:textId="77777777" w:rsidR="00000000" w:rsidRDefault="006F2F32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35433" w14:textId="77777777" w:rsidR="00000000" w:rsidRDefault="006F2F32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20DD4" w14:textId="77777777" w:rsidR="00271F79" w:rsidRDefault="006F2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96E08" w14:textId="77777777" w:rsidR="00000000" w:rsidRDefault="006F2F32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F17F4" w14:textId="77777777" w:rsidR="00000000" w:rsidRDefault="006F2F32"/>
        </w:tc>
        <w:tc>
          <w:tcPr>
            <w:tcW w:w="3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A675" w14:textId="77777777" w:rsidR="00000000" w:rsidRDefault="006F2F32"/>
        </w:tc>
      </w:tr>
      <w:tr w:rsidR="00271F79" w14:paraId="1AC8C78B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72AB7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E7B0E" w14:textId="77777777" w:rsidR="00271F79" w:rsidRDefault="006F2F3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3BA5B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Теорема об отрезках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пересекающихся хорд.</w:t>
            </w:r>
          </w:p>
          <w:p w14:paraId="3B20E8AF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B612E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161C1939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06EC1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п.73, №660,666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668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D427" w14:textId="77777777" w:rsidR="00271F79" w:rsidRDefault="006F2F3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D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9D1D22">
              <w:rPr>
                <w:rFonts w:ascii="Times New Roman" w:hAnsi="Times New Roman" w:cs="Times New Roman"/>
                <w:sz w:val="28"/>
                <w:szCs w:val="28"/>
              </w:rPr>
              <w:t xml:space="preserve">ектронная почта </w:t>
            </w:r>
            <w:r>
              <w:fldChar w:fldCharType="begin"/>
            </w:r>
            <w:r>
              <w:instrText xml:space="preserve"> HYPERLINK  "mailto:olga2011ignatova@yandex.ru" </w:instrText>
            </w:r>
            <w:r>
              <w:fldChar w:fldCharType="separate"/>
            </w:r>
            <w:r>
              <w:t>olga2011ignatova@yandex.ru</w:t>
            </w:r>
            <w:r>
              <w:fldChar w:fldCharType="end"/>
            </w:r>
          </w:p>
        </w:tc>
      </w:tr>
      <w:tr w:rsidR="00271F79" w14:paraId="18CEC97F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BDE23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5B8DC" w14:textId="77777777" w:rsidR="00271F79" w:rsidRDefault="006F2F3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1A916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угла. Серединный перпендикуляр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090AD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29</w:t>
            </w:r>
          </w:p>
          <w:p w14:paraId="73AB14F6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https://resh.edu.ru/subject/lesson/2026/start/</w:t>
              </w:r>
            </w:hyperlink>
          </w:p>
          <w:p w14:paraId="05501296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30</w:t>
            </w:r>
          </w:p>
          <w:p w14:paraId="6BE5C9A6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https://resh.edu.ru/subject/lesson/2025/start/</w:t>
              </w:r>
            </w:hyperlink>
          </w:p>
          <w:p w14:paraId="6975D83E" w14:textId="77777777" w:rsidR="00271F79" w:rsidRDefault="00271F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B4F0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 под 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B430A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29</w:t>
            </w:r>
          </w:p>
          <w:p w14:paraId="57B7A708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https://resh.edu.ru/subject/lesson/2026/start/</w:t>
              </w:r>
            </w:hyperlink>
          </w:p>
          <w:p w14:paraId="3B8FB3ED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30</w:t>
            </w:r>
          </w:p>
          <w:p w14:paraId="12F652A8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https://resh.edu.ru/subject/lesson/2025/start/</w:t>
              </w:r>
            </w:hyperlink>
          </w:p>
          <w:p w14:paraId="0ECDBC6B" w14:textId="77777777" w:rsidR="00271F79" w:rsidRDefault="00271F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0FFE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00EC42D1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п.75, №679 (б), 680 (б), 681</w:t>
            </w:r>
          </w:p>
          <w:p w14:paraId="02CC009B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п.74, №675, 676 (б),677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FE205" w14:textId="77777777" w:rsidR="00271F79" w:rsidRDefault="006F2F3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olga2011ignatova@yandex.ru</w:t>
              </w:r>
            </w:hyperlink>
            <w:r w:rsidRPr="009D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71F79" w14:paraId="3A42B20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4D90A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72E8C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18980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3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4C8C4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31</w:t>
            </w:r>
          </w:p>
          <w:p w14:paraId="65B6FC2A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https://resh.edu.ru/subject/lesson/2024/start/</w:t>
              </w:r>
            </w:hyperlink>
          </w:p>
          <w:p w14:paraId="37F4C5ED" w14:textId="77777777" w:rsidR="00271F79" w:rsidRDefault="00271F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9F9CD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10C1B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31</w:t>
            </w:r>
          </w:p>
          <w:p w14:paraId="50CA5175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https://resh.edu.ru/subject/lesson/2024/start/</w:t>
              </w:r>
            </w:hyperlink>
          </w:p>
          <w:p w14:paraId="7CA3D3AF" w14:textId="77777777" w:rsidR="00271F79" w:rsidRDefault="00271F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CED24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09224EA1" w14:textId="77777777" w:rsidR="00271F79" w:rsidRDefault="006F2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п.76, №683,685</w:t>
            </w:r>
          </w:p>
          <w:p w14:paraId="042F3415" w14:textId="77777777" w:rsidR="00271F79" w:rsidRDefault="00271F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DC8F2" w14:textId="77777777" w:rsidR="00271F79" w:rsidRDefault="006F2F3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3" w:history="1">
              <w:r>
                <w:t>olga2011ignatova@yandex.ru</w:t>
              </w:r>
            </w:hyperlink>
            <w:r w:rsidRPr="009D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2BB550CD" w14:textId="77777777" w:rsidR="00271F79" w:rsidRDefault="00271F79">
      <w:pPr>
        <w:pStyle w:val="Standard"/>
      </w:pPr>
    </w:p>
    <w:sectPr w:rsidR="00271F7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C68C" w14:textId="77777777" w:rsidR="006F2F32" w:rsidRDefault="006F2F32">
      <w:r>
        <w:separator/>
      </w:r>
    </w:p>
  </w:endnote>
  <w:endnote w:type="continuationSeparator" w:id="0">
    <w:p w14:paraId="0B55AFB8" w14:textId="77777777" w:rsidR="006F2F32" w:rsidRDefault="006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A96C" w14:textId="77777777" w:rsidR="006F2F32" w:rsidRDefault="006F2F32">
      <w:r>
        <w:rPr>
          <w:color w:val="000000"/>
        </w:rPr>
        <w:separator/>
      </w:r>
    </w:p>
  </w:footnote>
  <w:footnote w:type="continuationSeparator" w:id="0">
    <w:p w14:paraId="7EE819E7" w14:textId="77777777" w:rsidR="006F2F32" w:rsidRDefault="006F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F79"/>
    <w:rsid w:val="00271F79"/>
    <w:rsid w:val="006F2F32"/>
    <w:rsid w:val="009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4E6A"/>
  <w15:docId w15:val="{D453448B-8027-426B-AF25-49805F39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6/start/" TargetMode="External"/><Relationship Id="rId13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5/start/" TargetMode="External"/><Relationship Id="rId12" Type="http://schemas.openxmlformats.org/officeDocument/2006/relationships/hyperlink" Target="https://resh.edu.ru/subject/lesson/2024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6/start/" TargetMode="External"/><Relationship Id="rId11" Type="http://schemas.openxmlformats.org/officeDocument/2006/relationships/hyperlink" Target="https://resh.edu.ru/subject/lesson/2024/star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025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2020-05-08T09:19:00Z</dcterms:created>
  <dcterms:modified xsi:type="dcterms:W3CDTF">2020-05-08T09:19:00Z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