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7B" w:rsidRDefault="002C4F8E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838FF">
        <w:rPr>
          <w:rFonts w:ascii="Times New Roman" w:hAnsi="Times New Roman" w:cs="Times New Roman"/>
          <w:sz w:val="28"/>
          <w:szCs w:val="28"/>
        </w:rPr>
        <w:t xml:space="preserve"> </w:t>
      </w:r>
      <w:r w:rsidR="00734EAA" w:rsidRPr="00734EAA">
        <w:rPr>
          <w:rFonts w:ascii="Times New Roman" w:hAnsi="Times New Roman" w:cs="Times New Roman"/>
          <w:sz w:val="28"/>
          <w:szCs w:val="28"/>
        </w:rPr>
        <w:t>класс</w:t>
      </w:r>
    </w:p>
    <w:p w:rsidR="00C87EFE" w:rsidRDefault="00C87EFE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381BDB" w:rsidRDefault="00381BDB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3631"/>
        <w:tblW w:w="15336" w:type="dxa"/>
        <w:tblLayout w:type="fixed"/>
        <w:tblLook w:val="04A0"/>
      </w:tblPr>
      <w:tblGrid>
        <w:gridCol w:w="594"/>
        <w:gridCol w:w="846"/>
        <w:gridCol w:w="2566"/>
        <w:gridCol w:w="1947"/>
        <w:gridCol w:w="2432"/>
        <w:gridCol w:w="3914"/>
        <w:gridCol w:w="3037"/>
      </w:tblGrid>
      <w:tr w:rsidR="00381BDB" w:rsidRPr="00734EAA" w:rsidTr="00381BDB">
        <w:tc>
          <w:tcPr>
            <w:tcW w:w="594" w:type="dxa"/>
            <w:vMerge w:val="restart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46" w:type="dxa"/>
            <w:vMerge w:val="restart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13" w:type="dxa"/>
            <w:gridSpan w:val="2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32" w:type="dxa"/>
            <w:vMerge w:val="restart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14" w:type="dxa"/>
            <w:vMerge w:val="restart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37" w:type="dxa"/>
            <w:vMerge w:val="restart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81BDB" w:rsidRPr="00734EAA" w:rsidTr="00381BDB">
        <w:tc>
          <w:tcPr>
            <w:tcW w:w="594" w:type="dxa"/>
            <w:vMerge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7" w:type="dxa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32" w:type="dxa"/>
            <w:vMerge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vMerge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BDB" w:rsidRPr="00734EAA" w:rsidTr="00381BDB">
        <w:tc>
          <w:tcPr>
            <w:tcW w:w="594" w:type="dxa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381BDB" w:rsidRPr="00734EAA" w:rsidRDefault="002E7C99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81BD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217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6" w:type="dxa"/>
          </w:tcPr>
          <w:p w:rsidR="00381BDB" w:rsidRPr="00734EAA" w:rsidRDefault="002E7C99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99">
              <w:rPr>
                <w:rFonts w:ascii="Times New Roman" w:hAnsi="Times New Roman" w:cs="Times New Roman"/>
                <w:sz w:val="28"/>
                <w:szCs w:val="28"/>
              </w:rPr>
              <w:t>Передача мяча из зоны защиты в зону нападения.</w:t>
            </w:r>
          </w:p>
        </w:tc>
        <w:tc>
          <w:tcPr>
            <w:tcW w:w="1947" w:type="dxa"/>
          </w:tcPr>
          <w:p w:rsidR="00381BDB" w:rsidRPr="004D0C67" w:rsidRDefault="002E7C99" w:rsidP="00381BDB">
            <w:pPr>
              <w:ind w:firstLine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99">
              <w:rPr>
                <w:rFonts w:ascii="Times New Roman" w:hAnsi="Times New Roman" w:cs="Times New Roman"/>
                <w:sz w:val="28"/>
                <w:szCs w:val="28"/>
              </w:rPr>
              <w:t>Передача мяча из зоны защиты в зону нападения.</w:t>
            </w:r>
          </w:p>
        </w:tc>
        <w:tc>
          <w:tcPr>
            <w:tcW w:w="2432" w:type="dxa"/>
          </w:tcPr>
          <w:p w:rsidR="00381BDB" w:rsidRDefault="00381BDB" w:rsidP="00381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381BDB" w:rsidRPr="00F82776" w:rsidRDefault="00381BDB" w:rsidP="00381B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- ресурс</w:t>
            </w:r>
          </w:p>
        </w:tc>
        <w:tc>
          <w:tcPr>
            <w:tcW w:w="3914" w:type="dxa"/>
          </w:tcPr>
          <w:p w:rsidR="007801C4" w:rsidRDefault="00673F91" w:rsidP="00A664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52C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https://www.youtube.com/watch?v=ubuJKFAMIcc</w:t>
              </w:r>
            </w:hyperlink>
          </w:p>
          <w:p w:rsidR="00673F91" w:rsidRPr="00A66452" w:rsidRDefault="00673F91" w:rsidP="00A664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381BDB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381BDB" w:rsidRDefault="00381BDB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594EC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381BDB" w:rsidRPr="004D0C67" w:rsidRDefault="00381BDB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BDB" w:rsidRPr="00734EAA" w:rsidTr="00381BDB">
        <w:trPr>
          <w:trHeight w:val="3391"/>
        </w:trPr>
        <w:tc>
          <w:tcPr>
            <w:tcW w:w="594" w:type="dxa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381BDB" w:rsidRPr="00734EAA" w:rsidRDefault="002E7C99" w:rsidP="00921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81BD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217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6" w:type="dxa"/>
          </w:tcPr>
          <w:p w:rsidR="00381BDB" w:rsidRPr="00734EAA" w:rsidRDefault="002E7C99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C99">
              <w:rPr>
                <w:rFonts w:ascii="Times New Roman" w:hAnsi="Times New Roman" w:cs="Times New Roman"/>
                <w:sz w:val="28"/>
                <w:szCs w:val="28"/>
              </w:rPr>
              <w:t>Игровые задания. Волейбольная комбинация – учет.</w:t>
            </w:r>
          </w:p>
        </w:tc>
        <w:tc>
          <w:tcPr>
            <w:tcW w:w="1947" w:type="dxa"/>
          </w:tcPr>
          <w:p w:rsidR="00381BDB" w:rsidRPr="004D0C67" w:rsidRDefault="002E7C99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C99">
              <w:rPr>
                <w:rFonts w:ascii="Times New Roman" w:hAnsi="Times New Roman" w:cs="Times New Roman"/>
                <w:sz w:val="28"/>
                <w:szCs w:val="28"/>
              </w:rPr>
              <w:t>Игровые задания. Волейбольная комбинация – учет.</w:t>
            </w:r>
          </w:p>
        </w:tc>
        <w:tc>
          <w:tcPr>
            <w:tcW w:w="2432" w:type="dxa"/>
          </w:tcPr>
          <w:p w:rsidR="00381BDB" w:rsidRDefault="00381BDB" w:rsidP="00381B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381BDB" w:rsidRPr="00004BF1" w:rsidRDefault="00381BDB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2.Интернет - ресурс</w:t>
            </w:r>
          </w:p>
        </w:tc>
        <w:tc>
          <w:tcPr>
            <w:tcW w:w="3914" w:type="dxa"/>
          </w:tcPr>
          <w:p w:rsidR="007801C4" w:rsidRDefault="00673F91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52C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https://resh.edu.ru/subject/lesson/3203/</w:t>
              </w:r>
            </w:hyperlink>
          </w:p>
          <w:p w:rsidR="00673F91" w:rsidRPr="004D0C67" w:rsidRDefault="00673F91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381BDB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381BDB" w:rsidRDefault="00381BDB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Pr="00594EC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381BDB" w:rsidRPr="004D0C67" w:rsidRDefault="00381BDB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BDB" w:rsidRPr="00734EAA" w:rsidRDefault="00381BDB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1BDB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4E96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C6084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F6A"/>
    <w:rsid w:val="00004BF1"/>
    <w:rsid w:val="00017D35"/>
    <w:rsid w:val="000E1ED2"/>
    <w:rsid w:val="0010107C"/>
    <w:rsid w:val="00186768"/>
    <w:rsid w:val="001B2F6A"/>
    <w:rsid w:val="002A57DB"/>
    <w:rsid w:val="002C040E"/>
    <w:rsid w:val="002C4F8E"/>
    <w:rsid w:val="002E7C99"/>
    <w:rsid w:val="00381BDB"/>
    <w:rsid w:val="003C1204"/>
    <w:rsid w:val="003E50DC"/>
    <w:rsid w:val="003E574C"/>
    <w:rsid w:val="004D0C67"/>
    <w:rsid w:val="00513A7B"/>
    <w:rsid w:val="005C48F5"/>
    <w:rsid w:val="00673F91"/>
    <w:rsid w:val="006A218E"/>
    <w:rsid w:val="00734EAA"/>
    <w:rsid w:val="007801C4"/>
    <w:rsid w:val="00783567"/>
    <w:rsid w:val="007A3200"/>
    <w:rsid w:val="007F62FB"/>
    <w:rsid w:val="00813AF3"/>
    <w:rsid w:val="00847F6D"/>
    <w:rsid w:val="008838FF"/>
    <w:rsid w:val="008B12FB"/>
    <w:rsid w:val="008D6042"/>
    <w:rsid w:val="00921761"/>
    <w:rsid w:val="00A66452"/>
    <w:rsid w:val="00AE4E56"/>
    <w:rsid w:val="00B27341"/>
    <w:rsid w:val="00C87EFE"/>
    <w:rsid w:val="00D109EF"/>
    <w:rsid w:val="00D97665"/>
    <w:rsid w:val="00E76EF5"/>
    <w:rsid w:val="00F82776"/>
    <w:rsid w:val="00FA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57D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nikova949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2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nikova9494@mail.ru" TargetMode="External"/><Relationship Id="rId5" Type="http://schemas.openxmlformats.org/officeDocument/2006/relationships/hyperlink" Target="https://www.youtube.com/watch?v=ubuJKFAMIc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IRONMANN (AKA SHAMAN)</cp:lastModifiedBy>
  <cp:revision>37</cp:revision>
  <dcterms:created xsi:type="dcterms:W3CDTF">2020-03-31T08:26:00Z</dcterms:created>
  <dcterms:modified xsi:type="dcterms:W3CDTF">2020-05-14T09:51:00Z</dcterms:modified>
</cp:coreProperties>
</file>