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99" w:rsidRPr="00151417" w:rsidRDefault="00917C99" w:rsidP="00917C99">
      <w:pPr>
        <w:rPr>
          <w:rFonts w:ascii="Times New Roman" w:hAnsi="Times New Roman" w:cs="Times New Roman"/>
          <w:sz w:val="28"/>
          <w:szCs w:val="28"/>
        </w:rPr>
      </w:pPr>
      <w:r w:rsidRPr="00151417">
        <w:rPr>
          <w:rFonts w:ascii="Times New Roman" w:hAnsi="Times New Roman" w:cs="Times New Roman"/>
          <w:sz w:val="28"/>
          <w:szCs w:val="28"/>
        </w:rPr>
        <w:t>Ф.И.О. учителя ________</w:t>
      </w:r>
      <w:r w:rsidRPr="00151417"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151417">
        <w:rPr>
          <w:rFonts w:ascii="Times New Roman" w:hAnsi="Times New Roman" w:cs="Times New Roman"/>
          <w:sz w:val="28"/>
          <w:szCs w:val="28"/>
        </w:rPr>
        <w:t>_____</w:t>
      </w:r>
    </w:p>
    <w:p w:rsidR="00917C99" w:rsidRPr="00151417" w:rsidRDefault="00917C99" w:rsidP="00917C99">
      <w:pPr>
        <w:rPr>
          <w:rFonts w:ascii="Times New Roman" w:hAnsi="Times New Roman" w:cs="Times New Roman"/>
          <w:sz w:val="28"/>
          <w:szCs w:val="28"/>
        </w:rPr>
      </w:pPr>
      <w:r w:rsidRPr="00151417">
        <w:rPr>
          <w:rFonts w:ascii="Times New Roman" w:hAnsi="Times New Roman" w:cs="Times New Roman"/>
          <w:sz w:val="28"/>
          <w:szCs w:val="28"/>
        </w:rPr>
        <w:t>Предмет ________________Физика_________</w:t>
      </w:r>
    </w:p>
    <w:p w:rsidR="00917C99" w:rsidRPr="00151417" w:rsidRDefault="00917C99" w:rsidP="00917C99">
      <w:pPr>
        <w:rPr>
          <w:rFonts w:ascii="Times New Roman" w:hAnsi="Times New Roman" w:cs="Times New Roman"/>
          <w:sz w:val="28"/>
          <w:szCs w:val="28"/>
        </w:rPr>
      </w:pPr>
      <w:r w:rsidRPr="00151417">
        <w:rPr>
          <w:rFonts w:ascii="Times New Roman" w:hAnsi="Times New Roman" w:cs="Times New Roman"/>
          <w:sz w:val="28"/>
          <w:szCs w:val="28"/>
        </w:rPr>
        <w:t>Класс__________</w:t>
      </w:r>
      <w:r w:rsidRPr="0015141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2A32F6" w:rsidRPr="00151417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151417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0"/>
        <w:gridCol w:w="948"/>
        <w:gridCol w:w="1559"/>
        <w:gridCol w:w="1985"/>
        <w:gridCol w:w="6095"/>
        <w:gridCol w:w="2651"/>
        <w:gridCol w:w="1885"/>
      </w:tblGrid>
      <w:tr w:rsidR="003332FF" w:rsidRPr="00151417" w:rsidTr="00CE19A6">
        <w:tc>
          <w:tcPr>
            <w:tcW w:w="470" w:type="dxa"/>
            <w:vMerge w:val="restart"/>
            <w:vAlign w:val="center"/>
          </w:tcPr>
          <w:p w:rsidR="00917C99" w:rsidRPr="00151417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48" w:type="dxa"/>
            <w:vMerge w:val="restart"/>
            <w:vAlign w:val="center"/>
          </w:tcPr>
          <w:p w:rsidR="00917C99" w:rsidRPr="00151417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vAlign w:val="center"/>
          </w:tcPr>
          <w:p w:rsidR="00917C99" w:rsidRPr="00151417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095" w:type="dxa"/>
            <w:vMerge w:val="restart"/>
            <w:vAlign w:val="center"/>
          </w:tcPr>
          <w:p w:rsidR="00917C99" w:rsidRPr="00151417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51" w:type="dxa"/>
            <w:vMerge w:val="restart"/>
            <w:vAlign w:val="center"/>
          </w:tcPr>
          <w:p w:rsidR="00917C99" w:rsidRPr="00151417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85" w:type="dxa"/>
            <w:vMerge w:val="restart"/>
            <w:vAlign w:val="center"/>
          </w:tcPr>
          <w:p w:rsidR="00917C99" w:rsidRPr="00151417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332FF" w:rsidRPr="00151417" w:rsidTr="00CE19A6">
        <w:trPr>
          <w:trHeight w:val="775"/>
        </w:trPr>
        <w:tc>
          <w:tcPr>
            <w:tcW w:w="470" w:type="dxa"/>
            <w:vMerge/>
          </w:tcPr>
          <w:p w:rsidR="00917C99" w:rsidRPr="00151417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vMerge/>
          </w:tcPr>
          <w:p w:rsidR="00917C99" w:rsidRPr="00151417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7C99" w:rsidRPr="00151417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5" w:type="dxa"/>
          </w:tcPr>
          <w:p w:rsidR="00917C99" w:rsidRPr="00151417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095" w:type="dxa"/>
            <w:vMerge/>
          </w:tcPr>
          <w:p w:rsidR="00917C99" w:rsidRPr="00151417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vMerge/>
          </w:tcPr>
          <w:p w:rsidR="00917C99" w:rsidRPr="00151417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917C99" w:rsidRPr="00151417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265" w:rsidRPr="00151417" w:rsidTr="00CE19A6">
        <w:tc>
          <w:tcPr>
            <w:tcW w:w="470" w:type="dxa"/>
          </w:tcPr>
          <w:p w:rsidR="00477265" w:rsidRPr="00151417" w:rsidRDefault="00477265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8" w:type="dxa"/>
          </w:tcPr>
          <w:p w:rsidR="00477265" w:rsidRPr="00151417" w:rsidRDefault="00477265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559" w:type="dxa"/>
          </w:tcPr>
          <w:p w:rsidR="00477265" w:rsidRPr="00477265" w:rsidRDefault="0047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65">
              <w:rPr>
                <w:rFonts w:ascii="Times New Roman" w:hAnsi="Times New Roman" w:cs="Times New Roman"/>
                <w:sz w:val="28"/>
                <w:szCs w:val="28"/>
              </w:rPr>
              <w:t>Контрольная работа  №4 по теме «Основы кинематики»</w:t>
            </w:r>
          </w:p>
        </w:tc>
        <w:tc>
          <w:tcPr>
            <w:tcW w:w="1985" w:type="dxa"/>
          </w:tcPr>
          <w:p w:rsidR="00477265" w:rsidRPr="00477265" w:rsidRDefault="0047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65">
              <w:rPr>
                <w:rFonts w:ascii="Times New Roman" w:hAnsi="Times New Roman" w:cs="Times New Roman"/>
                <w:sz w:val="28"/>
                <w:szCs w:val="28"/>
              </w:rPr>
              <w:t>Контрольная работа  №4 по теме «Основы кинематики»</w:t>
            </w:r>
          </w:p>
        </w:tc>
        <w:tc>
          <w:tcPr>
            <w:tcW w:w="6095" w:type="dxa"/>
          </w:tcPr>
          <w:p w:rsidR="00477265" w:rsidRPr="00151417" w:rsidRDefault="00477265" w:rsidP="00D9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Pr="00151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1514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https://www.youtube.com/watch?v=0x2rZIEKhzY</w:t>
              </w:r>
            </w:hyperlink>
            <w:r w:rsidRPr="00151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41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2.РЭШ </w:t>
            </w:r>
            <w:r w:rsidRPr="001514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>
              <w:r w:rsidRPr="001514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https://resh.edu.ru/subject/lesson/3129/start/</w:t>
              </w:r>
            </w:hyperlink>
            <w:r w:rsidRPr="00151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417">
              <w:rPr>
                <w:rFonts w:ascii="Times New Roman" w:hAnsi="Times New Roman" w:cs="Times New Roman"/>
                <w:sz w:val="28"/>
                <w:szCs w:val="28"/>
              </w:rPr>
              <w:br/>
              <w:t>3. Учебник физики параграф с.132-133</w:t>
            </w:r>
          </w:p>
        </w:tc>
        <w:tc>
          <w:tcPr>
            <w:tcW w:w="2651" w:type="dxa"/>
          </w:tcPr>
          <w:p w:rsidR="00477265" w:rsidRPr="00151417" w:rsidRDefault="00477265" w:rsidP="00333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 xml:space="preserve">Решить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задания </w:t>
            </w: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РЭШ и прислать фото ответов на почту</w:t>
            </w:r>
          </w:p>
          <w:p w:rsidR="00477265" w:rsidRPr="00477265" w:rsidRDefault="00477265" w:rsidP="00333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4772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https://resh.edu.ru/subject/lesson/2976/train/#207383</w:t>
              </w:r>
            </w:hyperlink>
            <w:r w:rsidRPr="00477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5" w:type="dxa"/>
          </w:tcPr>
          <w:p w:rsidR="00477265" w:rsidRPr="00151417" w:rsidRDefault="00477265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Электронная почта  driada-kate@mail.ru</w:t>
            </w:r>
          </w:p>
        </w:tc>
      </w:tr>
      <w:tr w:rsidR="00477265" w:rsidRPr="00151417" w:rsidTr="00CE19A6">
        <w:tc>
          <w:tcPr>
            <w:tcW w:w="470" w:type="dxa"/>
          </w:tcPr>
          <w:p w:rsidR="00477265" w:rsidRPr="00151417" w:rsidRDefault="00477265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</w:tcPr>
          <w:p w:rsidR="00477265" w:rsidRPr="00151417" w:rsidRDefault="00477265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559" w:type="dxa"/>
          </w:tcPr>
          <w:p w:rsidR="00477265" w:rsidRPr="00151417" w:rsidRDefault="00477265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65">
              <w:rPr>
                <w:rFonts w:ascii="Times New Roman" w:hAnsi="Times New Roman" w:cs="Times New Roman"/>
                <w:sz w:val="28"/>
                <w:szCs w:val="28"/>
              </w:rPr>
              <w:t>Инерция и первый закон Ньютона.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265">
              <w:rPr>
                <w:rFonts w:ascii="Times New Roman" w:hAnsi="Times New Roman" w:cs="Times New Roman"/>
                <w:sz w:val="28"/>
                <w:szCs w:val="28"/>
              </w:rPr>
              <w:t>Второй закон Ньютона.</w:t>
            </w:r>
          </w:p>
        </w:tc>
        <w:tc>
          <w:tcPr>
            <w:tcW w:w="1985" w:type="dxa"/>
          </w:tcPr>
          <w:p w:rsidR="00477265" w:rsidRPr="00151417" w:rsidRDefault="00477265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65">
              <w:rPr>
                <w:rFonts w:ascii="Times New Roman" w:hAnsi="Times New Roman" w:cs="Times New Roman"/>
                <w:sz w:val="28"/>
                <w:szCs w:val="28"/>
              </w:rPr>
              <w:t>Инерция и первый закон Ньютона.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265">
              <w:rPr>
                <w:rFonts w:ascii="Times New Roman" w:hAnsi="Times New Roman" w:cs="Times New Roman"/>
                <w:sz w:val="28"/>
                <w:szCs w:val="28"/>
              </w:rPr>
              <w:t>Второй закон Ньютона.</w:t>
            </w:r>
          </w:p>
        </w:tc>
        <w:tc>
          <w:tcPr>
            <w:tcW w:w="6095" w:type="dxa"/>
          </w:tcPr>
          <w:p w:rsidR="00477265" w:rsidRDefault="00477265" w:rsidP="00D9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РЭШ </w:t>
            </w:r>
          </w:p>
          <w:p w:rsidR="00477265" w:rsidRDefault="00477265" w:rsidP="00D9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AA43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https://resh.edu.ru/subject/lesson/2976/start/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7265" w:rsidRDefault="00477265" w:rsidP="00D9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:rsidR="00477265" w:rsidRDefault="00477265" w:rsidP="00D9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AA43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https://www.yaklass.ru/p/fizika/9-klass/zakony-vzaimodeistviia-i-dvizheniia-tel-osnovy-dinamiki-18748/pervyi-zakon-niutona-242175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7265" w:rsidRPr="00151417" w:rsidRDefault="00477265" w:rsidP="00D9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AA43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https://www.yaklass.ru/p/fizika/9-klass/zakony-vzaimodeistviia-i-dvizheniia-tel-osnovy-dinamiki-18748/vtoroi-zakon-niutona-18750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1" w:type="dxa"/>
          </w:tcPr>
          <w:p w:rsidR="00477265" w:rsidRPr="00151417" w:rsidRDefault="00477265" w:rsidP="00333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конспект параграфов 54,55 (понятия, законы, формулы)</w:t>
            </w:r>
          </w:p>
        </w:tc>
        <w:tc>
          <w:tcPr>
            <w:tcW w:w="1885" w:type="dxa"/>
          </w:tcPr>
          <w:p w:rsidR="00477265" w:rsidRPr="00151417" w:rsidRDefault="00477265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Электронная почта  driada-kate@mail.ru</w:t>
            </w:r>
            <w:bookmarkStart w:id="0" w:name="_GoBack"/>
            <w:bookmarkEnd w:id="0"/>
          </w:p>
        </w:tc>
      </w:tr>
    </w:tbl>
    <w:p w:rsidR="00917C99" w:rsidRPr="00151417" w:rsidRDefault="00917C99" w:rsidP="00917C99">
      <w:pPr>
        <w:rPr>
          <w:rFonts w:ascii="Times New Roman" w:hAnsi="Times New Roman" w:cs="Times New Roman"/>
          <w:sz w:val="28"/>
          <w:szCs w:val="28"/>
        </w:rPr>
      </w:pPr>
    </w:p>
    <w:p w:rsidR="004A1387" w:rsidRPr="00151417" w:rsidRDefault="004A1387">
      <w:pPr>
        <w:rPr>
          <w:rFonts w:ascii="Times New Roman" w:hAnsi="Times New Roman" w:cs="Times New Roman"/>
          <w:sz w:val="28"/>
          <w:szCs w:val="28"/>
        </w:rPr>
      </w:pPr>
    </w:p>
    <w:sectPr w:rsidR="004A1387" w:rsidRPr="00151417" w:rsidSect="00917C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86"/>
    <w:rsid w:val="00056D9C"/>
    <w:rsid w:val="000C1086"/>
    <w:rsid w:val="00151417"/>
    <w:rsid w:val="00173958"/>
    <w:rsid w:val="002A32F6"/>
    <w:rsid w:val="003332FF"/>
    <w:rsid w:val="00477265"/>
    <w:rsid w:val="004A1387"/>
    <w:rsid w:val="00594710"/>
    <w:rsid w:val="005E4C0F"/>
    <w:rsid w:val="00664CCE"/>
    <w:rsid w:val="006C4C02"/>
    <w:rsid w:val="00790319"/>
    <w:rsid w:val="0086000D"/>
    <w:rsid w:val="008A54CC"/>
    <w:rsid w:val="00917C99"/>
    <w:rsid w:val="00966F53"/>
    <w:rsid w:val="00B80240"/>
    <w:rsid w:val="00CC3F45"/>
    <w:rsid w:val="00CE19A6"/>
    <w:rsid w:val="00D9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C9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7C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C9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7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76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976/train/#20738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129/star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0x2rZIEKhzY" TargetMode="External"/><Relationship Id="rId10" Type="http://schemas.openxmlformats.org/officeDocument/2006/relationships/hyperlink" Target="https://www.yaklass.ru/p/fizika/9-klass/zakony-vzaimodeistviia-i-dvizheniia-tel-osnovy-dinamiki-18748/vtoroi-zakon-niutona-187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fizika/9-klass/zakony-vzaimodeistviia-i-dvizheniia-tel-osnovy-dinamiki-18748/pervyi-zakon-niutona-2421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local</cp:lastModifiedBy>
  <cp:revision>2</cp:revision>
  <dcterms:created xsi:type="dcterms:W3CDTF">2020-05-01T08:24:00Z</dcterms:created>
  <dcterms:modified xsi:type="dcterms:W3CDTF">2020-05-01T08:24:00Z</dcterms:modified>
</cp:coreProperties>
</file>