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64CF" w14:textId="77777777" w:rsidR="003143F4" w:rsidRDefault="0067181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4D728B3" w14:textId="77777777" w:rsidR="003143F4" w:rsidRDefault="0067181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D412A27" w14:textId="77777777" w:rsidR="003143F4" w:rsidRDefault="0067181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80"/>
        <w:gridCol w:w="2625"/>
        <w:gridCol w:w="3120"/>
        <w:gridCol w:w="4350"/>
        <w:gridCol w:w="3271"/>
      </w:tblGrid>
      <w:tr w:rsidR="003143F4" w14:paraId="0ED86D9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AECD1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5BCED0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9E6F1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7C2D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18EE8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43BD7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43F4" w14:paraId="76B1291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1F6F4" w14:textId="77777777" w:rsidR="00000000" w:rsidRDefault="0067181C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BBD18" w14:textId="77777777" w:rsidR="00000000" w:rsidRDefault="0067181C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1FC04" w14:textId="77777777" w:rsidR="003143F4" w:rsidRDefault="00671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DE510" w14:textId="77777777" w:rsidR="00000000" w:rsidRDefault="0067181C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99F2F" w14:textId="77777777" w:rsidR="00000000" w:rsidRDefault="0067181C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C9807" w14:textId="77777777" w:rsidR="00000000" w:rsidRDefault="0067181C"/>
        </w:tc>
      </w:tr>
      <w:tr w:rsidR="003143F4" w14:paraId="4B5CBB3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274C9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6E841" w14:textId="77777777" w:rsidR="003143F4" w:rsidRDefault="006718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91062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 подстановки решения систем </w:t>
            </w:r>
            <w:r>
              <w:rPr>
                <w:rFonts w:ascii="Times New Roman" w:hAnsi="Times New Roman"/>
                <w:sz w:val="28"/>
                <w:szCs w:val="28"/>
              </w:rPr>
              <w:t>рациональных уравнений.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6425E" w14:textId="77777777" w:rsidR="003143F4" w:rsidRPr="0023451F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14:paraId="4EACBD8F" w14:textId="77777777" w:rsidR="003143F4" w:rsidRDefault="003143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0E446" w14:textId="77777777" w:rsidR="003143F4" w:rsidRDefault="003143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23CA7" w14:textId="77777777" w:rsidR="003143F4" w:rsidRDefault="003143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DA9BC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56DAE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</w:t>
            </w:r>
          </w:p>
          <w:p w14:paraId="343DAAFE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yandex.ru/video/preview/?filmId=13719699917426423794&amp;text=решение%20систем%20рациональных%20уравнений%20способом%20подстановки%208%20класс%20никольский&amp;path=wizard&amp;parent-reqid=1588314558876456-1072787512999323086400287-pr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estable-app-host-sas-web-yp-93&amp;redircnt=1588314578.1</w:t>
              </w:r>
            </w:hyperlink>
          </w:p>
          <w:p w14:paraId="3CD592A3" w14:textId="77777777" w:rsidR="003143F4" w:rsidRDefault="003143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7522D" w14:textId="77777777" w:rsidR="003143F4" w:rsidRDefault="006718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№538-54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875D1" w14:textId="77777777" w:rsidR="003143F4" w:rsidRDefault="006718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7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3143F4" w14:paraId="7EAC33C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773EA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6BBAA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A3290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систем рациональных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  способом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294EE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84766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№541-543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80533" w14:textId="77777777" w:rsidR="003143F4" w:rsidRDefault="006718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</w:t>
              </w:r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3143F4" w14:paraId="10255281" w14:textId="7777777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BCA6A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10C11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8AD90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 сложения при решении систем рациональных уравнений.</w:t>
            </w:r>
          </w:p>
          <w:p w14:paraId="1F07286F" w14:textId="77777777" w:rsidR="003143F4" w:rsidRDefault="003143F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6E9DD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6B553" w14:textId="77777777" w:rsidR="003143F4" w:rsidRDefault="00671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№544-547 (а)</w:t>
            </w:r>
          </w:p>
          <w:p w14:paraId="55471CAC" w14:textId="77777777" w:rsidR="003143F4" w:rsidRDefault="003143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3E56D" w14:textId="77777777" w:rsidR="003143F4" w:rsidRDefault="006718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</w:tbl>
    <w:p w14:paraId="02DAD26B" w14:textId="77777777" w:rsidR="003143F4" w:rsidRDefault="003143F4">
      <w:pPr>
        <w:pStyle w:val="Standard"/>
      </w:pPr>
    </w:p>
    <w:sectPr w:rsidR="003143F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0BD5" w14:textId="77777777" w:rsidR="0067181C" w:rsidRDefault="0067181C">
      <w:r>
        <w:separator/>
      </w:r>
    </w:p>
  </w:endnote>
  <w:endnote w:type="continuationSeparator" w:id="0">
    <w:p w14:paraId="1D61BE41" w14:textId="77777777" w:rsidR="0067181C" w:rsidRDefault="0067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F5EF" w14:textId="77777777" w:rsidR="0067181C" w:rsidRDefault="0067181C">
      <w:r>
        <w:rPr>
          <w:color w:val="000000"/>
        </w:rPr>
        <w:separator/>
      </w:r>
    </w:p>
  </w:footnote>
  <w:footnote w:type="continuationSeparator" w:id="0">
    <w:p w14:paraId="7852E27F" w14:textId="77777777" w:rsidR="0067181C" w:rsidRDefault="0067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43F4"/>
    <w:rsid w:val="0023451F"/>
    <w:rsid w:val="003143F4"/>
    <w:rsid w:val="006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ADEF"/>
  <w15:docId w15:val="{61BFABE0-E59C-44DA-99C5-2279A46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719699917426423794&amp;text=&#1088;&#1077;&#1096;&#1077;&#1085;&#1080;&#1077;%20&#1089;&#1080;&#1089;&#1090;&#1077;&#1084;%20&#1088;&#1072;&#1094;&#1080;&#1086;&#1085;&#1072;&#1083;&#1100;&#1085;&#1099;&#1093;%20&#1091;&#1088;&#1072;&#1074;&#1085;&#1077;&#1085;&#1080;&#1081;%20&#1089;&#1087;&#1086;&#1089;&#1086;&#1073;&#1086;&#1084;%20&#1087;&#1086;&#1076;&#1089;&#1090;&#1072;&#1085;&#1086;&#1074;&#1082;&#1080;%208%20&#1082;&#1083;&#1072;&#1089;&#1089;%20&#1085;&#1080;&#1082;&#1086;&#1083;&#1100;&#1089;&#1082;&#1080;&#1081;&amp;path=wizard&amp;parent-reqid=1588314558876456-1072787512999323086400287-prestable-app-host-sas-web-yp-93&amp;redircnt=1588314578.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2020-05-01T07:49:00Z</dcterms:created>
  <dcterms:modified xsi:type="dcterms:W3CDTF">2020-05-01T07:49:00Z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