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B64CF" w14:textId="77777777" w:rsidR="003143F4" w:rsidRDefault="0067181C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Ф.И.О. учителя 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Игнатова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О.В.</w:t>
      </w:r>
      <w:proofErr w:type="gramEnd"/>
      <w:r>
        <w:rPr>
          <w:rFonts w:ascii="Times New Roman" w:hAnsi="Times New Roman" w:cs="Times New Roman"/>
          <w:sz w:val="28"/>
          <w:szCs w:val="28"/>
        </w:rPr>
        <w:t>_____</w:t>
      </w:r>
    </w:p>
    <w:p w14:paraId="34D728B3" w14:textId="77777777" w:rsidR="003143F4" w:rsidRDefault="0067181C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Алгебра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3D412A27" w14:textId="77777777" w:rsidR="003143F4" w:rsidRDefault="0067181C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>Д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tbl>
      <w:tblPr>
        <w:tblW w:w="1531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1380"/>
        <w:gridCol w:w="2625"/>
        <w:gridCol w:w="3120"/>
        <w:gridCol w:w="4350"/>
        <w:gridCol w:w="3271"/>
      </w:tblGrid>
      <w:tr w:rsidR="003143F4" w14:paraId="0ED86D9E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FAECD1" w14:textId="77777777" w:rsidR="003143F4" w:rsidRDefault="006718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5BCED0" w14:textId="77777777" w:rsidR="003143F4" w:rsidRDefault="006718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19E6F1" w14:textId="77777777" w:rsidR="003143F4" w:rsidRDefault="006718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BD7C2D" w14:textId="77777777" w:rsidR="003143F4" w:rsidRDefault="006718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518EE8" w14:textId="77777777" w:rsidR="003143F4" w:rsidRDefault="006718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32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E43BD7" w14:textId="77777777" w:rsidR="003143F4" w:rsidRDefault="006718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3143F4" w14:paraId="76B12918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F1F6F4" w14:textId="77777777" w:rsidR="00000000" w:rsidRDefault="0067181C"/>
        </w:tc>
        <w:tc>
          <w:tcPr>
            <w:tcW w:w="13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9BBD18" w14:textId="77777777" w:rsidR="00000000" w:rsidRDefault="0067181C"/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B1FC04" w14:textId="77777777" w:rsidR="003143F4" w:rsidRDefault="006718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1DE510" w14:textId="77777777" w:rsidR="00000000" w:rsidRDefault="0067181C"/>
        </w:tc>
        <w:tc>
          <w:tcPr>
            <w:tcW w:w="4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E99F2F" w14:textId="77777777" w:rsidR="00000000" w:rsidRDefault="0067181C"/>
        </w:tc>
        <w:tc>
          <w:tcPr>
            <w:tcW w:w="3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8C9807" w14:textId="77777777" w:rsidR="00000000" w:rsidRDefault="0067181C"/>
        </w:tc>
      </w:tr>
      <w:tr w:rsidR="003143F4" w14:paraId="4B5CBB3A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8274C9" w14:textId="77777777" w:rsidR="003143F4" w:rsidRDefault="006718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C6E841" w14:textId="77777777" w:rsidR="003143F4" w:rsidRDefault="0067181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C91062" w14:textId="77777777" w:rsidR="003143F4" w:rsidRDefault="0067181C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Способ подстановки решения систем </w:t>
            </w:r>
            <w:r>
              <w:rPr>
                <w:rFonts w:ascii="Times New Roman" w:hAnsi="Times New Roman"/>
                <w:sz w:val="28"/>
                <w:szCs w:val="28"/>
              </w:rPr>
              <w:t>рациональных уравнений.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86425E" w14:textId="77777777" w:rsidR="003143F4" w:rsidRPr="0023451F" w:rsidRDefault="006718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</w:p>
          <w:p w14:paraId="4EACBD8F" w14:textId="77777777" w:rsidR="003143F4" w:rsidRDefault="003143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0E446" w14:textId="77777777" w:rsidR="003143F4" w:rsidRDefault="003143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23CA7" w14:textId="77777777" w:rsidR="003143F4" w:rsidRDefault="003143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DA9BC" w14:textId="77777777" w:rsidR="003143F4" w:rsidRDefault="006718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Алгебра. 8 класс под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Никольского, М.К. Потапова и др. (М.: Просвещение)</w:t>
            </w:r>
          </w:p>
        </w:tc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B56DAE" w14:textId="77777777" w:rsidR="003143F4" w:rsidRDefault="006718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урок</w:t>
            </w:r>
          </w:p>
          <w:p w14:paraId="343DAAFE" w14:textId="77777777" w:rsidR="003143F4" w:rsidRDefault="006718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https://yandex.ru/video/preview/?filmId=13719699917426423794&amp;text=решение%20систем%20рациональных%20уравнений%20способом%20подстановки%208%20класс%20никольский&amp;path=wizard&amp;parent-reqid=1588314558876456-1072787512999323086400287-pr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estable-app-host-sas-web-yp-93&amp;redircnt=1588314578.1</w:t>
              </w:r>
            </w:hyperlink>
          </w:p>
          <w:p w14:paraId="3CD592A3" w14:textId="77777777" w:rsidR="003143F4" w:rsidRDefault="003143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67522D" w14:textId="77777777" w:rsidR="003143F4" w:rsidRDefault="0067181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№538-54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C875D1" w14:textId="77777777" w:rsidR="003143F4" w:rsidRDefault="0067181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лектронная почта </w:t>
            </w:r>
            <w:hyperlink r:id="rId7" w:history="1">
              <w:r>
                <w:rPr>
                  <w:rFonts w:ascii="Calibri, sans-serif" w:hAnsi="Calibri, sans-serif" w:cs="Times New Roman"/>
                  <w:sz w:val="28"/>
                  <w:szCs w:val="28"/>
                </w:rPr>
                <w:t>olga2011ignatova@yandex.ru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консультации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</w:tr>
      <w:tr w:rsidR="003143F4" w14:paraId="7EAC33CA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8773EA" w14:textId="77777777" w:rsidR="003143F4" w:rsidRDefault="006718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76BBAA" w14:textId="77777777" w:rsidR="003143F4" w:rsidRDefault="006718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0A3290" w14:textId="77777777" w:rsidR="003143F4" w:rsidRDefault="0067181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систем рациональных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уравнений  способом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подстан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овки.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4294EE" w14:textId="77777777" w:rsidR="003143F4" w:rsidRDefault="006718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Алгебра. 8 класс под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Никольского, М.К. Потапова и др. (М.: Просвещение)</w:t>
            </w:r>
          </w:p>
        </w:tc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584766" w14:textId="77777777" w:rsidR="003143F4" w:rsidRDefault="006718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№541-543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B80533" w14:textId="77777777" w:rsidR="003143F4" w:rsidRDefault="0067181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hyperlink r:id="rId8" w:history="1">
              <w:r>
                <w:rPr>
                  <w:rFonts w:ascii="Calibri, sans-serif" w:hAnsi="Calibri, sans-serif" w:cs="Times New Roman"/>
                  <w:sz w:val="28"/>
                  <w:szCs w:val="28"/>
                </w:rPr>
                <w:t>ol</w:t>
              </w:r>
              <w:r>
                <w:rPr>
                  <w:rFonts w:ascii="Calibri, sans-serif" w:hAnsi="Calibri, sans-serif" w:cs="Times New Roman"/>
                  <w:sz w:val="28"/>
                  <w:szCs w:val="28"/>
                </w:rPr>
                <w:t>ga2011ignatova@yandex.ru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консультации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hatsapp</w:t>
            </w:r>
            <w:proofErr w:type="spellEnd"/>
          </w:p>
        </w:tc>
      </w:tr>
      <w:tr w:rsidR="003143F4" w14:paraId="10255281" w14:textId="77777777">
        <w:tblPrEx>
          <w:tblCellMar>
            <w:top w:w="0" w:type="dxa"/>
            <w:bottom w:w="0" w:type="dxa"/>
          </w:tblCellMar>
        </w:tblPrEx>
        <w:trPr>
          <w:trHeight w:val="1674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4BCA6A" w14:textId="77777777" w:rsidR="003143F4" w:rsidRDefault="006718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A10C11" w14:textId="77777777" w:rsidR="003143F4" w:rsidRDefault="006718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58AD90" w14:textId="77777777" w:rsidR="003143F4" w:rsidRDefault="0067181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Способ сложения при решении систем рациональных уравнений.</w:t>
            </w:r>
          </w:p>
          <w:p w14:paraId="1F07286F" w14:textId="77777777" w:rsidR="003143F4" w:rsidRDefault="003143F4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A6E9DD" w14:textId="77777777" w:rsidR="003143F4" w:rsidRDefault="006718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Алгебра. 8 класс под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Никольского, М.К. Потапова и др. (М.: Просвещение)</w:t>
            </w:r>
          </w:p>
        </w:tc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66B553" w14:textId="77777777" w:rsidR="003143F4" w:rsidRDefault="006718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№544-547 (а)</w:t>
            </w:r>
          </w:p>
          <w:p w14:paraId="55471CAC" w14:textId="77777777" w:rsidR="003143F4" w:rsidRDefault="003143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23E56D" w14:textId="77777777" w:rsidR="003143F4" w:rsidRDefault="0067181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hyperlink r:id="rId9" w:history="1">
              <w:r>
                <w:rPr>
                  <w:rFonts w:ascii="Calibri, sans-serif" w:hAnsi="Calibri, sans-serif" w:cs="Times New Roman"/>
                  <w:sz w:val="28"/>
                  <w:szCs w:val="28"/>
                </w:rPr>
                <w:t>olga2011ignatova@yandex.ru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консультации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hatsapp</w:t>
            </w:r>
            <w:proofErr w:type="spellEnd"/>
          </w:p>
        </w:tc>
      </w:tr>
    </w:tbl>
    <w:p w14:paraId="02DAD26B" w14:textId="77777777" w:rsidR="003143F4" w:rsidRDefault="003143F4">
      <w:pPr>
        <w:pStyle w:val="Standard"/>
      </w:pPr>
    </w:p>
    <w:sectPr w:rsidR="003143F4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C0BD5" w14:textId="77777777" w:rsidR="0067181C" w:rsidRDefault="0067181C">
      <w:r>
        <w:separator/>
      </w:r>
    </w:p>
  </w:endnote>
  <w:endnote w:type="continuationSeparator" w:id="0">
    <w:p w14:paraId="1D61BE41" w14:textId="77777777" w:rsidR="0067181C" w:rsidRDefault="0067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, sans-serif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FF5EF" w14:textId="77777777" w:rsidR="0067181C" w:rsidRDefault="0067181C">
      <w:r>
        <w:rPr>
          <w:color w:val="000000"/>
        </w:rPr>
        <w:separator/>
      </w:r>
    </w:p>
  </w:footnote>
  <w:footnote w:type="continuationSeparator" w:id="0">
    <w:p w14:paraId="7852E27F" w14:textId="77777777" w:rsidR="0067181C" w:rsidRDefault="00671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143F4"/>
    <w:rsid w:val="0023451F"/>
    <w:rsid w:val="003143F4"/>
    <w:rsid w:val="0067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ADEF"/>
  <w15:docId w15:val="{61BFABE0-E59C-44DA-99C5-2279A461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cs="Calibri"/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basedOn w:val="a0"/>
    <w:rPr>
      <w:color w:val="0000FF"/>
      <w:u w:val="single"/>
      <w:lang/>
    </w:rPr>
  </w:style>
  <w:style w:type="character" w:customStyle="1" w:styleId="VisitedInternetLink">
    <w:name w:val="Visited Internet Link"/>
    <w:rPr>
      <w:color w:val="80000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2011ignatov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lga2011ignatov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3719699917426423794&amp;text=&#1088;&#1077;&#1096;&#1077;&#1085;&#1080;&#1077;%20&#1089;&#1080;&#1089;&#1090;&#1077;&#1084;%20&#1088;&#1072;&#1094;&#1080;&#1086;&#1085;&#1072;&#1083;&#1100;&#1085;&#1099;&#1093;%20&#1091;&#1088;&#1072;&#1074;&#1085;&#1077;&#1085;&#1080;&#1081;%20&#1089;&#1087;&#1086;&#1089;&#1086;&#1073;&#1086;&#1084;%20&#1087;&#1086;&#1076;&#1089;&#1090;&#1072;&#1085;&#1086;&#1074;&#1082;&#1080;%208%20&#1082;&#1083;&#1072;&#1089;&#1089;%20&#1085;&#1080;&#1082;&#1086;&#1083;&#1100;&#1089;&#1082;&#1080;&#1081;&amp;path=wizard&amp;parent-reqid=1588314558876456-1072787512999323086400287-prestable-app-host-sas-web-yp-93&amp;redircnt=1588314578.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olga2011ignat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Куликов Андрей</cp:lastModifiedBy>
  <cp:revision>2</cp:revision>
  <cp:lastPrinted>2020-03-27T07:25:00Z</cp:lastPrinted>
  <dcterms:created xsi:type="dcterms:W3CDTF">2020-05-01T07:49:00Z</dcterms:created>
  <dcterms:modified xsi:type="dcterms:W3CDTF">2020-05-01T07:49:00Z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